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79" w:rsidRDefault="0077720C" w:rsidP="004F10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04134">
        <w:rPr>
          <w:rFonts w:ascii="Times New Roman" w:hAnsi="Times New Roman" w:cs="Times New Roman"/>
          <w:b/>
          <w:sz w:val="40"/>
          <w:szCs w:val="40"/>
        </w:rPr>
        <w:t>Avis Général de Passation des Marchés</w:t>
      </w:r>
    </w:p>
    <w:p w:rsidR="00004134" w:rsidRPr="00004134" w:rsidRDefault="00004134" w:rsidP="004F10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134">
        <w:rPr>
          <w:rFonts w:ascii="Times New Roman" w:hAnsi="Times New Roman" w:cs="Times New Roman"/>
          <w:b/>
          <w:sz w:val="36"/>
          <w:szCs w:val="36"/>
        </w:rPr>
        <w:t>Pour l’Année Budgétaire 20…</w:t>
      </w:r>
    </w:p>
    <w:p w:rsidR="004F1078" w:rsidRDefault="004F1078" w:rsidP="004F1078">
      <w:pPr>
        <w:jc w:val="both"/>
        <w:rPr>
          <w:rFonts w:ascii="Times New Roman" w:hAnsi="Times New Roman" w:cs="Times New Roman"/>
        </w:rPr>
      </w:pPr>
    </w:p>
    <w:p w:rsidR="004F1078" w:rsidRPr="00004134" w:rsidRDefault="004F1078" w:rsidP="004F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>Désignation de l’Autorité Contractante : ………………………………….</w:t>
      </w:r>
      <w:r w:rsidRPr="00004134">
        <w:rPr>
          <w:rFonts w:ascii="Times New Roman" w:hAnsi="Times New Roman" w:cs="Times New Roman"/>
          <w:sz w:val="24"/>
          <w:szCs w:val="24"/>
        </w:rPr>
        <w:tab/>
      </w:r>
      <w:r w:rsidRPr="00004134">
        <w:rPr>
          <w:rFonts w:ascii="Times New Roman" w:hAnsi="Times New Roman" w:cs="Times New Roman"/>
          <w:sz w:val="24"/>
          <w:szCs w:val="24"/>
        </w:rPr>
        <w:tab/>
      </w:r>
      <w:r w:rsidRPr="00004134">
        <w:rPr>
          <w:rFonts w:ascii="Times New Roman" w:hAnsi="Times New Roman" w:cs="Times New Roman"/>
          <w:sz w:val="24"/>
          <w:szCs w:val="24"/>
        </w:rPr>
        <w:tab/>
        <w:t>Mise à jour du :…………………………..</w:t>
      </w:r>
    </w:p>
    <w:p w:rsidR="004F1078" w:rsidRPr="00004134" w:rsidRDefault="004F1078" w:rsidP="004F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>Désignation de la Personne Responsable des Marchés Publics :…………………………………………………………</w:t>
      </w:r>
    </w:p>
    <w:p w:rsidR="004F1078" w:rsidRPr="00004134" w:rsidRDefault="004F1078" w:rsidP="004F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34">
        <w:rPr>
          <w:rFonts w:ascii="Times New Roman" w:hAnsi="Times New Roman" w:cs="Times New Roman"/>
          <w:sz w:val="24"/>
          <w:szCs w:val="24"/>
        </w:rPr>
        <w:t>Adresse de la Personne Responsable des Marchés Publics :……………………………………………………………….</w:t>
      </w:r>
    </w:p>
    <w:p w:rsidR="004F1078" w:rsidRDefault="004F1078" w:rsidP="004F10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  <w:gridCol w:w="2410"/>
        <w:gridCol w:w="2268"/>
      </w:tblGrid>
      <w:tr w:rsidR="00527CAD" w:rsidRPr="004F1078" w:rsidTr="00686542">
        <w:tc>
          <w:tcPr>
            <w:tcW w:w="5665" w:type="dxa"/>
            <w:shd w:val="clear" w:color="auto" w:fill="BFBFBF" w:themeFill="background1" w:themeFillShade="BF"/>
          </w:tcPr>
          <w:p w:rsidR="00527CAD" w:rsidRPr="004F1078" w:rsidRDefault="00527CAD" w:rsidP="00004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78">
              <w:rPr>
                <w:rFonts w:ascii="Times New Roman" w:hAnsi="Times New Roman" w:cs="Times New Roman"/>
                <w:b/>
              </w:rPr>
              <w:t xml:space="preserve">Objet de l’appel </w:t>
            </w:r>
            <w:r>
              <w:rPr>
                <w:rFonts w:ascii="Times New Roman" w:hAnsi="Times New Roman" w:cs="Times New Roman"/>
                <w:b/>
              </w:rPr>
              <w:t>à la concurrence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27CAD" w:rsidRPr="004F1078" w:rsidRDefault="00527CAD" w:rsidP="00686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78">
              <w:rPr>
                <w:rFonts w:ascii="Times New Roman" w:hAnsi="Times New Roman" w:cs="Times New Roman"/>
                <w:b/>
              </w:rPr>
              <w:t xml:space="preserve">Montant </w:t>
            </w:r>
            <w:r w:rsidR="00686542">
              <w:rPr>
                <w:rFonts w:ascii="Times New Roman" w:hAnsi="Times New Roman" w:cs="Times New Roman"/>
                <w:b/>
              </w:rPr>
              <w:t>Prévisionnel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7CAD" w:rsidRPr="004F1078" w:rsidRDefault="00527CAD" w:rsidP="004F1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78">
              <w:rPr>
                <w:rFonts w:ascii="Times New Roman" w:hAnsi="Times New Roman" w:cs="Times New Roman"/>
                <w:b/>
              </w:rPr>
              <w:t>Source de financement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CAD" w:rsidRPr="004F1078" w:rsidRDefault="00527CAD" w:rsidP="004F1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78">
              <w:rPr>
                <w:rFonts w:ascii="Times New Roman" w:hAnsi="Times New Roman" w:cs="Times New Roman"/>
                <w:b/>
              </w:rPr>
              <w:t>Mode de passation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7CAD" w:rsidRPr="004F1078" w:rsidRDefault="00527CAD" w:rsidP="00004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078">
              <w:rPr>
                <w:rFonts w:ascii="Times New Roman" w:hAnsi="Times New Roman" w:cs="Times New Roman"/>
                <w:b/>
              </w:rPr>
              <w:t xml:space="preserve">Date de disponibilité des </w:t>
            </w:r>
            <w:r>
              <w:rPr>
                <w:rFonts w:ascii="Times New Roman" w:hAnsi="Times New Roman" w:cs="Times New Roman"/>
                <w:b/>
              </w:rPr>
              <w:t>dossiers d’appel à la concurrence</w:t>
            </w:r>
          </w:p>
        </w:tc>
      </w:tr>
      <w:tr w:rsidR="00527CAD" w:rsidTr="00686542">
        <w:tc>
          <w:tcPr>
            <w:tcW w:w="14029" w:type="dxa"/>
            <w:gridSpan w:val="5"/>
            <w:shd w:val="clear" w:color="auto" w:fill="D9D9D9" w:themeFill="background1" w:themeFillShade="D9"/>
          </w:tcPr>
          <w:p w:rsidR="00527CAD" w:rsidRPr="00527CAD" w:rsidRDefault="00527CAD" w:rsidP="00527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CAD">
              <w:rPr>
                <w:rFonts w:ascii="Times New Roman" w:hAnsi="Times New Roman" w:cs="Times New Roman"/>
                <w:b/>
              </w:rPr>
              <w:t>Fournitures</w:t>
            </w: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CAD" w:rsidTr="00686542">
        <w:trPr>
          <w:trHeight w:val="36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:rsidR="00527CAD" w:rsidRPr="00527CAD" w:rsidRDefault="00527CAD" w:rsidP="00527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CAD">
              <w:rPr>
                <w:rFonts w:ascii="Times New Roman" w:hAnsi="Times New Roman" w:cs="Times New Roman"/>
                <w:b/>
              </w:rPr>
              <w:t>Services Courants</w:t>
            </w: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542" w:rsidTr="00686542">
        <w:tc>
          <w:tcPr>
            <w:tcW w:w="14029" w:type="dxa"/>
            <w:gridSpan w:val="5"/>
            <w:shd w:val="clear" w:color="auto" w:fill="D9D9D9" w:themeFill="background1" w:themeFillShade="D9"/>
          </w:tcPr>
          <w:p w:rsidR="00686542" w:rsidRPr="00686542" w:rsidRDefault="00686542" w:rsidP="00686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42">
              <w:rPr>
                <w:rFonts w:ascii="Times New Roman" w:hAnsi="Times New Roman" w:cs="Times New Roman"/>
                <w:b/>
              </w:rPr>
              <w:t>Prestations Intellectuelles</w:t>
            </w:r>
          </w:p>
        </w:tc>
      </w:tr>
      <w:tr w:rsidR="00527CAD" w:rsidTr="00686542">
        <w:tc>
          <w:tcPr>
            <w:tcW w:w="5665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7CAD" w:rsidRDefault="00527CAD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542" w:rsidTr="00686542">
        <w:tc>
          <w:tcPr>
            <w:tcW w:w="5665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542" w:rsidTr="00686542">
        <w:tc>
          <w:tcPr>
            <w:tcW w:w="5665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6542" w:rsidRDefault="00686542" w:rsidP="004F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542" w:rsidTr="00686542">
        <w:tc>
          <w:tcPr>
            <w:tcW w:w="14029" w:type="dxa"/>
            <w:gridSpan w:val="5"/>
            <w:shd w:val="clear" w:color="auto" w:fill="D9D9D9" w:themeFill="background1" w:themeFillShade="D9"/>
          </w:tcPr>
          <w:p w:rsidR="00686542" w:rsidRPr="00686542" w:rsidRDefault="00686542" w:rsidP="00686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42">
              <w:rPr>
                <w:rFonts w:ascii="Times New Roman" w:hAnsi="Times New Roman" w:cs="Times New Roman"/>
                <w:b/>
              </w:rPr>
              <w:t>Travaux</w:t>
            </w:r>
          </w:p>
        </w:tc>
      </w:tr>
      <w:tr w:rsidR="00686542" w:rsidTr="00686542">
        <w:tc>
          <w:tcPr>
            <w:tcW w:w="5665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6542" w:rsidTr="00686542">
        <w:tc>
          <w:tcPr>
            <w:tcW w:w="5665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6542" w:rsidTr="00686542">
        <w:tc>
          <w:tcPr>
            <w:tcW w:w="5665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86542" w:rsidRPr="00686542" w:rsidRDefault="00686542" w:rsidP="004F10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1078" w:rsidRPr="004F1078" w:rsidRDefault="004F1078" w:rsidP="004F10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1078" w:rsidRPr="004F1078" w:rsidSect="004F10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91" w:rsidRDefault="00171B91" w:rsidP="00686542">
      <w:pPr>
        <w:spacing w:after="0" w:line="240" w:lineRule="auto"/>
      </w:pPr>
      <w:r>
        <w:separator/>
      </w:r>
    </w:p>
  </w:endnote>
  <w:endnote w:type="continuationSeparator" w:id="0">
    <w:p w:rsidR="00171B91" w:rsidRDefault="00171B91" w:rsidP="006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91" w:rsidRDefault="00171B91" w:rsidP="00686542">
      <w:pPr>
        <w:spacing w:after="0" w:line="240" w:lineRule="auto"/>
      </w:pPr>
      <w:r>
        <w:separator/>
      </w:r>
    </w:p>
  </w:footnote>
  <w:footnote w:type="continuationSeparator" w:id="0">
    <w:p w:rsidR="00171B91" w:rsidRDefault="00171B91" w:rsidP="0068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8"/>
    <w:rsid w:val="00004134"/>
    <w:rsid w:val="00010F1E"/>
    <w:rsid w:val="00015AC0"/>
    <w:rsid w:val="000519C2"/>
    <w:rsid w:val="0009052C"/>
    <w:rsid w:val="00096A9E"/>
    <w:rsid w:val="000A26F7"/>
    <w:rsid w:val="000C33E4"/>
    <w:rsid w:val="00105AB1"/>
    <w:rsid w:val="001501B0"/>
    <w:rsid w:val="00171B91"/>
    <w:rsid w:val="00233D15"/>
    <w:rsid w:val="002D7B88"/>
    <w:rsid w:val="002F3FC7"/>
    <w:rsid w:val="00300484"/>
    <w:rsid w:val="00394440"/>
    <w:rsid w:val="00470E47"/>
    <w:rsid w:val="004A7B0C"/>
    <w:rsid w:val="004D388F"/>
    <w:rsid w:val="004F1078"/>
    <w:rsid w:val="005245C2"/>
    <w:rsid w:val="00527CAD"/>
    <w:rsid w:val="00657A26"/>
    <w:rsid w:val="00686542"/>
    <w:rsid w:val="006D3940"/>
    <w:rsid w:val="0077678D"/>
    <w:rsid w:val="0077720C"/>
    <w:rsid w:val="00795A08"/>
    <w:rsid w:val="008350E4"/>
    <w:rsid w:val="008475A6"/>
    <w:rsid w:val="00886F7E"/>
    <w:rsid w:val="008931D6"/>
    <w:rsid w:val="00986231"/>
    <w:rsid w:val="009F437F"/>
    <w:rsid w:val="00A85A5A"/>
    <w:rsid w:val="00AE0903"/>
    <w:rsid w:val="00BC717D"/>
    <w:rsid w:val="00C7469B"/>
    <w:rsid w:val="00CB03CA"/>
    <w:rsid w:val="00CD5616"/>
    <w:rsid w:val="00EC76F5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516B-2E25-47E8-8F67-1884625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542"/>
  </w:style>
  <w:style w:type="paragraph" w:styleId="Pieddepage">
    <w:name w:val="footer"/>
    <w:basedOn w:val="Normal"/>
    <w:link w:val="PieddepageCar"/>
    <w:uiPriority w:val="99"/>
    <w:unhideWhenUsed/>
    <w:rsid w:val="006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542"/>
  </w:style>
  <w:style w:type="paragraph" w:styleId="Textedebulles">
    <w:name w:val="Balloon Text"/>
    <w:basedOn w:val="Normal"/>
    <w:link w:val="TextedebullesCar"/>
    <w:uiPriority w:val="99"/>
    <w:semiHidden/>
    <w:unhideWhenUsed/>
    <w:rsid w:val="0068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Djagoun TOURE</dc:creator>
  <cp:keywords/>
  <dc:description/>
  <cp:lastModifiedBy>ftoure</cp:lastModifiedBy>
  <cp:revision>2</cp:revision>
  <cp:lastPrinted>2016-09-05T12:28:00Z</cp:lastPrinted>
  <dcterms:created xsi:type="dcterms:W3CDTF">2017-11-15T14:12:00Z</dcterms:created>
  <dcterms:modified xsi:type="dcterms:W3CDTF">2017-11-15T14:12:00Z</dcterms:modified>
</cp:coreProperties>
</file>