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C2B4F" w14:textId="4F6C40A2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bookmarkStart w:id="0" w:name="_Hlk159749338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MINISTERE DE L’ENVIRONNEMENT,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</w:t>
      </w:r>
      <w:r w:rsidR="00D3763E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</w:t>
      </w:r>
      <w:r w:rsidR="00772CDA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1B964666" w14:textId="6925B7F1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</w:t>
      </w:r>
      <w:r w:rsidR="007B0156"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</w:t>
      </w:r>
      <w:r w:rsidR="00772C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6F178294" w14:textId="77777777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D02643" wp14:editId="77685428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95867234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789F6" id="Connecteur droit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73F96B90" w14:textId="77777777" w:rsidR="00694901" w:rsidRPr="00AB1391" w:rsidRDefault="00694901" w:rsidP="0048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ED5F8A4" wp14:editId="11B07A8E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078399164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92326" id="Connecteur droit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42A060A2" w14:textId="77777777" w:rsidR="00694901" w:rsidRPr="00AB1391" w:rsidRDefault="00694901" w:rsidP="0048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1DA8014B" w14:textId="3D65407B" w:rsidR="00694901" w:rsidRPr="00AB1391" w:rsidRDefault="00694901" w:rsidP="007B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5A5E4C" wp14:editId="37E052BD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1027917147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D846F" id="Connecteur droit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="007B0156"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Bamako,</w:t>
      </w:r>
      <w:r w:rsidR="007B0156"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……………………</w:t>
      </w:r>
    </w:p>
    <w:p w14:paraId="514656F0" w14:textId="77777777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128213FA" w14:textId="77777777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234508AE" w14:textId="77777777" w:rsidR="00694901" w:rsidRPr="00AB1391" w:rsidRDefault="00694901" w:rsidP="0048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3D3014A" wp14:editId="40E54B8D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68889548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E6AC7" id="Connecteur droit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2A6AD128" w14:textId="77777777" w:rsidR="00694901" w:rsidRPr="00AB1391" w:rsidRDefault="00694901" w:rsidP="0048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5EE6AC1E" w14:textId="77777777" w:rsidR="00694901" w:rsidRPr="007B0156" w:rsidRDefault="00694901" w:rsidP="0069490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027A1" wp14:editId="4A59BB21">
                <wp:simplePos x="0" y="0"/>
                <wp:positionH relativeFrom="column">
                  <wp:posOffset>2266950</wp:posOffset>
                </wp:positionH>
                <wp:positionV relativeFrom="paragraph">
                  <wp:posOffset>172720</wp:posOffset>
                </wp:positionV>
                <wp:extent cx="3781425" cy="1819275"/>
                <wp:effectExtent l="0" t="0" r="28575" b="28575"/>
                <wp:wrapNone/>
                <wp:docPr id="50850567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C644C" w14:textId="77777777" w:rsidR="00694901" w:rsidRPr="00AB1391" w:rsidRDefault="00694901" w:rsidP="00694901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Coordinateur National du Projet de Restauration des Terres Dégradées</w:t>
                            </w:r>
                          </w:p>
                          <w:p w14:paraId="1650A47C" w14:textId="77777777" w:rsidR="00694901" w:rsidRPr="00AB1391" w:rsidRDefault="00694901" w:rsidP="00694901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2EC2D99A" w14:textId="77777777" w:rsidR="00694901" w:rsidRPr="00AB1391" w:rsidRDefault="00694901" w:rsidP="00694901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349677D1" w14:textId="3281F445" w:rsidR="008D0033" w:rsidRDefault="00694901" w:rsidP="00AB13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33CC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 w:rsidR="008D0033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Ali CAMARA ;</w:t>
                            </w:r>
                          </w:p>
                          <w:p w14:paraId="228B5C34" w14:textId="77777777" w:rsidR="008D0033" w:rsidRPr="008D0033" w:rsidRDefault="0010736B" w:rsidP="008D00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33CCE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8D0033" w:rsidRPr="008D0033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Sabalibougou   Rue : 474, Porte : 22 ;</w:t>
                            </w:r>
                          </w:p>
                          <w:p w14:paraId="575CF1C8" w14:textId="20B0A928" w:rsidR="008D0033" w:rsidRPr="008D0033" w:rsidRDefault="008D0033" w:rsidP="008D00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D0033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Tél. : 66 82 65 69 / 74 09 86 00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 ;</w:t>
                            </w:r>
                            <w:r w:rsidRPr="008D0033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NIF :</w:t>
                            </w:r>
                            <w:r>
                              <w:t xml:space="preserve"> </w:t>
                            </w:r>
                            <w:r w:rsidRPr="008D0033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085140820J</w:t>
                            </w:r>
                          </w:p>
                          <w:p w14:paraId="3864F583" w14:textId="69D79B08" w:rsidR="0010736B" w:rsidRPr="00333CCE" w:rsidRDefault="008D0033" w:rsidP="008D00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D0033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E-mail : </w:t>
                            </w:r>
                            <w:hyperlink r:id="rId7" w:history="1">
                              <w:r w:rsidRPr="00AB7F3E">
                                <w:rPr>
                                  <w:rStyle w:val="Lienhypertexte"/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74098600ali@gmail.com</w:t>
                              </w:r>
                            </w:hyperlink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2E27E59" w14:textId="03BCCA2C" w:rsidR="00694901" w:rsidRDefault="00694901" w:rsidP="00694901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6160250" w14:textId="77777777" w:rsidR="00694901" w:rsidRPr="0043094F" w:rsidRDefault="00694901" w:rsidP="00694901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28"/>
                              </w:rPr>
                            </w:pPr>
                          </w:p>
                          <w:p w14:paraId="156372B5" w14:textId="77777777" w:rsidR="00694901" w:rsidRPr="0043094F" w:rsidRDefault="00694901" w:rsidP="00694901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3094F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BAMAKO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027A1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78.5pt;margin-top:13.6pt;width:297.75pt;height:1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" strokecolor="white">
                <v:textbox>
                  <w:txbxContent>
                    <w:p w14:paraId="616C644C" w14:textId="77777777" w:rsidR="00694901" w:rsidRPr="00AB1391" w:rsidRDefault="00694901" w:rsidP="00694901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Coordinateur National du Projet de Restauration des Terres Dégradées</w:t>
                      </w:r>
                    </w:p>
                    <w:p w14:paraId="1650A47C" w14:textId="77777777" w:rsidR="00694901" w:rsidRPr="00AB1391" w:rsidRDefault="00694901" w:rsidP="00694901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2EC2D99A" w14:textId="77777777" w:rsidR="00694901" w:rsidRPr="00AB1391" w:rsidRDefault="00694901" w:rsidP="00694901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349677D1" w14:textId="3281F445" w:rsidR="008D0033" w:rsidRDefault="00694901" w:rsidP="00AB13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33CC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Monsieur </w:t>
                      </w:r>
                      <w:r w:rsidR="008D0033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Ali CAMARA ;</w:t>
                      </w:r>
                    </w:p>
                    <w:p w14:paraId="228B5C34" w14:textId="77777777" w:rsidR="008D0033" w:rsidRPr="008D0033" w:rsidRDefault="0010736B" w:rsidP="008D0033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333CCE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8D0033" w:rsidRPr="008D0033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Sabalibougou   Rue : 474, Porte : 22 ;</w:t>
                      </w:r>
                    </w:p>
                    <w:p w14:paraId="575CF1C8" w14:textId="20B0A928" w:rsidR="008D0033" w:rsidRPr="008D0033" w:rsidRDefault="008D0033" w:rsidP="008D0033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8D0033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Tél. : 66 82 65 69 / 74 09 86 00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 ;</w:t>
                      </w:r>
                      <w:r w:rsidRPr="008D0033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NIF :</w:t>
                      </w:r>
                      <w:r>
                        <w:t xml:space="preserve"> </w:t>
                      </w:r>
                      <w:r w:rsidRPr="008D0033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085140820J</w:t>
                      </w:r>
                    </w:p>
                    <w:p w14:paraId="3864F583" w14:textId="69D79B08" w:rsidR="0010736B" w:rsidRPr="00333CCE" w:rsidRDefault="008D0033" w:rsidP="008D0033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8D0033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E-mail : </w:t>
                      </w:r>
                      <w:hyperlink r:id="rId8" w:history="1">
                        <w:r w:rsidRPr="00AB7F3E">
                          <w:rPr>
                            <w:rStyle w:val="Lienhypertexte"/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74098600ali@gmail.com</w:t>
                        </w:r>
                      </w:hyperlink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42E27E59" w14:textId="03BCCA2C" w:rsidR="00694901" w:rsidRDefault="00694901" w:rsidP="00694901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</w:p>
                    <w:p w14:paraId="06160250" w14:textId="77777777" w:rsidR="00694901" w:rsidRPr="0043094F" w:rsidRDefault="00694901" w:rsidP="00694901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18"/>
                          <w:szCs w:val="28"/>
                        </w:rPr>
                      </w:pPr>
                    </w:p>
                    <w:p w14:paraId="156372B5" w14:textId="77777777" w:rsidR="00694901" w:rsidRPr="0043094F" w:rsidRDefault="00694901" w:rsidP="00694901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3094F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</w:rPr>
                        <w:t xml:space="preserve">BAMAKO </w:t>
                      </w:r>
                    </w:p>
                  </w:txbxContent>
                </v:textbox>
              </v:shape>
            </w:pict>
          </mc:Fallback>
        </mc:AlternateContent>
      </w:r>
    </w:p>
    <w:p w14:paraId="5265EAC4" w14:textId="7EC20A04" w:rsidR="00694901" w:rsidRPr="007B0156" w:rsidRDefault="00694901" w:rsidP="006949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8D0033">
        <w:rPr>
          <w:noProof/>
        </w:rPr>
        <w:drawing>
          <wp:inline distT="0" distB="0" distL="0" distR="0" wp14:anchorId="75074A7D" wp14:editId="76D30BF2">
            <wp:extent cx="1375410" cy="937515"/>
            <wp:effectExtent l="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95" cy="96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C4250" w14:textId="77777777" w:rsidR="00694901" w:rsidRPr="007B0156" w:rsidRDefault="00694901" w:rsidP="006949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fr-FR"/>
          <w14:ligatures w14:val="none"/>
        </w:rPr>
      </w:pPr>
    </w:p>
    <w:p w14:paraId="44B8BA20" w14:textId="77777777" w:rsidR="00694901" w:rsidRPr="007B0156" w:rsidRDefault="00694901" w:rsidP="006949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28E65E7C" w14:textId="70B48CB9" w:rsidR="00694901" w:rsidRPr="007B0156" w:rsidRDefault="00694901" w:rsidP="006949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>N°</w:t>
      </w:r>
      <w:r w:rsid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>___________</w:t>
      </w:r>
      <w:r w:rsidRP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>/UGP-PRTD-Mali</w:t>
      </w:r>
      <w:r w:rsidRP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ab/>
      </w:r>
    </w:p>
    <w:p w14:paraId="7378C84A" w14:textId="7B5BFDF0" w:rsidR="00D1403D" w:rsidRPr="00F059D9" w:rsidRDefault="00694901" w:rsidP="00F059D9">
      <w:pPr>
        <w:ind w:left="709" w:hanging="70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à soumettre </w:t>
      </w:r>
      <w:r w:rsidR="00D1403D"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un dossier de manifestation d’intérêts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le </w:t>
      </w:r>
      <w:bookmarkStart w:id="1" w:name="_Hlk168048926"/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recrutement </w:t>
      </w:r>
      <w:r w:rsidR="008D003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d’un </w:t>
      </w:r>
      <w:r w:rsidR="008D0033"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consultant individuel pour </w:t>
      </w:r>
      <w:bookmarkStart w:id="2" w:name="_Hlk168399048"/>
      <w:r w:rsidR="008D0033"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la mise en œuvre du </w:t>
      </w:r>
      <w:r w:rsidR="008D0033">
        <w:rPr>
          <w:rFonts w:ascii="Times New Roman" w:eastAsia="Calibri" w:hAnsi="Times New Roman" w:cs="Times New Roman"/>
          <w:kern w:val="0"/>
          <w:sz w:val="24"/>
          <w:szCs w:val="24"/>
        </w:rPr>
        <w:t>P</w:t>
      </w:r>
      <w:r w:rsidR="008D0033" w:rsidRPr="008D0033">
        <w:rPr>
          <w:rFonts w:ascii="Times New Roman" w:eastAsia="Calibri" w:hAnsi="Times New Roman" w:cs="Times New Roman"/>
          <w:kern w:val="0"/>
          <w:sz w:val="24"/>
          <w:szCs w:val="24"/>
        </w:rPr>
        <w:t>lan d’</w:t>
      </w:r>
      <w:r w:rsidR="008D0033">
        <w:rPr>
          <w:rFonts w:ascii="Times New Roman" w:eastAsia="Calibri" w:hAnsi="Times New Roman" w:cs="Times New Roman"/>
          <w:kern w:val="0"/>
          <w:sz w:val="24"/>
          <w:szCs w:val="24"/>
        </w:rPr>
        <w:t>A</w:t>
      </w:r>
      <w:r w:rsidR="008D0033"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ction de </w:t>
      </w:r>
      <w:r w:rsidR="008D0033">
        <w:rPr>
          <w:rFonts w:ascii="Times New Roman" w:eastAsia="Calibri" w:hAnsi="Times New Roman" w:cs="Times New Roman"/>
          <w:kern w:val="0"/>
          <w:sz w:val="24"/>
          <w:szCs w:val="24"/>
        </w:rPr>
        <w:t>R</w:t>
      </w:r>
      <w:r w:rsidR="008D0033"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éinstallation </w:t>
      </w:r>
      <w:r w:rsid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(PAR) </w:t>
      </w:r>
      <w:r w:rsidR="008D0033" w:rsidRPr="008D0033">
        <w:rPr>
          <w:rFonts w:ascii="Times New Roman" w:eastAsia="Calibri" w:hAnsi="Times New Roman" w:cs="Times New Roman"/>
          <w:kern w:val="0"/>
          <w:sz w:val="24"/>
          <w:szCs w:val="24"/>
        </w:rPr>
        <w:t>pour la réalisation des travaux de réhabilitation de la digue route et du quai fluvial de Mopti</w:t>
      </w:r>
      <w:bookmarkEnd w:id="2"/>
      <w:r w:rsidR="008D0033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bookmarkEnd w:id="1"/>
    <w:p w14:paraId="0C2B74F4" w14:textId="77777777" w:rsidR="00605DFA" w:rsidRPr="00605DFA" w:rsidRDefault="00605DFA" w:rsidP="00605DF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7A326903" w14:textId="77777777" w:rsidR="00605DFA" w:rsidRPr="00AB1391" w:rsidRDefault="00605DFA" w:rsidP="00605DF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1F4E5C24" w14:textId="48816F87" w:rsidR="00605DFA" w:rsidRDefault="00605DFA" w:rsidP="00605DF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</w:t>
      </w:r>
      <w:r w:rsidR="008D0033" w:rsidRP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mise en œuvre du Plan d’Action de Réinstallation (PAR) pour la réalisation des travaux de réhabilitation de la digue route et du quai fluvial de Mopti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7405903" w14:textId="77777777" w:rsidR="00605DFA" w:rsidRPr="00AB1391" w:rsidRDefault="00605DFA" w:rsidP="00605DF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7AF39704" w14:textId="63D1599F" w:rsidR="00605DFA" w:rsidRDefault="00333CCE" w:rsidP="00605DF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Conformément au nouveau règlement de la Passation des marchés de la Banque mondiale de juillet 2016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  <w:r w:rsidR="00605DFA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 w:rsidR="008D003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jeudi 13 juin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2024 </w:t>
      </w:r>
      <w:r w:rsidR="008D003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 w:rsidR="008D003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605DFA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votre dossier de manifestation d’intérêt 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dans les TDR et 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déposer </w:t>
      </w:r>
      <w:r w:rsidR="00605DFA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="00605DFA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5A698FE1" w14:textId="77777777" w:rsidR="00A00628" w:rsidRPr="00AB1391" w:rsidRDefault="00A00628" w:rsidP="00605DF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0582DFD7" w14:textId="383E9EBF" w:rsidR="00A00628" w:rsidRPr="00605DFA" w:rsidRDefault="00A00628" w:rsidP="00605DF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 w:rsidR="008D003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 Consultant Individuel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(</w:t>
      </w:r>
      <w:r w:rsidR="008D003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CI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6DF56944" w14:textId="77777777" w:rsidR="00605DFA" w:rsidRPr="00AB1391" w:rsidRDefault="00605DFA" w:rsidP="0060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7AD4366F" w14:textId="1B700E1B" w:rsidR="00605DFA" w:rsidRPr="00605DFA" w:rsidRDefault="00605DFA" w:rsidP="001D540E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 w:rsidR="00F81CC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us </w:t>
      </w:r>
      <w:r w:rsidR="00F81CC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à réaliser</w:t>
      </w:r>
      <w:r w:rsidR="00F81CC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 cours des 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dix</w:t>
      </w:r>
      <w:r w:rsidR="00333CC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10</w:t>
      </w:r>
      <w:r w:rsidR="00333CC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 dernières années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A392D58" w14:textId="77777777" w:rsidR="00605DFA" w:rsidRPr="00605DFA" w:rsidRDefault="00605DFA" w:rsidP="00605D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8F02C38" w14:textId="77777777" w:rsidR="00605DFA" w:rsidRPr="00605DFA" w:rsidRDefault="00605DFA" w:rsidP="00605D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3731E4F7" w14:textId="77777777" w:rsidR="003F0EDB" w:rsidRDefault="003F0EDB" w:rsidP="003F0E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28B974CB" w14:textId="77777777" w:rsidR="003F0EDB" w:rsidRPr="008D0033" w:rsidRDefault="003F0EDB" w:rsidP="003F0E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7F637A3D" w14:textId="1029A55C" w:rsidR="003F0EDB" w:rsidRPr="00605DFA" w:rsidRDefault="003F0EDB" w:rsidP="003F0E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50051D01" w14:textId="3A1F51A8" w:rsidR="00AB1391" w:rsidRDefault="00AB1391" w:rsidP="008D00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</w:t>
      </w:r>
      <w:r w:rsidR="00772CDA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</w:t>
      </w:r>
      <w:r w:rsidR="008D0033">
        <w:rPr>
          <w:rFonts w:ascii="Times New Roman" w:hAnsi="Times New Roman" w:cs="Times New Roman"/>
          <w:b/>
          <w:sz w:val="24"/>
          <w:szCs w:val="24"/>
          <w:lang w:val="fr-ML"/>
        </w:rPr>
        <w:t>P/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Coordinateur National</w:t>
      </w:r>
      <w:r w:rsidR="008D0033">
        <w:rPr>
          <w:rFonts w:ascii="Times New Roman" w:hAnsi="Times New Roman" w:cs="Times New Roman"/>
          <w:b/>
          <w:sz w:val="24"/>
          <w:szCs w:val="24"/>
          <w:lang w:val="fr-ML"/>
        </w:rPr>
        <w:t>/P. O</w:t>
      </w:r>
    </w:p>
    <w:p w14:paraId="3111967C" w14:textId="62563C52" w:rsidR="008D0033" w:rsidRDefault="008D0033" w:rsidP="008D00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L’Assistant en Passation des marchés</w:t>
      </w:r>
    </w:p>
    <w:p w14:paraId="6732A27C" w14:textId="77777777" w:rsidR="00AB1391" w:rsidRDefault="00AB1391" w:rsidP="00AB1391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30931B3F" w14:textId="77777777" w:rsidR="00772CDA" w:rsidRDefault="00772CDA" w:rsidP="00AB13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10DD3FA8" w14:textId="3939223F" w:rsidR="00605DFA" w:rsidRPr="00605DFA" w:rsidRDefault="00AB1391" w:rsidP="00AB139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 w:rsidR="00772CDA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</w:t>
      </w:r>
      <w:r w:rsidR="008D0033"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Baba DOLO</w:t>
      </w:r>
    </w:p>
    <w:p w14:paraId="12DFC54F" w14:textId="77777777" w:rsidR="00605DFA" w:rsidRPr="00605DFA" w:rsidRDefault="00605DFA" w:rsidP="00605DF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18272691" w14:textId="77777777" w:rsidR="00605DFA" w:rsidRDefault="00605DFA" w:rsidP="006949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25A83C55" w14:textId="77777777" w:rsidR="00772CDA" w:rsidRPr="00AB1391" w:rsidRDefault="00772CDA" w:rsidP="00772C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lastRenderedPageBreak/>
        <w:t>MINISTERE DE L’ENVIRONNEMENT,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421F4FB0" w14:textId="77777777" w:rsidR="00772CDA" w:rsidRPr="00AB1391" w:rsidRDefault="00772CDA" w:rsidP="00772C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4640DF5D" w14:textId="77777777" w:rsidR="00772CDA" w:rsidRPr="00AB1391" w:rsidRDefault="00772CDA" w:rsidP="00772C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24E1549" wp14:editId="38937FF7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1626060636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2ECC9" id="Connecteur droit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41C5D71D" w14:textId="77777777" w:rsidR="00772CDA" w:rsidRPr="00AB1391" w:rsidRDefault="00772CDA" w:rsidP="00772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DA0F6AF" wp14:editId="732443C7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247995141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8BE4E" id="Connecteur droit 1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5DDA55B1" w14:textId="77777777" w:rsidR="00772CDA" w:rsidRPr="00AB1391" w:rsidRDefault="00772CDA" w:rsidP="00772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1C163F32" w14:textId="77777777" w:rsidR="00772CDA" w:rsidRPr="00AB1391" w:rsidRDefault="00772CDA" w:rsidP="00772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1492FF0" wp14:editId="7FC0F3C2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1947079998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9B225" id="Connecteur droit 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Bamako, ……………………</w:t>
      </w:r>
    </w:p>
    <w:p w14:paraId="1C83171D" w14:textId="77777777" w:rsidR="00772CDA" w:rsidRPr="00AB1391" w:rsidRDefault="00772CDA" w:rsidP="00772C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6C1A84FB" w14:textId="77777777" w:rsidR="00772CDA" w:rsidRPr="00AB1391" w:rsidRDefault="00772CDA" w:rsidP="00772C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506C7C08" w14:textId="77777777" w:rsidR="00772CDA" w:rsidRPr="00AB1391" w:rsidRDefault="00772CDA" w:rsidP="00772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854570F" wp14:editId="469C9E69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389865947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FE845" id="Connecteur droit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6CDF19A4" w14:textId="77777777" w:rsidR="00772CDA" w:rsidRPr="00AB1391" w:rsidRDefault="00772CDA" w:rsidP="00772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45E7A782" w14:textId="77777777" w:rsidR="00772CDA" w:rsidRPr="007B0156" w:rsidRDefault="00772CDA" w:rsidP="00772C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75F252" wp14:editId="24DDF4E7">
                <wp:simplePos x="0" y="0"/>
                <wp:positionH relativeFrom="column">
                  <wp:posOffset>2266950</wp:posOffset>
                </wp:positionH>
                <wp:positionV relativeFrom="paragraph">
                  <wp:posOffset>172720</wp:posOffset>
                </wp:positionV>
                <wp:extent cx="3781425" cy="1819275"/>
                <wp:effectExtent l="0" t="0" r="28575" b="28575"/>
                <wp:wrapNone/>
                <wp:docPr id="163944423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BA2FB" w14:textId="77777777" w:rsidR="00772CDA" w:rsidRPr="00AB1391" w:rsidRDefault="00772CDA" w:rsidP="00772CDA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Coordinateur National du Projet de Restauration des Terres Dégradées</w:t>
                            </w:r>
                          </w:p>
                          <w:p w14:paraId="7F184ABA" w14:textId="77777777" w:rsidR="00772CDA" w:rsidRPr="00AB1391" w:rsidRDefault="00772CDA" w:rsidP="00772CDA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61F7AFB7" w14:textId="77777777" w:rsidR="00772CDA" w:rsidRPr="00AB1391" w:rsidRDefault="00772CDA" w:rsidP="00772CDA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61CD9EA" w14:textId="5E704C15" w:rsidR="00772CDA" w:rsidRDefault="00772CDA" w:rsidP="00772C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33CC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 w:rsidRPr="00772CD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Seydou BALLA SISSOKO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C9164CF" w14:textId="77777777" w:rsidR="00772CDA" w:rsidRPr="00772CDA" w:rsidRDefault="00772CDA" w:rsidP="00772C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33CCE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772CDA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Kalaban Coura Sud extension, rue : 437, porte : 617 ;</w:t>
                            </w:r>
                          </w:p>
                          <w:p w14:paraId="0F4E0789" w14:textId="29403644" w:rsidR="00772CDA" w:rsidRPr="008D0033" w:rsidRDefault="00772CDA" w:rsidP="00772C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72CDA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Tél. : 76 54 56 10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;</w:t>
                            </w:r>
                            <w:r w:rsidRPr="008D0033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NIF</w:t>
                            </w:r>
                            <w:r w:rsidR="00F14219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 :</w:t>
                            </w:r>
                            <w:r w:rsidRPr="008D0033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  <w:r w:rsidRPr="00772CDA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085135907X</w:t>
                            </w:r>
                          </w:p>
                          <w:p w14:paraId="3F83CB91" w14:textId="5730E774" w:rsidR="00772CDA" w:rsidRPr="00333CCE" w:rsidRDefault="00772CDA" w:rsidP="00772C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D0033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E-mail : </w:t>
                            </w:r>
                            <w:hyperlink r:id="rId10" w:history="1">
                              <w:r w:rsidRPr="002E6D0E">
                                <w:rPr>
                                  <w:rStyle w:val="Lienhypertexte"/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seysis01@yahoo.fr</w:t>
                              </w:r>
                            </w:hyperlink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E254760" w14:textId="77777777" w:rsidR="00772CDA" w:rsidRDefault="00772CDA" w:rsidP="00772CDA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7301594" w14:textId="77777777" w:rsidR="00772CDA" w:rsidRPr="0043094F" w:rsidRDefault="00772CDA" w:rsidP="00772CDA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28"/>
                              </w:rPr>
                            </w:pPr>
                          </w:p>
                          <w:p w14:paraId="4AB8913A" w14:textId="77777777" w:rsidR="00772CDA" w:rsidRPr="0043094F" w:rsidRDefault="00772CDA" w:rsidP="00772CDA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3094F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BAMAKO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5F252" id="_x0000_s1027" type="#_x0000_t202" style="position:absolute;margin-left:178.5pt;margin-top:13.6pt;width:297.75pt;height:14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" strokecolor="white">
                <v:textbox>
                  <w:txbxContent>
                    <w:p w14:paraId="222BA2FB" w14:textId="77777777" w:rsidR="00772CDA" w:rsidRPr="00AB1391" w:rsidRDefault="00772CDA" w:rsidP="00772CDA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Coordinateur National du Projet de Restauration des Terres Dégradées</w:t>
                      </w:r>
                    </w:p>
                    <w:p w14:paraId="7F184ABA" w14:textId="77777777" w:rsidR="00772CDA" w:rsidRPr="00AB1391" w:rsidRDefault="00772CDA" w:rsidP="00772CDA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61F7AFB7" w14:textId="77777777" w:rsidR="00772CDA" w:rsidRPr="00AB1391" w:rsidRDefault="00772CDA" w:rsidP="00772CDA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761CD9EA" w14:textId="5E704C15" w:rsidR="00772CDA" w:rsidRDefault="00772CDA" w:rsidP="00772C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33CC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Monsieur </w:t>
                      </w:r>
                      <w:r w:rsidRPr="00772CDA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Seydou BALLA SISSOKO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;</w:t>
                      </w:r>
                    </w:p>
                    <w:p w14:paraId="4C9164CF" w14:textId="77777777" w:rsidR="00772CDA" w:rsidRPr="00772CDA" w:rsidRDefault="00772CDA" w:rsidP="00772CDA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333CCE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772CDA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Kalaban Coura Sud extension, rue : 437, porte : 617 ;</w:t>
                      </w:r>
                    </w:p>
                    <w:p w14:paraId="0F4E0789" w14:textId="29403644" w:rsidR="00772CDA" w:rsidRPr="008D0033" w:rsidRDefault="00772CDA" w:rsidP="00772CDA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772CDA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Tél. : 76 54 56 10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;</w:t>
                      </w:r>
                      <w:r w:rsidRPr="008D0033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NIF</w:t>
                      </w:r>
                      <w:r w:rsidR="00F14219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 :</w:t>
                      </w:r>
                      <w:r w:rsidRPr="008D0033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 </w:t>
                      </w:r>
                      <w:r w:rsidRPr="00772CDA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085135907X</w:t>
                      </w:r>
                    </w:p>
                    <w:p w14:paraId="3F83CB91" w14:textId="5730E774" w:rsidR="00772CDA" w:rsidRPr="00333CCE" w:rsidRDefault="00772CDA" w:rsidP="00772CDA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8D0033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E-mail : </w:t>
                      </w:r>
                      <w:hyperlink r:id="rId11" w:history="1">
                        <w:r w:rsidRPr="002E6D0E">
                          <w:rPr>
                            <w:rStyle w:val="Lienhypertexte"/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seysis01@yahoo.fr</w:t>
                        </w:r>
                      </w:hyperlink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3E254760" w14:textId="77777777" w:rsidR="00772CDA" w:rsidRDefault="00772CDA" w:rsidP="00772CDA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</w:p>
                    <w:p w14:paraId="37301594" w14:textId="77777777" w:rsidR="00772CDA" w:rsidRPr="0043094F" w:rsidRDefault="00772CDA" w:rsidP="00772CDA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18"/>
                          <w:szCs w:val="28"/>
                        </w:rPr>
                      </w:pPr>
                    </w:p>
                    <w:p w14:paraId="4AB8913A" w14:textId="77777777" w:rsidR="00772CDA" w:rsidRPr="0043094F" w:rsidRDefault="00772CDA" w:rsidP="00772CDA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3094F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</w:rPr>
                        <w:t xml:space="preserve">BAMAKO </w:t>
                      </w:r>
                    </w:p>
                  </w:txbxContent>
                </v:textbox>
              </v:shape>
            </w:pict>
          </mc:Fallback>
        </mc:AlternateContent>
      </w:r>
    </w:p>
    <w:p w14:paraId="6311F4AD" w14:textId="77777777" w:rsidR="00772CDA" w:rsidRPr="007B0156" w:rsidRDefault="00772CDA" w:rsidP="00772CD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720915D6" wp14:editId="6197A8DD">
            <wp:extent cx="1375410" cy="937515"/>
            <wp:effectExtent l="0" t="0" r="0" b="0"/>
            <wp:docPr id="3659001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95" cy="96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47181" w14:textId="77777777" w:rsidR="00772CDA" w:rsidRPr="007B0156" w:rsidRDefault="00772CDA" w:rsidP="00772CD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fr-FR"/>
          <w14:ligatures w14:val="none"/>
        </w:rPr>
      </w:pPr>
    </w:p>
    <w:p w14:paraId="50E347D7" w14:textId="77777777" w:rsidR="00772CDA" w:rsidRPr="007B0156" w:rsidRDefault="00772CDA" w:rsidP="00772CD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3A47E51D" w14:textId="77777777" w:rsidR="00772CDA" w:rsidRPr="007B0156" w:rsidRDefault="00772CDA" w:rsidP="00772CD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>N°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>___________</w:t>
      </w:r>
      <w:r w:rsidRP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>/UGP-PRTD-Mali</w:t>
      </w:r>
      <w:r w:rsidRP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ab/>
      </w:r>
    </w:p>
    <w:p w14:paraId="732D537D" w14:textId="77777777" w:rsidR="00772CDA" w:rsidRPr="00F059D9" w:rsidRDefault="00772CDA" w:rsidP="00772CDA">
      <w:pPr>
        <w:ind w:left="709" w:hanging="70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à soumettre un dossier de manifestation d’intérêts pour le recrutement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d’un 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consultant individuel pour la mise en œuvre du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>lan d’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A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ction de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R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éinstallation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(PAR) 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>pour la réalisation des travaux de réhabilitation de la digue route et du quai fluvial de Mopti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2CE8C6F7" w14:textId="77777777" w:rsidR="00772CDA" w:rsidRPr="00605DFA" w:rsidRDefault="00772CDA" w:rsidP="00772CD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7925C293" w14:textId="77777777" w:rsidR="00772CDA" w:rsidRPr="00AB1391" w:rsidRDefault="00772CDA" w:rsidP="00772C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38A6813B" w14:textId="77777777" w:rsidR="00772CDA" w:rsidRDefault="00772CDA" w:rsidP="00772CD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</w:t>
      </w:r>
      <w:r w:rsidRP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mise en œuvre du Plan d’Action de Réinstallation (PAR) pour la réalisation des travaux de réhabilitation de la digue route et du quai fluvial de Mopti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6B889C6" w14:textId="77777777" w:rsidR="00772CDA" w:rsidRPr="00AB1391" w:rsidRDefault="00772CDA" w:rsidP="00772CD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508A6CDC" w14:textId="77777777" w:rsidR="00772CDA" w:rsidRDefault="00772CDA" w:rsidP="00772CD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Conformément au nouveau règlement de la Passation des marchés de la Banque mondiale de juillet 2016,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jeudi 13 juin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2024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dossier de manifestation d’intérêt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dans les TDR et à déposer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697F1E65" w14:textId="77777777" w:rsidR="00772CDA" w:rsidRPr="00AB1391" w:rsidRDefault="00772CDA" w:rsidP="00772CD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4CBDE6CD" w14:textId="77777777" w:rsidR="00772CDA" w:rsidRPr="00605DFA" w:rsidRDefault="00772CDA" w:rsidP="00772CD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 Consultant Individuel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CI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2C4C25B5" w14:textId="77777777" w:rsidR="00772CDA" w:rsidRPr="00AB1391" w:rsidRDefault="00772CDA" w:rsidP="00772CDA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004F656D" w14:textId="77777777" w:rsidR="00772CDA" w:rsidRPr="00605DFA" w:rsidRDefault="00772CDA" w:rsidP="00772CD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avez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à réaliser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 cours des dix (10) dernières années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0F2C3D1" w14:textId="77777777" w:rsidR="00772CDA" w:rsidRPr="00605DFA" w:rsidRDefault="00772CDA" w:rsidP="00772C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C4EEBC3" w14:textId="77777777" w:rsidR="00772CDA" w:rsidRPr="00605DFA" w:rsidRDefault="00772CDA" w:rsidP="00772C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7AB780F3" w14:textId="77777777" w:rsidR="00772CDA" w:rsidRDefault="00772CDA" w:rsidP="00772C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6CDAD918" w14:textId="77777777" w:rsidR="00772CDA" w:rsidRPr="008D0033" w:rsidRDefault="00772CDA" w:rsidP="00772C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22C76070" w14:textId="77777777" w:rsidR="00772CDA" w:rsidRPr="00605DFA" w:rsidRDefault="00772CDA" w:rsidP="00772C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55CB5FC2" w14:textId="6B90A4C9" w:rsidR="00772CDA" w:rsidRDefault="00772CDA" w:rsidP="00772CD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>P/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Coordinateur National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>/P. O</w:t>
      </w:r>
    </w:p>
    <w:p w14:paraId="762582B8" w14:textId="77777777" w:rsidR="00772CDA" w:rsidRDefault="00772CDA" w:rsidP="00772CD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L’Assistant en Passation des marchés</w:t>
      </w:r>
    </w:p>
    <w:p w14:paraId="1814C69B" w14:textId="77777777" w:rsidR="00772CDA" w:rsidRDefault="00772CDA" w:rsidP="00772CDA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7013E23A" w14:textId="77777777" w:rsidR="00772CDA" w:rsidRDefault="00772CDA" w:rsidP="00772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49B71352" w14:textId="78A84CA1" w:rsidR="00772CDA" w:rsidRDefault="00772CDA" w:rsidP="00772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Baba DOLO</w:t>
      </w:r>
    </w:p>
    <w:p w14:paraId="6FD1387F" w14:textId="77777777" w:rsidR="00803CFB" w:rsidRDefault="00803CFB" w:rsidP="00772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</w:pPr>
    </w:p>
    <w:p w14:paraId="49C9C775" w14:textId="77777777" w:rsidR="00803CFB" w:rsidRDefault="00803CFB" w:rsidP="00772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</w:pPr>
    </w:p>
    <w:p w14:paraId="01EDBAE7" w14:textId="77777777" w:rsidR="00803CFB" w:rsidRPr="00AB1391" w:rsidRDefault="00803CFB" w:rsidP="00803CF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lastRenderedPageBreak/>
        <w:t>MINISTERE DE L’ENVIRONNEMENT,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1827DD07" w14:textId="77777777" w:rsidR="00803CFB" w:rsidRPr="00AB1391" w:rsidRDefault="00803CFB" w:rsidP="00803CF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4C57165C" w14:textId="77777777" w:rsidR="00803CFB" w:rsidRPr="00AB1391" w:rsidRDefault="00803CFB" w:rsidP="00803CF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20FF7DB" wp14:editId="39A43518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1319853535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E14F4" id="Connecteur droit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44019679" w14:textId="77777777" w:rsidR="00803CFB" w:rsidRPr="00AB1391" w:rsidRDefault="00803CFB" w:rsidP="00803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B95BDD3" wp14:editId="6AA02BE7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642299546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0487E" id="Connecteur droit 10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0BF66BA3" w14:textId="77777777" w:rsidR="00803CFB" w:rsidRPr="00AB1391" w:rsidRDefault="00803CFB" w:rsidP="00803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078C113A" w14:textId="77777777" w:rsidR="00803CFB" w:rsidRPr="00AB1391" w:rsidRDefault="00803CFB" w:rsidP="00803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1DC13E9F" wp14:editId="198C1D5A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1000246173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10F0F" id="Connecteur droit 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Bamako, ……………………</w:t>
      </w:r>
    </w:p>
    <w:p w14:paraId="237D9CB6" w14:textId="77777777" w:rsidR="00803CFB" w:rsidRPr="00AB1391" w:rsidRDefault="00803CFB" w:rsidP="00803CF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24F1C643" w14:textId="77777777" w:rsidR="00803CFB" w:rsidRPr="00AB1391" w:rsidRDefault="00803CFB" w:rsidP="00803CF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6A4FD181" w14:textId="77777777" w:rsidR="00803CFB" w:rsidRPr="00AB1391" w:rsidRDefault="00803CFB" w:rsidP="00803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F4EB307" wp14:editId="7936E942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392708942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93FBB" id="Connecteur droit 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1325218D" w14:textId="77777777" w:rsidR="00803CFB" w:rsidRPr="00AB1391" w:rsidRDefault="00803CFB" w:rsidP="00803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1284CFFA" w14:textId="77777777" w:rsidR="00803CFB" w:rsidRPr="007B0156" w:rsidRDefault="00803CFB" w:rsidP="00803CF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9F8163" wp14:editId="57778033">
                <wp:simplePos x="0" y="0"/>
                <wp:positionH relativeFrom="column">
                  <wp:posOffset>2295525</wp:posOffset>
                </wp:positionH>
                <wp:positionV relativeFrom="paragraph">
                  <wp:posOffset>10795</wp:posOffset>
                </wp:positionV>
                <wp:extent cx="3781425" cy="1876425"/>
                <wp:effectExtent l="0" t="0" r="28575" b="28575"/>
                <wp:wrapNone/>
                <wp:docPr id="1066179308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A889F" w14:textId="77777777" w:rsidR="00803CFB" w:rsidRPr="00AB1391" w:rsidRDefault="00803CFB" w:rsidP="00803CFB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Coordinateur National du Projet de Restauration des Terres Dégradées</w:t>
                            </w:r>
                          </w:p>
                          <w:p w14:paraId="29380353" w14:textId="77777777" w:rsidR="00803CFB" w:rsidRPr="00AB1391" w:rsidRDefault="00803CFB" w:rsidP="00803CFB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64E43D2C" w14:textId="77777777" w:rsidR="00803CFB" w:rsidRPr="00AB1391" w:rsidRDefault="00803CFB" w:rsidP="00803CFB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230BBFC4" w14:textId="33F4ADEE" w:rsidR="00803CFB" w:rsidRDefault="00803CFB" w:rsidP="00803C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33CC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 w:rsidRPr="00803CF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Sidiki DIAKITE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8DE8CD1" w14:textId="77777777" w:rsidR="00803CFB" w:rsidRPr="00803CFB" w:rsidRDefault="00803CFB" w:rsidP="00803C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33CCE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803CFB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Kalaban Coro Plateau près de la mosquée Fily Mady ;</w:t>
                            </w:r>
                          </w:p>
                          <w:p w14:paraId="6B45CFA3" w14:textId="04D0129D" w:rsidR="00803CFB" w:rsidRPr="008D0033" w:rsidRDefault="00803CFB" w:rsidP="00803C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03CFB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Tél. : 73 45 70 34/69 46 94 93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;</w:t>
                            </w:r>
                            <w:r w:rsidRPr="008D0033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NIF</w:t>
                            </w:r>
                            <w:r w:rsidR="00F14219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 :</w:t>
                            </w:r>
                            <w:r w:rsidRPr="008D0033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  <w:r w:rsidRPr="00803CFB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085147776F</w:t>
                            </w:r>
                          </w:p>
                          <w:p w14:paraId="703B8DAF" w14:textId="12D7DD03" w:rsidR="00803CFB" w:rsidRPr="00333CCE" w:rsidRDefault="00F14219" w:rsidP="00803C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E-mail : </w:t>
                            </w:r>
                            <w:hyperlink r:id="rId12" w:history="1">
                              <w:r w:rsidRPr="002E6D0E">
                                <w:rPr>
                                  <w:rStyle w:val="Lienhypertexte"/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sidikidiakité12@yahoo.fr</w:t>
                              </w:r>
                            </w:hyperlink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/</w:t>
                            </w:r>
                            <w:hyperlink r:id="rId13" w:history="1">
                              <w:r w:rsidRPr="002E6D0E">
                                <w:rPr>
                                  <w:rStyle w:val="Lienhypertexte"/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basidiki88@gmail.com</w:t>
                              </w:r>
                            </w:hyperlink>
                            <w:r w:rsidR="00803CFB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803CFB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37B75AF3" w14:textId="77777777" w:rsidR="00803CFB" w:rsidRDefault="00803CFB" w:rsidP="00803CFB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028F72B" w14:textId="77777777" w:rsidR="00803CFB" w:rsidRPr="0043094F" w:rsidRDefault="00803CFB" w:rsidP="00803CFB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28"/>
                              </w:rPr>
                            </w:pPr>
                          </w:p>
                          <w:p w14:paraId="0E9EECC3" w14:textId="77777777" w:rsidR="00803CFB" w:rsidRPr="0043094F" w:rsidRDefault="00803CFB" w:rsidP="00803CFB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3094F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BAMAKO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F8163" id="_x0000_s1028" type="#_x0000_t202" style="position:absolute;margin-left:180.75pt;margin-top:.85pt;width:297.75pt;height:14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" strokecolor="white">
                <v:textbox>
                  <w:txbxContent>
                    <w:p w14:paraId="215A889F" w14:textId="77777777" w:rsidR="00803CFB" w:rsidRPr="00AB1391" w:rsidRDefault="00803CFB" w:rsidP="00803CFB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Coordinateur National du Projet de Restauration des Terres Dégradées</w:t>
                      </w:r>
                    </w:p>
                    <w:p w14:paraId="29380353" w14:textId="77777777" w:rsidR="00803CFB" w:rsidRPr="00AB1391" w:rsidRDefault="00803CFB" w:rsidP="00803CFB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64E43D2C" w14:textId="77777777" w:rsidR="00803CFB" w:rsidRPr="00AB1391" w:rsidRDefault="00803CFB" w:rsidP="00803CFB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230BBFC4" w14:textId="33F4ADEE" w:rsidR="00803CFB" w:rsidRDefault="00803CFB" w:rsidP="00803C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33CC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Monsieur </w:t>
                      </w:r>
                      <w:r w:rsidRPr="00803CF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Sidiki DIAKITE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;</w:t>
                      </w:r>
                    </w:p>
                    <w:p w14:paraId="78DE8CD1" w14:textId="77777777" w:rsidR="00803CFB" w:rsidRPr="00803CFB" w:rsidRDefault="00803CFB" w:rsidP="00803CFB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333CCE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803CFB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Kalaban Coro Plateau près de la mosquée Fily Mady ;</w:t>
                      </w:r>
                    </w:p>
                    <w:p w14:paraId="6B45CFA3" w14:textId="04D0129D" w:rsidR="00803CFB" w:rsidRPr="008D0033" w:rsidRDefault="00803CFB" w:rsidP="00803CFB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803CFB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Tél. : 73 45 70 34/69 46 94 93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;</w:t>
                      </w:r>
                      <w:r w:rsidRPr="008D0033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NIF</w:t>
                      </w:r>
                      <w:r w:rsidR="00F14219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 :</w:t>
                      </w:r>
                      <w:r w:rsidRPr="008D0033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 </w:t>
                      </w:r>
                      <w:r w:rsidRPr="00803CFB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085147776F</w:t>
                      </w:r>
                    </w:p>
                    <w:p w14:paraId="703B8DAF" w14:textId="12D7DD03" w:rsidR="00803CFB" w:rsidRPr="00333CCE" w:rsidRDefault="00F14219" w:rsidP="00803CFB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E-mail : </w:t>
                      </w:r>
                      <w:hyperlink r:id="rId14" w:history="1">
                        <w:r w:rsidRPr="002E6D0E">
                          <w:rPr>
                            <w:rStyle w:val="Lienhypertexte"/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sidikidiakité12@yahoo.fr</w:t>
                        </w:r>
                      </w:hyperlink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/</w:t>
                      </w:r>
                      <w:hyperlink r:id="rId15" w:history="1">
                        <w:r w:rsidRPr="002E6D0E">
                          <w:rPr>
                            <w:rStyle w:val="Lienhypertexte"/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basidiki88@gmail.com</w:t>
                        </w:r>
                      </w:hyperlink>
                      <w:r w:rsidR="00803CFB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803CFB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</w:p>
                    <w:p w14:paraId="37B75AF3" w14:textId="77777777" w:rsidR="00803CFB" w:rsidRDefault="00803CFB" w:rsidP="00803CFB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</w:p>
                    <w:p w14:paraId="1028F72B" w14:textId="77777777" w:rsidR="00803CFB" w:rsidRPr="0043094F" w:rsidRDefault="00803CFB" w:rsidP="00803CFB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18"/>
                          <w:szCs w:val="28"/>
                        </w:rPr>
                      </w:pPr>
                    </w:p>
                    <w:p w14:paraId="0E9EECC3" w14:textId="77777777" w:rsidR="00803CFB" w:rsidRPr="0043094F" w:rsidRDefault="00803CFB" w:rsidP="00803CFB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3094F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</w:rPr>
                        <w:t xml:space="preserve">BAMAKO </w:t>
                      </w:r>
                    </w:p>
                  </w:txbxContent>
                </v:textbox>
              </v:shape>
            </w:pict>
          </mc:Fallback>
        </mc:AlternateContent>
      </w:r>
    </w:p>
    <w:p w14:paraId="0C2B74AD" w14:textId="77777777" w:rsidR="00803CFB" w:rsidRPr="007B0156" w:rsidRDefault="00803CFB" w:rsidP="00803CF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2818133C" wp14:editId="3EA6AE4D">
            <wp:extent cx="1375410" cy="937515"/>
            <wp:effectExtent l="0" t="0" r="0" b="0"/>
            <wp:docPr id="87689155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95" cy="96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7D5EE" w14:textId="77777777" w:rsidR="00803CFB" w:rsidRPr="007B0156" w:rsidRDefault="00803CFB" w:rsidP="00803CF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fr-FR"/>
          <w14:ligatures w14:val="none"/>
        </w:rPr>
      </w:pPr>
    </w:p>
    <w:p w14:paraId="6546F76E" w14:textId="77777777" w:rsidR="00803CFB" w:rsidRPr="007B0156" w:rsidRDefault="00803CFB" w:rsidP="00803CF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6E8F2D6C" w14:textId="77777777" w:rsidR="00803CFB" w:rsidRPr="007B0156" w:rsidRDefault="00803CFB" w:rsidP="00803CF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>N°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>___________</w:t>
      </w:r>
      <w:r w:rsidRP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>/UGP-PRTD-Mali</w:t>
      </w:r>
      <w:r w:rsidRP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ab/>
      </w:r>
    </w:p>
    <w:p w14:paraId="05CE68BF" w14:textId="77777777" w:rsidR="00803CFB" w:rsidRPr="00F059D9" w:rsidRDefault="00803CFB" w:rsidP="00803CFB">
      <w:pPr>
        <w:ind w:left="709" w:hanging="70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à soumettre un dossier de manifestation d’intérêts pour le recrutement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d’un 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consultant individuel pour la mise en œuvre du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>lan d’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A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ction de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R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éinstallation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(PAR) 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>pour la réalisation des travaux de réhabilitation de la digue route et du quai fluvial de Mopti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5A951910" w14:textId="77777777" w:rsidR="00803CFB" w:rsidRPr="00605DFA" w:rsidRDefault="00803CFB" w:rsidP="00803C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24EF6510" w14:textId="77777777" w:rsidR="00803CFB" w:rsidRPr="00AB1391" w:rsidRDefault="00803CFB" w:rsidP="00803C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0F04E005" w14:textId="77777777" w:rsidR="00803CFB" w:rsidRDefault="00803CFB" w:rsidP="00803CFB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</w:t>
      </w:r>
      <w:r w:rsidRP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mise en œuvre du Plan d’Action de Réinstallation (PAR) pour la réalisation des travaux de réhabilitation de la digue route et du quai fluvial de Mopti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912E50D" w14:textId="77777777" w:rsidR="00803CFB" w:rsidRPr="00AB1391" w:rsidRDefault="00803CFB" w:rsidP="00803CFB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74E9F744" w14:textId="77777777" w:rsidR="00803CFB" w:rsidRDefault="00803CFB" w:rsidP="00803CFB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Conformément au nouveau règlement de la Passation des marchés de la Banque mondiale de juillet 2016,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jeudi 13 juin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2024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dossier de manifestation d’intérêt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dans les TDR et à déposer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4EBFD9D9" w14:textId="77777777" w:rsidR="00803CFB" w:rsidRPr="00AB1391" w:rsidRDefault="00803CFB" w:rsidP="00803CFB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31153446" w14:textId="77777777" w:rsidR="00803CFB" w:rsidRPr="00605DFA" w:rsidRDefault="00803CFB" w:rsidP="00803CFB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 Consultant Individuel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CI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15831E20" w14:textId="77777777" w:rsidR="00803CFB" w:rsidRPr="00AB1391" w:rsidRDefault="00803CFB" w:rsidP="00803CFB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62276A0B" w14:textId="77777777" w:rsidR="00803CFB" w:rsidRPr="00605DFA" w:rsidRDefault="00803CFB" w:rsidP="00803CFB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avez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à réaliser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 cours des dix (10) dernières années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D1C1F96" w14:textId="77777777" w:rsidR="00803CFB" w:rsidRPr="00605DFA" w:rsidRDefault="00803CFB" w:rsidP="00803C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AF46D12" w14:textId="77777777" w:rsidR="00803CFB" w:rsidRPr="00605DFA" w:rsidRDefault="00803CFB" w:rsidP="00803C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6E09327D" w14:textId="77777777" w:rsidR="00803CFB" w:rsidRDefault="00803CFB" w:rsidP="00803C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71E2D546" w14:textId="77777777" w:rsidR="00803CFB" w:rsidRPr="008D0033" w:rsidRDefault="00803CFB" w:rsidP="00803C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261CE5FA" w14:textId="77777777" w:rsidR="00803CFB" w:rsidRPr="00605DFA" w:rsidRDefault="00803CFB" w:rsidP="00803C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3DAF71ED" w14:textId="77777777" w:rsidR="00803CFB" w:rsidRDefault="00803CFB" w:rsidP="00803C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 P/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Coordinateur National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>/P. O</w:t>
      </w:r>
    </w:p>
    <w:p w14:paraId="0EB25D3A" w14:textId="77777777" w:rsidR="00803CFB" w:rsidRDefault="00803CFB" w:rsidP="00803C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L’Assistant en Passation des marchés</w:t>
      </w:r>
    </w:p>
    <w:p w14:paraId="6BAF4286" w14:textId="77777777" w:rsidR="00803CFB" w:rsidRDefault="00803CFB" w:rsidP="00803CFB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3D980152" w14:textId="77777777" w:rsidR="00803CFB" w:rsidRDefault="00803CFB" w:rsidP="00803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47C3EEBF" w14:textId="0B777D56" w:rsidR="00803CFB" w:rsidRDefault="00803CFB" w:rsidP="00803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Baba DOLO</w:t>
      </w:r>
    </w:p>
    <w:p w14:paraId="60841D54" w14:textId="77777777" w:rsidR="00F14219" w:rsidRDefault="00F14219" w:rsidP="00803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</w:pPr>
    </w:p>
    <w:p w14:paraId="790CB62F" w14:textId="77777777" w:rsidR="00F14219" w:rsidRDefault="00F14219" w:rsidP="00803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</w:pPr>
    </w:p>
    <w:p w14:paraId="5CE88A50" w14:textId="77777777" w:rsidR="00F14219" w:rsidRPr="00AB1391" w:rsidRDefault="00F14219" w:rsidP="00F1421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lastRenderedPageBreak/>
        <w:t>MINISTERE DE L’ENVIRONNEMENT,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600F15BF" w14:textId="77777777" w:rsidR="00F14219" w:rsidRPr="00AB1391" w:rsidRDefault="00F14219" w:rsidP="00F1421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3DC235CD" w14:textId="77777777" w:rsidR="00F14219" w:rsidRPr="00AB1391" w:rsidRDefault="00F14219" w:rsidP="00F1421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0F7955D" wp14:editId="652A09F1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886959428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6136" id="Connecteur droit 1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5E96C526" w14:textId="77777777" w:rsidR="00F14219" w:rsidRPr="00AB1391" w:rsidRDefault="00F14219" w:rsidP="00F14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18CC57D1" wp14:editId="7251AAAA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200057967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14FD2" id="Connecteur droit 10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59162E2D" w14:textId="77777777" w:rsidR="00F14219" w:rsidRPr="00AB1391" w:rsidRDefault="00F14219" w:rsidP="00F14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42F6595A" w14:textId="77777777" w:rsidR="00F14219" w:rsidRPr="00AB1391" w:rsidRDefault="00F14219" w:rsidP="00F14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420D2F5F" wp14:editId="0EDF33D8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25358890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60F58" id="Connecteur droit 9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Bamako, ……………………</w:t>
      </w:r>
    </w:p>
    <w:p w14:paraId="7FCEA5D6" w14:textId="77777777" w:rsidR="00F14219" w:rsidRPr="00AB1391" w:rsidRDefault="00F14219" w:rsidP="00F1421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35BD0245" w14:textId="77777777" w:rsidR="00F14219" w:rsidRPr="00AB1391" w:rsidRDefault="00F14219" w:rsidP="00F1421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2F0CF0E7" w14:textId="77777777" w:rsidR="00F14219" w:rsidRPr="00AB1391" w:rsidRDefault="00F14219" w:rsidP="00F14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23D4A143" wp14:editId="2F3B5F3B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311106444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A90CF" id="Connecteur droit 8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1E828D9C" w14:textId="77777777" w:rsidR="00F14219" w:rsidRPr="00AB1391" w:rsidRDefault="00F14219" w:rsidP="00F14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117F5C49" w14:textId="77777777" w:rsidR="00F14219" w:rsidRPr="007B0156" w:rsidRDefault="00F14219" w:rsidP="00F1421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C136C0" wp14:editId="7FA2A9B9">
                <wp:simplePos x="0" y="0"/>
                <wp:positionH relativeFrom="column">
                  <wp:posOffset>2295525</wp:posOffset>
                </wp:positionH>
                <wp:positionV relativeFrom="paragraph">
                  <wp:posOffset>10795</wp:posOffset>
                </wp:positionV>
                <wp:extent cx="3781425" cy="1838325"/>
                <wp:effectExtent l="0" t="0" r="28575" b="28575"/>
                <wp:wrapNone/>
                <wp:docPr id="1759854338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9A862" w14:textId="77777777" w:rsidR="00F14219" w:rsidRPr="00AB1391" w:rsidRDefault="00F14219" w:rsidP="00F14219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Coordinateur National du Projet de Restauration des Terres Dégradées</w:t>
                            </w:r>
                          </w:p>
                          <w:p w14:paraId="6C7D64B5" w14:textId="77777777" w:rsidR="00F14219" w:rsidRPr="00AB1391" w:rsidRDefault="00F14219" w:rsidP="00F14219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218D5AEF" w14:textId="77777777" w:rsidR="00F14219" w:rsidRPr="00AB1391" w:rsidRDefault="00F14219" w:rsidP="00F14219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46E63AF2" w14:textId="2FC8B4B9" w:rsidR="00F14219" w:rsidRDefault="00F14219" w:rsidP="00F142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33CC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 w:rsidRPr="00F14219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Samballa Mady DIAKITE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533C770" w14:textId="776FD028" w:rsidR="00F14219" w:rsidRPr="00333CCE" w:rsidRDefault="00F14219" w:rsidP="00F1421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33CCE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F14219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Torokorobougou, rue : 326, porte 113, près de la grande mosquée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 ; </w:t>
                            </w:r>
                            <w:r w:rsidRPr="00F14219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Tel : (+223) 66 55 05 53/ 82 43 86 02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;</w:t>
                            </w:r>
                            <w:r w:rsidRPr="008D0033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NIF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 :</w:t>
                            </w:r>
                            <w:r w:rsidRPr="008D0033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  <w:r w:rsidRPr="00F14219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085142863W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 ; </w:t>
                            </w:r>
                            <w:hyperlink r:id="rId16" w:history="1">
                              <w:r w:rsidRPr="002E6D0E">
                                <w:rPr>
                                  <w:rStyle w:val="Lienhypertexte"/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samballa.diakite@gmail.com</w:t>
                              </w:r>
                            </w:hyperlink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0E76FA7E" w14:textId="77777777" w:rsidR="00F14219" w:rsidRDefault="00F14219" w:rsidP="00F14219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5746F58" w14:textId="77777777" w:rsidR="00F14219" w:rsidRPr="0043094F" w:rsidRDefault="00F14219" w:rsidP="00F14219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28"/>
                              </w:rPr>
                            </w:pPr>
                          </w:p>
                          <w:p w14:paraId="5EE045F4" w14:textId="77777777" w:rsidR="00F14219" w:rsidRPr="0043094F" w:rsidRDefault="00F14219" w:rsidP="00F14219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3094F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BAMAKO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136C0" id="_x0000_s1029" type="#_x0000_t202" style="position:absolute;margin-left:180.75pt;margin-top:.85pt;width:297.75pt;height:14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" strokecolor="white">
                <v:textbox>
                  <w:txbxContent>
                    <w:p w14:paraId="0BB9A862" w14:textId="77777777" w:rsidR="00F14219" w:rsidRPr="00AB1391" w:rsidRDefault="00F14219" w:rsidP="00F14219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Coordinateur National du Projet de Restauration des Terres Dégradées</w:t>
                      </w:r>
                    </w:p>
                    <w:p w14:paraId="6C7D64B5" w14:textId="77777777" w:rsidR="00F14219" w:rsidRPr="00AB1391" w:rsidRDefault="00F14219" w:rsidP="00F14219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218D5AEF" w14:textId="77777777" w:rsidR="00F14219" w:rsidRPr="00AB1391" w:rsidRDefault="00F14219" w:rsidP="00F14219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46E63AF2" w14:textId="2FC8B4B9" w:rsidR="00F14219" w:rsidRDefault="00F14219" w:rsidP="00F142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33CC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Monsieur </w:t>
                      </w:r>
                      <w:r w:rsidRPr="00F14219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Samballa Mady DIAKITE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;</w:t>
                      </w:r>
                    </w:p>
                    <w:p w14:paraId="6533C770" w14:textId="776FD028" w:rsidR="00F14219" w:rsidRPr="00333CCE" w:rsidRDefault="00F14219" w:rsidP="00F14219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333CCE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F14219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Torokorobougou, rue : 326, porte 113, près de la grande mosquée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 ; </w:t>
                      </w:r>
                      <w:r w:rsidRPr="00F14219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Tel : (+223) 66 55 05 53/ 82 43 86 02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;</w:t>
                      </w:r>
                      <w:r w:rsidRPr="008D0033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NIF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 :</w:t>
                      </w:r>
                      <w:r w:rsidRPr="008D0033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 </w:t>
                      </w:r>
                      <w:r w:rsidRPr="00F14219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085142863W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 ; </w:t>
                      </w:r>
                      <w:hyperlink r:id="rId17" w:history="1">
                        <w:r w:rsidRPr="002E6D0E">
                          <w:rPr>
                            <w:rStyle w:val="Lienhypertexte"/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samballa.diakite@gmail.com</w:t>
                        </w:r>
                      </w:hyperlink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 </w:t>
                      </w:r>
                    </w:p>
                    <w:p w14:paraId="0E76FA7E" w14:textId="77777777" w:rsidR="00F14219" w:rsidRDefault="00F14219" w:rsidP="00F14219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</w:p>
                    <w:p w14:paraId="05746F58" w14:textId="77777777" w:rsidR="00F14219" w:rsidRPr="0043094F" w:rsidRDefault="00F14219" w:rsidP="00F14219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18"/>
                          <w:szCs w:val="28"/>
                        </w:rPr>
                      </w:pPr>
                    </w:p>
                    <w:p w14:paraId="5EE045F4" w14:textId="77777777" w:rsidR="00F14219" w:rsidRPr="0043094F" w:rsidRDefault="00F14219" w:rsidP="00F14219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3094F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</w:rPr>
                        <w:t xml:space="preserve">BAMAKO </w:t>
                      </w:r>
                    </w:p>
                  </w:txbxContent>
                </v:textbox>
              </v:shape>
            </w:pict>
          </mc:Fallback>
        </mc:AlternateContent>
      </w:r>
    </w:p>
    <w:p w14:paraId="5E04225A" w14:textId="77777777" w:rsidR="00F14219" w:rsidRPr="007B0156" w:rsidRDefault="00F14219" w:rsidP="00F1421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116BEC3B" wp14:editId="745247CE">
            <wp:extent cx="1375410" cy="937515"/>
            <wp:effectExtent l="0" t="0" r="0" b="0"/>
            <wp:docPr id="27558888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95" cy="96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6BB9F" w14:textId="77777777" w:rsidR="00F14219" w:rsidRPr="007B0156" w:rsidRDefault="00F14219" w:rsidP="00F1421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fr-FR"/>
          <w14:ligatures w14:val="none"/>
        </w:rPr>
      </w:pPr>
    </w:p>
    <w:p w14:paraId="1A78B64E" w14:textId="77777777" w:rsidR="00F14219" w:rsidRPr="007B0156" w:rsidRDefault="00F14219" w:rsidP="00F1421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23F68543" w14:textId="77777777" w:rsidR="00F14219" w:rsidRPr="007B0156" w:rsidRDefault="00F14219" w:rsidP="00F1421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>N°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>___________</w:t>
      </w:r>
      <w:r w:rsidRP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>/UGP-PRTD-Mali</w:t>
      </w:r>
      <w:r w:rsidRPr="007B015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 w:eastAsia="fr-FR"/>
          <w14:ligatures w14:val="none"/>
        </w:rPr>
        <w:tab/>
      </w:r>
    </w:p>
    <w:p w14:paraId="43631449" w14:textId="77777777" w:rsidR="00F14219" w:rsidRPr="00F059D9" w:rsidRDefault="00F14219" w:rsidP="00F14219">
      <w:pPr>
        <w:ind w:left="709" w:hanging="70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à soumettre un dossier de manifestation d’intérêts pour le recrutement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d’un 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consultant individuel pour la mise en œuvre du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>lan d’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A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ction de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R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éinstallation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(PAR) </w:t>
      </w:r>
      <w:r w:rsidRPr="008D0033">
        <w:rPr>
          <w:rFonts w:ascii="Times New Roman" w:eastAsia="Calibri" w:hAnsi="Times New Roman" w:cs="Times New Roman"/>
          <w:kern w:val="0"/>
          <w:sz w:val="24"/>
          <w:szCs w:val="24"/>
        </w:rPr>
        <w:t>pour la réalisation des travaux de réhabilitation de la digue route et du quai fluvial de Mopti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4B0E1028" w14:textId="77777777" w:rsidR="00F14219" w:rsidRPr="00605DFA" w:rsidRDefault="00F14219" w:rsidP="00F1421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758EADFD" w14:textId="77777777" w:rsidR="00F14219" w:rsidRPr="00AB1391" w:rsidRDefault="00F14219" w:rsidP="00F142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7DB5AC7B" w14:textId="77777777" w:rsidR="00F14219" w:rsidRDefault="00F14219" w:rsidP="00F14219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</w:t>
      </w:r>
      <w:r w:rsidRP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mise en œuvre du Plan d’Action de Réinstallation (PAR) pour la réalisation des travaux de réhabilitation de la digue route et du quai fluvial de Mopti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DA6E857" w14:textId="77777777" w:rsidR="00F14219" w:rsidRPr="00AB1391" w:rsidRDefault="00F14219" w:rsidP="00F14219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472C1C9C" w14:textId="77777777" w:rsidR="00F14219" w:rsidRDefault="00F14219" w:rsidP="00F14219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Conformément au nouveau règlement de la Passation des marchés de la Banque mondiale de juillet 2016,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jeudi 13 juin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2024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dossier de manifestation d’intérêt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dans les TDR et à déposer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02525FB2" w14:textId="77777777" w:rsidR="00F14219" w:rsidRPr="00AB1391" w:rsidRDefault="00F14219" w:rsidP="00F14219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2D2DED08" w14:textId="77777777" w:rsidR="00F14219" w:rsidRPr="00605DFA" w:rsidRDefault="00F14219" w:rsidP="00F14219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 Consultant Individuel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CI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55EB1CAE" w14:textId="77777777" w:rsidR="00F14219" w:rsidRPr="00AB1391" w:rsidRDefault="00F14219" w:rsidP="00F14219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37B828B6" w14:textId="77777777" w:rsidR="00F14219" w:rsidRPr="00605DFA" w:rsidRDefault="00F14219" w:rsidP="00F14219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avez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à réaliser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 cours des dix (10) dernières années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EFE9E5E" w14:textId="77777777" w:rsidR="00F14219" w:rsidRPr="00605DFA" w:rsidRDefault="00F14219" w:rsidP="00F142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90E443A" w14:textId="77777777" w:rsidR="00F14219" w:rsidRPr="00605DFA" w:rsidRDefault="00F14219" w:rsidP="00F142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335C5B3C" w14:textId="77777777" w:rsidR="00F14219" w:rsidRDefault="00F14219" w:rsidP="00F142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7924D181" w14:textId="77777777" w:rsidR="00F14219" w:rsidRPr="008D0033" w:rsidRDefault="00F14219" w:rsidP="00F142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1486315C" w14:textId="77777777" w:rsidR="00F14219" w:rsidRPr="00605DFA" w:rsidRDefault="00F14219" w:rsidP="00F142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7B2054AF" w14:textId="77777777" w:rsidR="00F14219" w:rsidRDefault="00F14219" w:rsidP="00F1421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 P/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Coordinateur National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>/P. O</w:t>
      </w:r>
    </w:p>
    <w:p w14:paraId="225DBB9B" w14:textId="77777777" w:rsidR="00F14219" w:rsidRDefault="00F14219" w:rsidP="00F1421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L’Assistant en Passation des marchés</w:t>
      </w:r>
    </w:p>
    <w:p w14:paraId="00F2F0DF" w14:textId="77777777" w:rsidR="00F14219" w:rsidRDefault="00F14219" w:rsidP="00F14219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030F3A09" w14:textId="77777777" w:rsidR="00F14219" w:rsidRDefault="00F14219" w:rsidP="00F14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6015BD0F" w14:textId="7A322663" w:rsidR="00F14219" w:rsidRDefault="00F14219" w:rsidP="00F142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Baba DOLO</w:t>
      </w:r>
      <w:bookmarkEnd w:id="0"/>
    </w:p>
    <w:sectPr w:rsidR="00F14219" w:rsidSect="00AB1391">
      <w:footerReference w:type="default" r:id="rId1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C0710" w14:textId="77777777" w:rsidR="003B4F67" w:rsidRDefault="003B4F67" w:rsidP="00E76AA4">
      <w:pPr>
        <w:spacing w:after="0" w:line="240" w:lineRule="auto"/>
      </w:pPr>
      <w:r>
        <w:separator/>
      </w:r>
    </w:p>
  </w:endnote>
  <w:endnote w:type="continuationSeparator" w:id="0">
    <w:p w14:paraId="13B90E10" w14:textId="77777777" w:rsidR="003B4F67" w:rsidRDefault="003B4F67" w:rsidP="00E7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CCC83" w14:textId="20C5E12E" w:rsidR="00E76AA4" w:rsidRPr="00E76AA4" w:rsidRDefault="00E76AA4" w:rsidP="00E76AA4">
    <w:pPr>
      <w:pStyle w:val="Pieddepage"/>
      <w:pBdr>
        <w:top w:val="single" w:sz="24" w:space="5" w:color="9BBB59"/>
      </w:pBdr>
      <w:jc w:val="center"/>
      <w:rPr>
        <w:rFonts w:ascii="Arial Narrow" w:hAnsi="Arial Narrow"/>
        <w:i/>
        <w:iCs/>
        <w:color w:val="8C8C8C"/>
        <w:sz w:val="14"/>
        <w:szCs w:val="14"/>
      </w:rPr>
    </w:pPr>
    <w:r w:rsidRPr="00E333DB">
      <w:rPr>
        <w:rFonts w:ascii="Arial Narrow" w:hAnsi="Arial Narrow"/>
        <w:i/>
        <w:iCs/>
        <w:sz w:val="14"/>
        <w:szCs w:val="14"/>
      </w:rPr>
      <w:t xml:space="preserve">Unité de Gestion du PRTD-Mali sise à Hamdallaye ACI 2000 Rue 329, derrière la station SHELL non loin de la place CAN, Tél : 00223 79 09 39 25 / 76 41 48 12, Bamako - Mali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FBDDB" w14:textId="77777777" w:rsidR="003B4F67" w:rsidRDefault="003B4F67" w:rsidP="00E76AA4">
      <w:pPr>
        <w:spacing w:after="0" w:line="240" w:lineRule="auto"/>
      </w:pPr>
      <w:r>
        <w:separator/>
      </w:r>
    </w:p>
  </w:footnote>
  <w:footnote w:type="continuationSeparator" w:id="0">
    <w:p w14:paraId="3F473B3C" w14:textId="77777777" w:rsidR="003B4F67" w:rsidRDefault="003B4F67" w:rsidP="00E76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54B4A"/>
    <w:multiLevelType w:val="singleLevel"/>
    <w:tmpl w:val="678E447E"/>
    <w:lvl w:ilvl="0">
      <w:start w:val="1"/>
      <w:numFmt w:val="lowerLetter"/>
      <w:lvlText w:val="(%1)"/>
      <w:lvlJc w:val="left"/>
      <w:pPr>
        <w:ind w:left="1080" w:hanging="360"/>
      </w:pPr>
      <w:rPr>
        <w:rFonts w:cs="Times New Roman"/>
        <w:i w:val="0"/>
      </w:rPr>
    </w:lvl>
  </w:abstractNum>
  <w:abstractNum w:abstractNumId="1" w15:restartNumberingAfterBreak="0">
    <w:nsid w:val="26BD5AEC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28736">
    <w:abstractNumId w:val="0"/>
  </w:num>
  <w:num w:numId="2" w16cid:durableId="124414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01"/>
    <w:rsid w:val="00017B6E"/>
    <w:rsid w:val="000B6F84"/>
    <w:rsid w:val="0010736B"/>
    <w:rsid w:val="0015030E"/>
    <w:rsid w:val="001D540E"/>
    <w:rsid w:val="00333CCE"/>
    <w:rsid w:val="003B4F67"/>
    <w:rsid w:val="003F0EDB"/>
    <w:rsid w:val="0043605F"/>
    <w:rsid w:val="00484B24"/>
    <w:rsid w:val="005957D4"/>
    <w:rsid w:val="00605DFA"/>
    <w:rsid w:val="00694901"/>
    <w:rsid w:val="006A0C6C"/>
    <w:rsid w:val="006C3486"/>
    <w:rsid w:val="006E294C"/>
    <w:rsid w:val="00771E64"/>
    <w:rsid w:val="00772CDA"/>
    <w:rsid w:val="007B0156"/>
    <w:rsid w:val="007D4952"/>
    <w:rsid w:val="00803CFB"/>
    <w:rsid w:val="008D0033"/>
    <w:rsid w:val="00A00628"/>
    <w:rsid w:val="00AB1391"/>
    <w:rsid w:val="00AC2F86"/>
    <w:rsid w:val="00B57CEC"/>
    <w:rsid w:val="00D1403D"/>
    <w:rsid w:val="00D3763E"/>
    <w:rsid w:val="00DD4DF3"/>
    <w:rsid w:val="00DF3973"/>
    <w:rsid w:val="00E76AA4"/>
    <w:rsid w:val="00F059D9"/>
    <w:rsid w:val="00F14219"/>
    <w:rsid w:val="00F450AD"/>
    <w:rsid w:val="00F81CC3"/>
    <w:rsid w:val="00F8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E701"/>
  <w15:chartTrackingRefBased/>
  <w15:docId w15:val="{F93EDA8E-5FCD-49ED-B539-8AE2049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49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M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94901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6949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ML"/>
    </w:rPr>
  </w:style>
  <w:style w:type="paragraph" w:styleId="En-tte">
    <w:name w:val="header"/>
    <w:basedOn w:val="Normal"/>
    <w:link w:val="En-tteCar"/>
    <w:uiPriority w:val="99"/>
    <w:unhideWhenUsed/>
    <w:rsid w:val="00694901"/>
    <w:pPr>
      <w:tabs>
        <w:tab w:val="center" w:pos="4513"/>
        <w:tab w:val="right" w:pos="9026"/>
      </w:tabs>
      <w:spacing w:after="0" w:line="240" w:lineRule="auto"/>
    </w:pPr>
    <w:rPr>
      <w:lang w:val="fr-ML"/>
    </w:rPr>
  </w:style>
  <w:style w:type="character" w:customStyle="1" w:styleId="En-tteCar">
    <w:name w:val="En-tête Car"/>
    <w:basedOn w:val="Policepardfaut"/>
    <w:link w:val="En-tte"/>
    <w:uiPriority w:val="99"/>
    <w:rsid w:val="00694901"/>
    <w:rPr>
      <w:lang w:val="fr-ML"/>
    </w:rPr>
  </w:style>
  <w:style w:type="character" w:styleId="Lienhypertexte">
    <w:name w:val="Hyperlink"/>
    <w:basedOn w:val="Policepardfaut"/>
    <w:uiPriority w:val="99"/>
    <w:unhideWhenUsed/>
    <w:rsid w:val="007B01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0156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E76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4098600ali@gmail.com" TargetMode="External"/><Relationship Id="rId13" Type="http://schemas.openxmlformats.org/officeDocument/2006/relationships/hyperlink" Target="mailto:basidiki88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74098600ali@gmail.com" TargetMode="External"/><Relationship Id="rId12" Type="http://schemas.openxmlformats.org/officeDocument/2006/relationships/hyperlink" Target="mailto:sidikidiakit&#233;12@yahoo.fr" TargetMode="External"/><Relationship Id="rId17" Type="http://schemas.openxmlformats.org/officeDocument/2006/relationships/hyperlink" Target="mailto:samballa.diakit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amballa.diakite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ysis01@yahoo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sidiki88@gmail.com" TargetMode="External"/><Relationship Id="rId10" Type="http://schemas.openxmlformats.org/officeDocument/2006/relationships/hyperlink" Target="mailto:seysis01@yahoo.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sidikidiakit&#233;12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1450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2024-05-31T10:42:00Z</dcterms:created>
  <dcterms:modified xsi:type="dcterms:W3CDTF">2024-06-04T13:25:00Z</dcterms:modified>
</cp:coreProperties>
</file>