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C2B4F" w14:textId="4F6C40A2" w:rsidR="00694901" w:rsidRPr="00AB1391" w:rsidRDefault="00694901" w:rsidP="00484B2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bookmarkStart w:id="0" w:name="_Hlk159749338"/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>MINISTERE DE L’ENVIRONNEMENT,</w:t>
      </w:r>
      <w:proofErr w:type="gramStart"/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  <w:proofErr w:type="gramEnd"/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</w:t>
      </w:r>
      <w:r w:rsidR="00D3763E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</w:t>
      </w:r>
      <w:r w:rsidR="00772CDA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REPUBLIQUE DU MALI </w:t>
      </w:r>
    </w:p>
    <w:p w14:paraId="1B964666" w14:textId="6925B7F1" w:rsidR="00694901" w:rsidRPr="00AB1391" w:rsidRDefault="00694901" w:rsidP="00484B2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 L’ASSAINISSEMENT ET DU                                    </w:t>
      </w:r>
      <w:r w:rsidR="007B0156"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   </w:t>
      </w:r>
      <w:r w:rsidR="00772CD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       </w:t>
      </w: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Un Peuple-Un But-Une Foi</w:t>
      </w:r>
    </w:p>
    <w:p w14:paraId="6F178294" w14:textId="77777777" w:rsidR="00694901" w:rsidRPr="00AB1391" w:rsidRDefault="00694901" w:rsidP="00484B2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Cs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2D02643" wp14:editId="77685428">
                <wp:simplePos x="0" y="0"/>
                <wp:positionH relativeFrom="column">
                  <wp:posOffset>4323080</wp:posOffset>
                </wp:positionH>
                <wp:positionV relativeFrom="paragraph">
                  <wp:posOffset>54610</wp:posOffset>
                </wp:positionV>
                <wp:extent cx="552450" cy="0"/>
                <wp:effectExtent l="0" t="0" r="0" b="0"/>
                <wp:wrapNone/>
                <wp:docPr id="95867234" name="Connecteur droi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789F6" id="Connecteur droit 1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0.4pt,4.3pt" to="383.9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DEVELOPPEMENT DURABLE   </w:t>
      </w:r>
    </w:p>
    <w:p w14:paraId="73F96B90" w14:textId="77777777" w:rsidR="00694901" w:rsidRPr="00AB1391" w:rsidRDefault="00694901" w:rsidP="00484B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ED5F8A4" wp14:editId="11B07A8E">
                <wp:simplePos x="0" y="0"/>
                <wp:positionH relativeFrom="column">
                  <wp:posOffset>323850</wp:posOffset>
                </wp:positionH>
                <wp:positionV relativeFrom="paragraph">
                  <wp:posOffset>73659</wp:posOffset>
                </wp:positionV>
                <wp:extent cx="1089660" cy="0"/>
                <wp:effectExtent l="0" t="0" r="0" b="0"/>
                <wp:wrapNone/>
                <wp:docPr id="1078399164" name="Connecteur droi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92326" id="Connecteur droit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5pt,5.8pt" to="111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                                             </w:t>
      </w:r>
    </w:p>
    <w:p w14:paraId="42A060A2" w14:textId="77777777" w:rsidR="00694901" w:rsidRPr="00AB1391" w:rsidRDefault="00694901" w:rsidP="00484B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>SECRETARIAT GENERAL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</w:p>
    <w:p w14:paraId="1DA8014B" w14:textId="3D65407B" w:rsidR="00694901" w:rsidRPr="00AB1391" w:rsidRDefault="00694901" w:rsidP="007B0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A5A5E4C" wp14:editId="37E052BD">
                <wp:simplePos x="0" y="0"/>
                <wp:positionH relativeFrom="column">
                  <wp:posOffset>384810</wp:posOffset>
                </wp:positionH>
                <wp:positionV relativeFrom="paragraph">
                  <wp:posOffset>51434</wp:posOffset>
                </wp:positionV>
                <wp:extent cx="922020" cy="0"/>
                <wp:effectExtent l="0" t="0" r="0" b="0"/>
                <wp:wrapNone/>
                <wp:docPr id="1027917147" name="Connecteur droi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0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D846F" id="Connecteur droit 9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.3pt,4.05pt" to="102.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" strokeweight="1.5pt"/>
            </w:pict>
          </mc:Fallback>
        </mc:AlternateContent>
      </w:r>
      <w:r w:rsidR="007B0156"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                                 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>Bamako,</w:t>
      </w:r>
      <w:r w:rsidR="007B0156"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……………………</w:t>
      </w:r>
    </w:p>
    <w:p w14:paraId="514656F0" w14:textId="77777777" w:rsidR="00694901" w:rsidRPr="00AB1391" w:rsidRDefault="00694901" w:rsidP="00484B2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PROJET DE RESTAURATION </w:t>
      </w:r>
    </w:p>
    <w:p w14:paraId="128213FA" w14:textId="77777777" w:rsidR="00694901" w:rsidRPr="00AB1391" w:rsidRDefault="00694901" w:rsidP="00484B2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DES TERRES DEGRADEES (PRTD-Mali)   </w:t>
      </w:r>
    </w:p>
    <w:p w14:paraId="234508AE" w14:textId="675AD740" w:rsidR="00694901" w:rsidRPr="00AB1391" w:rsidRDefault="00AD5E78" w:rsidP="00484B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7B0156">
        <w:rPr>
          <w:rFonts w:ascii="Times New Roman" w:eastAsia="Times New Roman" w:hAnsi="Times New Roman" w:cs="Times New Roman"/>
          <w:noProof/>
          <w:spacing w:val="-5"/>
          <w:kern w:val="0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9027A1" wp14:editId="3F0D2DD8">
                <wp:simplePos x="0" y="0"/>
                <wp:positionH relativeFrom="column">
                  <wp:posOffset>2427514</wp:posOffset>
                </wp:positionH>
                <wp:positionV relativeFrom="paragraph">
                  <wp:posOffset>130719</wp:posOffset>
                </wp:positionV>
                <wp:extent cx="3699782" cy="1823357"/>
                <wp:effectExtent l="0" t="0" r="15240" b="24765"/>
                <wp:wrapNone/>
                <wp:docPr id="508505671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782" cy="18233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C644C" w14:textId="25013FD1" w:rsidR="00694901" w:rsidRPr="00AB1391" w:rsidRDefault="00694901" w:rsidP="00694901">
                            <w:pPr>
                              <w:pStyle w:val="Titre3"/>
                              <w:spacing w:before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  <w:r w:rsidRPr="00AB1391"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color w:val="auto"/>
                                <w:sz w:val="40"/>
                                <w:szCs w:val="40"/>
                              </w:rPr>
                              <w:t>Le Coord</w:t>
                            </w:r>
                            <w:r w:rsidR="00AD5E78"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color w:val="auto"/>
                                <w:sz w:val="40"/>
                                <w:szCs w:val="40"/>
                              </w:rPr>
                              <w:t>on</w:t>
                            </w:r>
                            <w:r w:rsidRPr="00AB1391"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color w:val="auto"/>
                                <w:sz w:val="40"/>
                                <w:szCs w:val="40"/>
                              </w:rPr>
                              <w:t>nateur National du Projet de Restauration des Terres Dégradées</w:t>
                            </w:r>
                          </w:p>
                          <w:p w14:paraId="1650A47C" w14:textId="77777777" w:rsidR="00694901" w:rsidRPr="00AB1391" w:rsidRDefault="00694901" w:rsidP="00694901">
                            <w:pPr>
                              <w:pStyle w:val="Sansinterligne"/>
                              <w:rPr>
                                <w:b/>
                                <w:bCs/>
                                <w:sz w:val="10"/>
                                <w:szCs w:val="20"/>
                              </w:rPr>
                            </w:pPr>
                          </w:p>
                          <w:p w14:paraId="2EC2D99A" w14:textId="77777777" w:rsidR="00694901" w:rsidRPr="00AB1391" w:rsidRDefault="00694901" w:rsidP="00694901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  <w:r w:rsidRPr="00AB1391"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14:paraId="349677D1" w14:textId="5B119683" w:rsidR="008D0033" w:rsidRPr="002718F0" w:rsidRDefault="00694901" w:rsidP="00AB13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718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Monsieur </w:t>
                            </w:r>
                            <w:r w:rsidR="00074E5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le Directeur du Bureau </w:t>
                            </w:r>
                            <w:r w:rsidR="00CB2276" w:rsidRPr="00CB227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CIATEC Sarl</w:t>
                            </w:r>
                          </w:p>
                          <w:p w14:paraId="648F37D4" w14:textId="0AF783F6" w:rsidR="00CB2276" w:rsidRPr="00CB2276" w:rsidRDefault="00CB2276" w:rsidP="00CB22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B227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Djélibougou Immeuble EDS, Route de Koulikoro- </w:t>
                            </w:r>
                          </w:p>
                          <w:p w14:paraId="655DB713" w14:textId="77777777" w:rsidR="00CB2276" w:rsidRPr="00CB2276" w:rsidRDefault="00CB2276" w:rsidP="00CB22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CB227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Tél : 66 74 16 18 </w:t>
                            </w:r>
                          </w:p>
                          <w:p w14:paraId="3864F583" w14:textId="692D1234" w:rsidR="0010736B" w:rsidRPr="00074E5D" w:rsidRDefault="00CB2276" w:rsidP="00CB227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B227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Email: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instrText>HYPERLINK "mailto:</w:instrText>
                            </w:r>
                            <w:r w:rsidRPr="00CB227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instrText>ciatechmali@gmail.com</w:instrTex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instrText>"</w:instrTex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fldChar w:fldCharType="separate"/>
                            </w:r>
                            <w:r w:rsidRPr="00D2104D">
                              <w:rPr>
                                <w:rStyle w:val="Lienhypertexte"/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ciatechmali@gmail.com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18F0" w:rsidRPr="00074E5D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8D0033" w:rsidRPr="00074E5D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2E27E59" w14:textId="03BCCA2C" w:rsidR="00694901" w:rsidRPr="00074E5D" w:rsidRDefault="00694901" w:rsidP="00694901">
                            <w:pPr>
                              <w:pStyle w:val="En-tte"/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06160250" w14:textId="77777777" w:rsidR="00694901" w:rsidRPr="00074E5D" w:rsidRDefault="00694901" w:rsidP="00694901">
                            <w:pPr>
                              <w:pStyle w:val="En-tte"/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28"/>
                                <w:lang w:val="fr-FR"/>
                              </w:rPr>
                            </w:pPr>
                          </w:p>
                          <w:p w14:paraId="156372B5" w14:textId="77777777" w:rsidR="00694901" w:rsidRPr="00074E5D" w:rsidRDefault="00694901" w:rsidP="00694901">
                            <w:pPr>
                              <w:pStyle w:val="En-tte"/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</w:pPr>
                            <w:r w:rsidRPr="00074E5D"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 xml:space="preserve">BAMAKO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9027A1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191.15pt;margin-top:10.3pt;width:291.3pt;height:14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" strokecolor="white">
                <v:textbox>
                  <w:txbxContent>
                    <w:p w14:paraId="616C644C" w14:textId="25013FD1" w:rsidR="00694901" w:rsidRPr="00AB1391" w:rsidRDefault="00694901" w:rsidP="00694901">
                      <w:pPr>
                        <w:pStyle w:val="Titre3"/>
                        <w:spacing w:before="0" w:line="240" w:lineRule="auto"/>
                        <w:jc w:val="center"/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</w:pPr>
                      <w:r w:rsidRPr="00AB1391">
                        <w:rPr>
                          <w:rFonts w:ascii="Edwardian Script ITC" w:hAnsi="Edwardian Script ITC"/>
                          <w:b/>
                          <w:bCs/>
                          <w:i/>
                          <w:color w:val="auto"/>
                          <w:sz w:val="40"/>
                          <w:szCs w:val="40"/>
                        </w:rPr>
                        <w:t>Le Coord</w:t>
                      </w:r>
                      <w:r w:rsidR="00AD5E78">
                        <w:rPr>
                          <w:rFonts w:ascii="Edwardian Script ITC" w:hAnsi="Edwardian Script ITC"/>
                          <w:b/>
                          <w:bCs/>
                          <w:i/>
                          <w:color w:val="auto"/>
                          <w:sz w:val="40"/>
                          <w:szCs w:val="40"/>
                        </w:rPr>
                        <w:t>on</w:t>
                      </w:r>
                      <w:r w:rsidRPr="00AB1391">
                        <w:rPr>
                          <w:rFonts w:ascii="Edwardian Script ITC" w:hAnsi="Edwardian Script ITC"/>
                          <w:b/>
                          <w:bCs/>
                          <w:i/>
                          <w:color w:val="auto"/>
                          <w:sz w:val="40"/>
                          <w:szCs w:val="40"/>
                        </w:rPr>
                        <w:t>nateur National du Projet de Restauration des Terres Dégradées</w:t>
                      </w:r>
                    </w:p>
                    <w:p w14:paraId="1650A47C" w14:textId="77777777" w:rsidR="00694901" w:rsidRPr="00AB1391" w:rsidRDefault="00694901" w:rsidP="00694901">
                      <w:pPr>
                        <w:pStyle w:val="Sansinterligne"/>
                        <w:rPr>
                          <w:b/>
                          <w:bCs/>
                          <w:sz w:val="10"/>
                          <w:szCs w:val="20"/>
                        </w:rPr>
                      </w:pPr>
                    </w:p>
                    <w:p w14:paraId="2EC2D99A" w14:textId="77777777" w:rsidR="00694901" w:rsidRPr="00AB1391" w:rsidRDefault="00694901" w:rsidP="00694901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</w:pPr>
                      <w:r w:rsidRPr="00AB1391"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  <w:t>A</w:t>
                      </w:r>
                    </w:p>
                    <w:p w14:paraId="349677D1" w14:textId="5B119683" w:rsidR="008D0033" w:rsidRPr="002718F0" w:rsidRDefault="00694901" w:rsidP="00AB139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718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Monsieur </w:t>
                      </w:r>
                      <w:r w:rsidR="00074E5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le Directeur du Bureau </w:t>
                      </w:r>
                      <w:r w:rsidR="00CB2276" w:rsidRPr="00CB227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CIATEC Sarl</w:t>
                      </w:r>
                    </w:p>
                    <w:p w14:paraId="648F37D4" w14:textId="0AF783F6" w:rsidR="00CB2276" w:rsidRPr="00CB2276" w:rsidRDefault="00CB2276" w:rsidP="00CB22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B227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Djélibougou Immeuble EDS, Route de Koulikoro- </w:t>
                      </w:r>
                    </w:p>
                    <w:p w14:paraId="655DB713" w14:textId="77777777" w:rsidR="00CB2276" w:rsidRPr="00CB2276" w:rsidRDefault="00CB2276" w:rsidP="00CB22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</w:pPr>
                      <w:r w:rsidRPr="00CB227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Tél : 66 74 16 18 </w:t>
                      </w:r>
                    </w:p>
                    <w:p w14:paraId="3864F583" w14:textId="692D1234" w:rsidR="0010736B" w:rsidRPr="00074E5D" w:rsidRDefault="00CB2276" w:rsidP="00CB2276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CB227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Email: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instrText>HYPERLINK "mailto:</w:instrText>
                      </w:r>
                      <w:r w:rsidRPr="00CB227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instrText>ciatechmali@gmail.com</w:instrTex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instrText>"</w:instrTex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fldChar w:fldCharType="separate"/>
                      </w:r>
                      <w:r w:rsidRPr="00D2104D">
                        <w:rPr>
                          <w:rStyle w:val="Lienhypertexte"/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ciatechmali@gmail.com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718F0" w:rsidRPr="00074E5D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8D0033" w:rsidRPr="00074E5D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  <w:p w14:paraId="42E27E59" w14:textId="03BCCA2C" w:rsidR="00694901" w:rsidRPr="00074E5D" w:rsidRDefault="00694901" w:rsidP="00694901">
                      <w:pPr>
                        <w:pStyle w:val="En-tte"/>
                        <w:jc w:val="center"/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  <w:lang w:val="fr-FR"/>
                        </w:rPr>
                      </w:pPr>
                    </w:p>
                    <w:p w14:paraId="06160250" w14:textId="77777777" w:rsidR="00694901" w:rsidRPr="00074E5D" w:rsidRDefault="00694901" w:rsidP="00694901">
                      <w:pPr>
                        <w:pStyle w:val="En-tte"/>
                        <w:jc w:val="center"/>
                        <w:rPr>
                          <w:rFonts w:ascii="Comic Sans MS" w:hAnsi="Comic Sans MS" w:cs="Arial"/>
                          <w:b/>
                          <w:sz w:val="18"/>
                          <w:szCs w:val="28"/>
                          <w:lang w:val="fr-FR"/>
                        </w:rPr>
                      </w:pPr>
                    </w:p>
                    <w:p w14:paraId="156372B5" w14:textId="77777777" w:rsidR="00694901" w:rsidRPr="00074E5D" w:rsidRDefault="00694901" w:rsidP="00694901">
                      <w:pPr>
                        <w:pStyle w:val="En-tte"/>
                        <w:jc w:val="center"/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  <w:u w:val="single"/>
                          <w:lang w:val="it-IT"/>
                        </w:rPr>
                      </w:pPr>
                      <w:r w:rsidRPr="00074E5D"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  <w:u w:val="single"/>
                          <w:lang w:val="it-IT"/>
                        </w:rPr>
                        <w:t xml:space="preserve">BAMAKO </w:t>
                      </w:r>
                    </w:p>
                  </w:txbxContent>
                </v:textbox>
              </v:shape>
            </w:pict>
          </mc:Fallback>
        </mc:AlternateContent>
      </w:r>
      <w:r w:rsidR="00694901"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3D3014A" wp14:editId="40E54B8D">
                <wp:simplePos x="0" y="0"/>
                <wp:positionH relativeFrom="column">
                  <wp:posOffset>323850</wp:posOffset>
                </wp:positionH>
                <wp:positionV relativeFrom="paragraph">
                  <wp:posOffset>73659</wp:posOffset>
                </wp:positionV>
                <wp:extent cx="1089660" cy="0"/>
                <wp:effectExtent l="0" t="0" r="0" b="0"/>
                <wp:wrapNone/>
                <wp:docPr id="1688895488" name="Connecteur droi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E6AC7" id="Connecteur droit 8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5pt,5.8pt" to="111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" strokeweight="1.5pt"/>
            </w:pict>
          </mc:Fallback>
        </mc:AlternateContent>
      </w:r>
      <w:r w:rsidR="00694901"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</w:t>
      </w:r>
      <w:r w:rsidR="00694901"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                                             </w:t>
      </w:r>
    </w:p>
    <w:p w14:paraId="2A6AD128" w14:textId="77777777" w:rsidR="00694901" w:rsidRPr="00AB1391" w:rsidRDefault="00694901" w:rsidP="00484B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>UNITE DE GESTION DU PROJET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</w:p>
    <w:p w14:paraId="5EE6AC1E" w14:textId="7C5516DB" w:rsidR="00694901" w:rsidRPr="007B0156" w:rsidRDefault="00694901" w:rsidP="0069490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/>
          <w14:ligatures w14:val="none"/>
        </w:rPr>
      </w:pPr>
    </w:p>
    <w:p w14:paraId="5265EAC4" w14:textId="7EC20A04" w:rsidR="00694901" w:rsidRPr="007B0156" w:rsidRDefault="00694901" w:rsidP="006949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/>
          <w14:ligatures w14:val="none"/>
        </w:rPr>
      </w:pPr>
      <w:r w:rsidRPr="007B01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8D0033">
        <w:rPr>
          <w:noProof/>
        </w:rPr>
        <w:drawing>
          <wp:inline distT="0" distB="0" distL="0" distR="0" wp14:anchorId="75074A7D" wp14:editId="50FDDFE8">
            <wp:extent cx="1375035" cy="691243"/>
            <wp:effectExtent l="0" t="0" r="0" b="0"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731" cy="71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8BA20" w14:textId="77777777" w:rsidR="00694901" w:rsidRPr="007B0156" w:rsidRDefault="00694901" w:rsidP="006949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"/>
          <w:szCs w:val="24"/>
          <w:lang w:eastAsia="fr-FR"/>
          <w14:ligatures w14:val="none"/>
        </w:rPr>
      </w:pPr>
    </w:p>
    <w:p w14:paraId="73AC09B7" w14:textId="77777777" w:rsidR="00074E5D" w:rsidRDefault="00694901" w:rsidP="006949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</w:pPr>
      <w:r w:rsidRPr="00074E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  <w:t>N°</w:t>
      </w:r>
      <w:r w:rsidR="007B0156" w:rsidRPr="00074E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  <w:t>___________</w:t>
      </w:r>
      <w:r w:rsidR="00AD5E78" w:rsidRPr="00074E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  <w:t>___</w:t>
      </w:r>
      <w:r w:rsidRPr="00074E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  <w:t>/UGP-PRTD-Mali</w:t>
      </w:r>
    </w:p>
    <w:p w14:paraId="28E65E7C" w14:textId="3683A70A" w:rsidR="00694901" w:rsidRPr="00074E5D" w:rsidRDefault="00694901" w:rsidP="006949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</w:pPr>
      <w:r w:rsidRPr="00074E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  <w:tab/>
      </w:r>
    </w:p>
    <w:p w14:paraId="7378C84A" w14:textId="60FCBAD0" w:rsidR="00D1403D" w:rsidRPr="00F059D9" w:rsidRDefault="00694901" w:rsidP="002718F0">
      <w:pPr>
        <w:ind w:left="709" w:hanging="709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7B01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>Objet </w:t>
      </w:r>
      <w:r w:rsidRPr="007B01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:</w:t>
      </w:r>
      <w:r w:rsidRPr="007B015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Lettre d’invitation </w:t>
      </w:r>
      <w:r w:rsidR="00AD5E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pour la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soum</w:t>
      </w:r>
      <w:r w:rsidR="00AD5E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ission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AD5E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d’un</w:t>
      </w:r>
      <w:r w:rsidR="00D1403D"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dossier </w:t>
      </w:r>
      <w:r w:rsidR="00AD5E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à</w:t>
      </w:r>
      <w:r w:rsidR="00D1403D"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manifestation d’intérêts </w:t>
      </w:r>
      <w:r w:rsidR="00AD5E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relative </w:t>
      </w:r>
      <w:bookmarkStart w:id="1" w:name="_Hlk168048926"/>
      <w:r w:rsidR="00074E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à la sélection </w:t>
      </w:r>
      <w:r w:rsidR="00074E5D" w:rsidRPr="00074E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d’un bureau d’ingenieurs conseils pour le contrôle et la surveillance des travaux de mise en place et opérationnalisation des trois (3) FACI a Tioribougou, Sabakebougou et Kandian dans la région de Koulikoro</w:t>
      </w:r>
      <w:r w:rsidR="008D0033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bookmarkEnd w:id="1"/>
    <w:p w14:paraId="0C2B74F4" w14:textId="77777777" w:rsidR="00605DFA" w:rsidRPr="00605DFA" w:rsidRDefault="00605DFA" w:rsidP="0027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Monsieur, </w:t>
      </w:r>
    </w:p>
    <w:p w14:paraId="7A326903" w14:textId="77777777" w:rsidR="00605DFA" w:rsidRPr="00AB1391" w:rsidRDefault="00605DFA" w:rsidP="002718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fr-FR"/>
          <w14:ligatures w14:val="none"/>
        </w:rPr>
      </w:pPr>
    </w:p>
    <w:p w14:paraId="1F4E5C24" w14:textId="5A2215CF" w:rsidR="00605DFA" w:rsidRDefault="00605DFA" w:rsidP="0027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Dans le cadre de la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mise en œuvre du Projet de Restauration des Terres Dégradées au Mali (PRTD-Mali), il est prévu </w:t>
      </w:r>
      <w:r w:rsidR="00074E5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la sélection </w:t>
      </w:r>
      <w:r w:rsidR="00074E5D" w:rsidRPr="00074E5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d’un bureau d’ingenieurs conseils pour le contrôle et la surveillance des travaux de mise en place et opérationnalisation des trois (3) FACI a Tioribougou, Sabakebougou et Kandian dans la région de Koulikoro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37405903" w14:textId="77777777" w:rsidR="00605DFA" w:rsidRPr="00AB1391" w:rsidRDefault="00605DFA" w:rsidP="0027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fr-FR"/>
          <w14:ligatures w14:val="none"/>
        </w:rPr>
      </w:pPr>
    </w:p>
    <w:p w14:paraId="7AF39704" w14:textId="584D51C7" w:rsidR="00605DFA" w:rsidRDefault="00AD5E78" w:rsidP="0027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Pour ce faire et c</w:t>
      </w:r>
      <w:r w:rsidR="00333CC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onformément au nouveau règlement de la Passation des marchés de la Banque mondiale de juillet 2016</w:t>
      </w:r>
      <w:r w:rsidR="00074E5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et ses révisions ultérieures</w:t>
      </w:r>
      <w:r w:rsid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</w:t>
      </w:r>
      <w:r w:rsidR="00605DFA"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j’ai l’honneur de vous demander de bien vouloir me faire parvenir au plus </w:t>
      </w:r>
      <w:r w:rsidR="00333CCE"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tard le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lundi</w:t>
      </w:r>
      <w:r w:rsidR="008D0033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r w:rsidR="00074E5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23 mars 2026</w:t>
      </w:r>
      <w:r w:rsidR="00333CCE"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r w:rsidR="008D0033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à</w:t>
      </w:r>
      <w:r w:rsidR="00333CCE"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1</w:t>
      </w:r>
      <w:r w:rsidR="008D0033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0</w:t>
      </w:r>
      <w:r w:rsidR="00333CCE"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heures</w:t>
      </w:r>
      <w:r w:rsid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TU,</w:t>
      </w:r>
      <w:r w:rsidR="00333CCE"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605DFA"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votre dossier de manifestation d’intérêt </w:t>
      </w:r>
      <w:r w:rsid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conformément aux critères de qualification mentionné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au </w:t>
      </w:r>
      <w:r w:rsidRPr="00AD5E7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niveau du point VI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</w:t>
      </w:r>
      <w:r w:rsid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es TDR et </w:t>
      </w:r>
      <w:r w:rsidR="008D003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à </w:t>
      </w:r>
      <w:r w:rsid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déposer </w:t>
      </w:r>
      <w:r w:rsidR="00605DFA"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à </w:t>
      </w:r>
      <w:r w:rsid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l’Unité de Gestion du PRTD-Mali</w:t>
      </w:r>
      <w:r w:rsidR="00605DFA"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</w:p>
    <w:p w14:paraId="5A698FE1" w14:textId="77777777" w:rsidR="00A00628" w:rsidRPr="00AB1391" w:rsidRDefault="00A00628" w:rsidP="0027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fr-FR"/>
          <w14:ligatures w14:val="none"/>
        </w:rPr>
      </w:pPr>
    </w:p>
    <w:p w14:paraId="0582DFD7" w14:textId="0AFCA66F" w:rsidR="00A00628" w:rsidRPr="00605DFA" w:rsidRDefault="00A00628" w:rsidP="0027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 mode de passation prévu pour cette activité est la </w:t>
      </w:r>
      <w:r w:rsidRPr="00A0062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Sélection </w:t>
      </w:r>
      <w:r w:rsidR="00074E5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Basée sur les Qualifications du Consultant (SQC</w:t>
      </w:r>
      <w:r w:rsidRPr="00A0062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.</w:t>
      </w:r>
    </w:p>
    <w:p w14:paraId="6DF56944" w14:textId="77777777" w:rsidR="00605DFA" w:rsidRPr="00AB1391" w:rsidRDefault="00605DFA" w:rsidP="002718F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fr-FR"/>
          <w14:ligatures w14:val="none"/>
        </w:rPr>
      </w:pPr>
    </w:p>
    <w:p w14:paraId="7AD4366F" w14:textId="12CF37E4" w:rsidR="00605DFA" w:rsidRPr="00605DFA" w:rsidRDefault="00605DFA" w:rsidP="0027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 conséquent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votre dossier, doit contenir les missions spécifiques ou similaires que </w:t>
      </w:r>
      <w:r w:rsidR="00F81CC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vo</w:t>
      </w:r>
      <w:r w:rsidR="008D003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us </w:t>
      </w:r>
      <w:r w:rsidR="00F81CC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</w:t>
      </w:r>
      <w:r w:rsidR="008D003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vez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eu </w:t>
      </w:r>
      <w:r w:rsidR="00AD5E7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à réalise</w:t>
      </w:r>
      <w:r w:rsidR="0018090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accompagnées par les attestations de bonne fin d’exécution</w:t>
      </w:r>
      <w:r w:rsidR="008D003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 PV de réception</w:t>
      </w:r>
      <w:r w:rsidR="00074E5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et les pièces administratives du bureau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3A392D58" w14:textId="77777777" w:rsidR="00605DFA" w:rsidRPr="00605DFA" w:rsidRDefault="00605DFA" w:rsidP="002718F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58F02C38" w14:textId="77777777" w:rsidR="00605DFA" w:rsidRPr="00605DFA" w:rsidRDefault="00605DFA" w:rsidP="002718F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 xml:space="preserve">Je vous remercie de votre collaboration. </w:t>
      </w:r>
    </w:p>
    <w:p w14:paraId="3731E4F7" w14:textId="77777777" w:rsidR="003F0EDB" w:rsidRDefault="003F0EDB" w:rsidP="002718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</w:pPr>
    </w:p>
    <w:p w14:paraId="28B974CB" w14:textId="77777777" w:rsidR="003F0EDB" w:rsidRPr="008D0033" w:rsidRDefault="003F0EDB" w:rsidP="003F0E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u w:val="single"/>
          <w:lang w:eastAsia="fr-FR"/>
          <w14:ligatures w14:val="none"/>
        </w:rPr>
      </w:pPr>
    </w:p>
    <w:p w14:paraId="7F637A3D" w14:textId="1029A55C" w:rsidR="003F0EDB" w:rsidRPr="00605DFA" w:rsidRDefault="003F0EDB" w:rsidP="003F0E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  <w:t>Pièce jointe</w:t>
      </w:r>
      <w:r w:rsidRPr="00605DF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: 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Terme de Références (TDR).</w:t>
      </w:r>
    </w:p>
    <w:p w14:paraId="50051D01" w14:textId="363A5E6C" w:rsidR="00180909" w:rsidRDefault="00AB1391" w:rsidP="0018090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                                                                     </w:t>
      </w:r>
      <w:r w:rsidR="00772CDA">
        <w:rPr>
          <w:rFonts w:ascii="Times New Roman" w:hAnsi="Times New Roman" w:cs="Times New Roman"/>
          <w:b/>
          <w:sz w:val="24"/>
          <w:szCs w:val="24"/>
          <w:lang w:val="fr-ML"/>
        </w:rPr>
        <w:t xml:space="preserve">  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>Le Coord</w:t>
      </w:r>
      <w:r w:rsidR="00180909">
        <w:rPr>
          <w:rFonts w:ascii="Times New Roman" w:hAnsi="Times New Roman" w:cs="Times New Roman"/>
          <w:b/>
          <w:sz w:val="24"/>
          <w:szCs w:val="24"/>
          <w:lang w:val="fr-ML"/>
        </w:rPr>
        <w:t>on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 xml:space="preserve">nateur </w:t>
      </w:r>
      <w:r w:rsidR="007E1621">
        <w:rPr>
          <w:rFonts w:ascii="Times New Roman" w:hAnsi="Times New Roman" w:cs="Times New Roman"/>
          <w:b/>
          <w:sz w:val="24"/>
          <w:szCs w:val="24"/>
          <w:lang w:val="fr-ML"/>
        </w:rPr>
        <w:t>n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>ational</w:t>
      </w:r>
    </w:p>
    <w:p w14:paraId="3111967C" w14:textId="3919D81B" w:rsidR="008D0033" w:rsidRDefault="008D0033" w:rsidP="008D003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</w:p>
    <w:p w14:paraId="6732A27C" w14:textId="77777777" w:rsidR="00AB1391" w:rsidRDefault="00AB1391" w:rsidP="00AB1391">
      <w:pPr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</w:p>
    <w:p w14:paraId="30931B3F" w14:textId="77777777" w:rsidR="00772CDA" w:rsidRDefault="00772CDA" w:rsidP="00AB13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ML"/>
        </w:rPr>
      </w:pPr>
    </w:p>
    <w:p w14:paraId="10DD3FA8" w14:textId="223170B9" w:rsidR="00605DFA" w:rsidRDefault="00AB1391" w:rsidP="00AB139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                                                                </w:t>
      </w:r>
      <w:r w:rsidR="00772CDA"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</w:t>
      </w:r>
      <w:r w:rsidR="00180909">
        <w:rPr>
          <w:rFonts w:ascii="Times New Roman" w:hAnsi="Times New Roman" w:cs="Times New Roman"/>
          <w:b/>
          <w:sz w:val="24"/>
          <w:szCs w:val="24"/>
          <w:u w:val="single"/>
          <w:lang w:val="fr-ML"/>
        </w:rPr>
        <w:t>Madou</w:t>
      </w:r>
      <w:r w:rsidR="008D0033">
        <w:rPr>
          <w:rFonts w:ascii="Times New Roman" w:hAnsi="Times New Roman" w:cs="Times New Roman"/>
          <w:b/>
          <w:sz w:val="24"/>
          <w:szCs w:val="24"/>
          <w:u w:val="single"/>
          <w:lang w:val="fr-ML"/>
        </w:rPr>
        <w:t xml:space="preserve"> </w:t>
      </w:r>
      <w:r w:rsidR="00180909">
        <w:rPr>
          <w:rFonts w:ascii="Times New Roman" w:hAnsi="Times New Roman" w:cs="Times New Roman"/>
          <w:b/>
          <w:sz w:val="24"/>
          <w:szCs w:val="24"/>
          <w:u w:val="single"/>
          <w:lang w:val="fr-ML"/>
        </w:rPr>
        <w:t>DIALLO</w:t>
      </w:r>
    </w:p>
    <w:p w14:paraId="65489B16" w14:textId="4B59A8AD" w:rsidR="00E1527C" w:rsidRPr="00E1527C" w:rsidRDefault="00E1527C" w:rsidP="00AB139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152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                                                                                               Chevalier de l’Ordre national</w:t>
      </w:r>
    </w:p>
    <w:p w14:paraId="12DFC54F" w14:textId="77777777" w:rsidR="00605DFA" w:rsidRDefault="00605DFA" w:rsidP="00605DF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</w:p>
    <w:p w14:paraId="540FBF0A" w14:textId="77777777" w:rsidR="007E1788" w:rsidRPr="00AB1391" w:rsidRDefault="007E1788" w:rsidP="007E178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lastRenderedPageBreak/>
        <w:t>MINISTERE DE L’ENVIRONNEMENT,</w:t>
      </w:r>
      <w:proofErr w:type="gramStart"/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  <w:proofErr w:type="gramEnd"/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REPUBLIQUE DU MALI </w:t>
      </w:r>
    </w:p>
    <w:p w14:paraId="7B20D858" w14:textId="77777777" w:rsidR="007E1788" w:rsidRPr="00AB1391" w:rsidRDefault="007E1788" w:rsidP="007E178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 L’ASSAINISSEMENT ET DU       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       </w:t>
      </w: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Un Peuple-Un But-Une Foi</w:t>
      </w:r>
    </w:p>
    <w:p w14:paraId="36188F85" w14:textId="77777777" w:rsidR="007E1788" w:rsidRPr="00AB1391" w:rsidRDefault="007E1788" w:rsidP="007E178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Cs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2C5D4D7" wp14:editId="3A830576">
                <wp:simplePos x="0" y="0"/>
                <wp:positionH relativeFrom="column">
                  <wp:posOffset>4323080</wp:posOffset>
                </wp:positionH>
                <wp:positionV relativeFrom="paragraph">
                  <wp:posOffset>54610</wp:posOffset>
                </wp:positionV>
                <wp:extent cx="552450" cy="0"/>
                <wp:effectExtent l="0" t="0" r="0" b="0"/>
                <wp:wrapNone/>
                <wp:docPr id="1408360832" name="Connecteur droi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CD8EE" id="Connecteur droit 1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0.4pt,4.3pt" to="383.9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DEVELOPPEMENT DURABLE   </w:t>
      </w:r>
    </w:p>
    <w:p w14:paraId="6746BC5A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4F755309" wp14:editId="62FF71EF">
                <wp:simplePos x="0" y="0"/>
                <wp:positionH relativeFrom="column">
                  <wp:posOffset>323850</wp:posOffset>
                </wp:positionH>
                <wp:positionV relativeFrom="paragraph">
                  <wp:posOffset>73659</wp:posOffset>
                </wp:positionV>
                <wp:extent cx="1089660" cy="0"/>
                <wp:effectExtent l="0" t="0" r="0" b="0"/>
                <wp:wrapNone/>
                <wp:docPr id="1100958430" name="Connecteur droi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76DF0" id="Connecteur droit 10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5pt,5.8pt" to="111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                                             </w:t>
      </w:r>
    </w:p>
    <w:p w14:paraId="1FB4BD23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>SECRETARIAT GENERAL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</w:p>
    <w:p w14:paraId="73C8A587" w14:textId="77777777" w:rsidR="007E1788" w:rsidRPr="00AB1391" w:rsidRDefault="007E1788" w:rsidP="007E1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7CC2CCB7" wp14:editId="58348217">
                <wp:simplePos x="0" y="0"/>
                <wp:positionH relativeFrom="column">
                  <wp:posOffset>384810</wp:posOffset>
                </wp:positionH>
                <wp:positionV relativeFrom="paragraph">
                  <wp:posOffset>51434</wp:posOffset>
                </wp:positionV>
                <wp:extent cx="922020" cy="0"/>
                <wp:effectExtent l="0" t="0" r="0" b="0"/>
                <wp:wrapNone/>
                <wp:docPr id="1986827084" name="Connecteur droi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0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E5384" id="Connecteur droit 9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.3pt,4.05pt" to="102.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                                          Bamako, ……………………</w:t>
      </w:r>
    </w:p>
    <w:p w14:paraId="7383269F" w14:textId="77777777" w:rsidR="007E1788" w:rsidRPr="00AB1391" w:rsidRDefault="007E1788" w:rsidP="007E178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PROJET DE RESTAURATION </w:t>
      </w:r>
    </w:p>
    <w:p w14:paraId="096DA843" w14:textId="77777777" w:rsidR="007E1788" w:rsidRPr="00AB1391" w:rsidRDefault="007E1788" w:rsidP="007E178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DES TERRES DEGRADEES (PRTD-Mali)   </w:t>
      </w:r>
    </w:p>
    <w:p w14:paraId="4EDCC79D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7B0156">
        <w:rPr>
          <w:rFonts w:ascii="Times New Roman" w:eastAsia="Times New Roman" w:hAnsi="Times New Roman" w:cs="Times New Roman"/>
          <w:noProof/>
          <w:spacing w:val="-5"/>
          <w:kern w:val="0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6F7EB3" wp14:editId="37F7A8D6">
                <wp:simplePos x="0" y="0"/>
                <wp:positionH relativeFrom="column">
                  <wp:posOffset>2426867</wp:posOffset>
                </wp:positionH>
                <wp:positionV relativeFrom="paragraph">
                  <wp:posOffset>130485</wp:posOffset>
                </wp:positionV>
                <wp:extent cx="3699782" cy="1621206"/>
                <wp:effectExtent l="0" t="0" r="15240" b="17145"/>
                <wp:wrapNone/>
                <wp:docPr id="1362367631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782" cy="1621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21D65" w14:textId="77777777" w:rsidR="007E1788" w:rsidRPr="00AB1391" w:rsidRDefault="007E1788" w:rsidP="007E1788">
                            <w:pPr>
                              <w:pStyle w:val="Titre3"/>
                              <w:spacing w:before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  <w:r w:rsidRPr="00AB1391"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color w:val="auto"/>
                                <w:sz w:val="40"/>
                                <w:szCs w:val="40"/>
                              </w:rPr>
                              <w:t>Le Coord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color w:val="auto"/>
                                <w:sz w:val="40"/>
                                <w:szCs w:val="40"/>
                              </w:rPr>
                              <w:t>on</w:t>
                            </w:r>
                            <w:r w:rsidRPr="00AB1391"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color w:val="auto"/>
                                <w:sz w:val="40"/>
                                <w:szCs w:val="40"/>
                              </w:rPr>
                              <w:t>nateur National du Projet de Restauration des Terres Dégradées</w:t>
                            </w:r>
                          </w:p>
                          <w:p w14:paraId="472E5E45" w14:textId="77777777" w:rsidR="007E1788" w:rsidRPr="00AB1391" w:rsidRDefault="007E1788" w:rsidP="007E1788">
                            <w:pPr>
                              <w:pStyle w:val="Sansinterligne"/>
                              <w:rPr>
                                <w:b/>
                                <w:bCs/>
                                <w:sz w:val="10"/>
                                <w:szCs w:val="20"/>
                              </w:rPr>
                            </w:pPr>
                          </w:p>
                          <w:p w14:paraId="58E347D8" w14:textId="77777777" w:rsidR="007E1788" w:rsidRPr="00AB1391" w:rsidRDefault="007E1788" w:rsidP="007E1788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  <w:r w:rsidRPr="00AB1391"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14:paraId="22480DF3" w14:textId="2DFBBE20" w:rsidR="007E1788" w:rsidRPr="002718F0" w:rsidRDefault="007E1788" w:rsidP="007E17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718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Monsieur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le Directeur du Bureau </w:t>
                            </w:r>
                            <w:r w:rsidR="00CB2276" w:rsidRPr="00CB227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BERICA Sarl</w:t>
                            </w:r>
                          </w:p>
                          <w:p w14:paraId="3040EF61" w14:textId="77777777" w:rsidR="00CB2276" w:rsidRPr="00CB2276" w:rsidRDefault="00CB2276" w:rsidP="00CB2276">
                            <w:pPr>
                              <w:pStyle w:val="En-tt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B227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fr-FR"/>
                              </w:rPr>
                              <w:t>Sis à Yirimadio, face Station ORYX,</w:t>
                            </w:r>
                          </w:p>
                          <w:p w14:paraId="3D0B4198" w14:textId="462C2E82" w:rsidR="007E1788" w:rsidRPr="00074E5D" w:rsidRDefault="00CB2276" w:rsidP="00CB2276">
                            <w:pPr>
                              <w:pStyle w:val="En-tte"/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B227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fr-FR"/>
                              </w:rPr>
                              <w:t>Tél. : (223) 76 29 83 36/76 15 63 65</w:t>
                            </w:r>
                            <w:r w:rsidR="007E178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</w:p>
                          <w:p w14:paraId="73E025DA" w14:textId="77777777" w:rsidR="007E1788" w:rsidRPr="00074E5D" w:rsidRDefault="007E1788" w:rsidP="007E1788">
                            <w:pPr>
                              <w:pStyle w:val="En-tte"/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28"/>
                                <w:lang w:val="fr-FR"/>
                              </w:rPr>
                            </w:pPr>
                          </w:p>
                          <w:p w14:paraId="791920E4" w14:textId="77777777" w:rsidR="007E1788" w:rsidRPr="007E1788" w:rsidRDefault="007E1788" w:rsidP="007E1788">
                            <w:pPr>
                              <w:pStyle w:val="En-tte"/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7E1788"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 xml:space="preserve">BAMAKO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F7EB3" id="_x0000_s1027" type="#_x0000_t202" style="position:absolute;left:0;text-align:left;margin-left:191.1pt;margin-top:10.25pt;width:291.3pt;height:12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" strokecolor="white">
                <v:textbox>
                  <w:txbxContent>
                    <w:p w14:paraId="17021D65" w14:textId="77777777" w:rsidR="007E1788" w:rsidRPr="00AB1391" w:rsidRDefault="007E1788" w:rsidP="007E1788">
                      <w:pPr>
                        <w:pStyle w:val="Titre3"/>
                        <w:spacing w:before="0" w:line="240" w:lineRule="auto"/>
                        <w:jc w:val="center"/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</w:pPr>
                      <w:r w:rsidRPr="00AB1391">
                        <w:rPr>
                          <w:rFonts w:ascii="Edwardian Script ITC" w:hAnsi="Edwardian Script ITC"/>
                          <w:b/>
                          <w:bCs/>
                          <w:i/>
                          <w:color w:val="auto"/>
                          <w:sz w:val="40"/>
                          <w:szCs w:val="40"/>
                        </w:rPr>
                        <w:t>Le Coord</w:t>
                      </w:r>
                      <w:r>
                        <w:rPr>
                          <w:rFonts w:ascii="Edwardian Script ITC" w:hAnsi="Edwardian Script ITC"/>
                          <w:b/>
                          <w:bCs/>
                          <w:i/>
                          <w:color w:val="auto"/>
                          <w:sz w:val="40"/>
                          <w:szCs w:val="40"/>
                        </w:rPr>
                        <w:t>on</w:t>
                      </w:r>
                      <w:r w:rsidRPr="00AB1391">
                        <w:rPr>
                          <w:rFonts w:ascii="Edwardian Script ITC" w:hAnsi="Edwardian Script ITC"/>
                          <w:b/>
                          <w:bCs/>
                          <w:i/>
                          <w:color w:val="auto"/>
                          <w:sz w:val="40"/>
                          <w:szCs w:val="40"/>
                        </w:rPr>
                        <w:t>nateur National du Projet de Restauration des Terres Dégradées</w:t>
                      </w:r>
                    </w:p>
                    <w:p w14:paraId="472E5E45" w14:textId="77777777" w:rsidR="007E1788" w:rsidRPr="00AB1391" w:rsidRDefault="007E1788" w:rsidP="007E1788">
                      <w:pPr>
                        <w:pStyle w:val="Sansinterligne"/>
                        <w:rPr>
                          <w:b/>
                          <w:bCs/>
                          <w:sz w:val="10"/>
                          <w:szCs w:val="20"/>
                        </w:rPr>
                      </w:pPr>
                    </w:p>
                    <w:p w14:paraId="58E347D8" w14:textId="77777777" w:rsidR="007E1788" w:rsidRPr="00AB1391" w:rsidRDefault="007E1788" w:rsidP="007E1788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</w:pPr>
                      <w:r w:rsidRPr="00AB1391"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  <w:t>A</w:t>
                      </w:r>
                    </w:p>
                    <w:p w14:paraId="22480DF3" w14:textId="2DFBBE20" w:rsidR="007E1788" w:rsidRPr="002718F0" w:rsidRDefault="007E1788" w:rsidP="007E17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718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Monsieur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le Directeur du Bureau </w:t>
                      </w:r>
                      <w:r w:rsidR="00CB2276" w:rsidRPr="00CB227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BERICA Sarl</w:t>
                      </w:r>
                    </w:p>
                    <w:p w14:paraId="3040EF61" w14:textId="77777777" w:rsidR="00CB2276" w:rsidRPr="00CB2276" w:rsidRDefault="00CB2276" w:rsidP="00CB2276">
                      <w:pPr>
                        <w:pStyle w:val="En-tte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CB227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fr-FR"/>
                        </w:rPr>
                        <w:t>Sis à Yirimadio, face Station ORYX,</w:t>
                      </w:r>
                    </w:p>
                    <w:p w14:paraId="3D0B4198" w14:textId="462C2E82" w:rsidR="007E1788" w:rsidRPr="00074E5D" w:rsidRDefault="00CB2276" w:rsidP="00CB2276">
                      <w:pPr>
                        <w:pStyle w:val="En-tte"/>
                        <w:jc w:val="center"/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  <w:lang w:val="fr-FR"/>
                        </w:rPr>
                      </w:pPr>
                      <w:r w:rsidRPr="00CB227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fr-FR"/>
                        </w:rPr>
                        <w:t>Tél. : (223) 76 29 83 36/76 15 63 65</w:t>
                      </w:r>
                      <w:r w:rsidR="007E178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</w:p>
                    <w:p w14:paraId="73E025DA" w14:textId="77777777" w:rsidR="007E1788" w:rsidRPr="00074E5D" w:rsidRDefault="007E1788" w:rsidP="007E1788">
                      <w:pPr>
                        <w:pStyle w:val="En-tte"/>
                        <w:jc w:val="center"/>
                        <w:rPr>
                          <w:rFonts w:ascii="Comic Sans MS" w:hAnsi="Comic Sans MS" w:cs="Arial"/>
                          <w:b/>
                          <w:sz w:val="18"/>
                          <w:szCs w:val="28"/>
                          <w:lang w:val="fr-FR"/>
                        </w:rPr>
                      </w:pPr>
                    </w:p>
                    <w:p w14:paraId="791920E4" w14:textId="77777777" w:rsidR="007E1788" w:rsidRPr="007E1788" w:rsidRDefault="007E1788" w:rsidP="007E1788">
                      <w:pPr>
                        <w:pStyle w:val="En-tte"/>
                        <w:jc w:val="center"/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7E1788"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  <w:u w:val="single"/>
                          <w:lang w:val="fr-FR"/>
                        </w:rPr>
                        <w:t xml:space="preserve">BAMAKO </w:t>
                      </w:r>
                    </w:p>
                  </w:txbxContent>
                </v:textbox>
              </v:shape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42447737" wp14:editId="579E560A">
                <wp:simplePos x="0" y="0"/>
                <wp:positionH relativeFrom="column">
                  <wp:posOffset>323850</wp:posOffset>
                </wp:positionH>
                <wp:positionV relativeFrom="paragraph">
                  <wp:posOffset>73659</wp:posOffset>
                </wp:positionV>
                <wp:extent cx="1089660" cy="0"/>
                <wp:effectExtent l="0" t="0" r="0" b="0"/>
                <wp:wrapNone/>
                <wp:docPr id="373396263" name="Connecteur droi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ADB4D" id="Connecteur droit 8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5pt,5.8pt" to="111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                                             </w:t>
      </w:r>
    </w:p>
    <w:p w14:paraId="06E2B17F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>UNITE DE GESTION DU PROJET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</w:p>
    <w:p w14:paraId="41C01859" w14:textId="77777777" w:rsidR="007E1788" w:rsidRPr="007B0156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/>
          <w14:ligatures w14:val="none"/>
        </w:rPr>
      </w:pPr>
    </w:p>
    <w:p w14:paraId="0172E58D" w14:textId="77777777" w:rsidR="007E1788" w:rsidRPr="007B0156" w:rsidRDefault="007E1788" w:rsidP="007E178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/>
          <w14:ligatures w14:val="none"/>
        </w:rPr>
      </w:pPr>
      <w:r w:rsidRPr="007B01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>
        <w:rPr>
          <w:noProof/>
        </w:rPr>
        <w:drawing>
          <wp:inline distT="0" distB="0" distL="0" distR="0" wp14:anchorId="7057AE66" wp14:editId="6ECA670D">
            <wp:extent cx="1375035" cy="691243"/>
            <wp:effectExtent l="0" t="0" r="0" b="0"/>
            <wp:docPr id="151913282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731" cy="71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D162F" w14:textId="77777777" w:rsidR="007E1788" w:rsidRPr="007B0156" w:rsidRDefault="007E1788" w:rsidP="007E178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"/>
          <w:szCs w:val="24"/>
          <w:lang w:eastAsia="fr-FR"/>
          <w14:ligatures w14:val="none"/>
        </w:rPr>
      </w:pPr>
    </w:p>
    <w:p w14:paraId="4FA8D93F" w14:textId="77777777" w:rsidR="007E1788" w:rsidRDefault="007E1788" w:rsidP="007E178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</w:pPr>
      <w:r w:rsidRPr="00074E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  <w:t>N°______________/UGP-PRTD-Mali</w:t>
      </w:r>
    </w:p>
    <w:p w14:paraId="1BA338DE" w14:textId="77777777" w:rsidR="007E1788" w:rsidRPr="00074E5D" w:rsidRDefault="007E1788" w:rsidP="007E178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</w:pPr>
      <w:r w:rsidRPr="00074E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  <w:tab/>
      </w:r>
    </w:p>
    <w:p w14:paraId="5FC958E4" w14:textId="77777777" w:rsidR="007E1788" w:rsidRPr="00F059D9" w:rsidRDefault="007E1788" w:rsidP="007E1788">
      <w:pPr>
        <w:ind w:left="709" w:hanging="709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7B01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>Objet </w:t>
      </w:r>
      <w:r w:rsidRPr="007B01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:</w:t>
      </w:r>
      <w:r w:rsidRPr="007B015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Lettre d’invitation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pour la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soum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ission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d’un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dossier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à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manifestation d’intérêts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relative à la sélection </w:t>
      </w:r>
      <w:r w:rsidRPr="00074E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d’un bureau d’ingenieurs conseils pour le contrôle et la surveillance des travaux de mise en place et opérationnalisation des trois (3) FACI a Tioribougou, Sabakebougou et Kandian dans la région de Koulikoro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14:paraId="4A63FE2A" w14:textId="77777777" w:rsidR="007E1788" w:rsidRPr="00605DFA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Monsieur, </w:t>
      </w:r>
    </w:p>
    <w:p w14:paraId="791A7B34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fr-FR"/>
          <w14:ligatures w14:val="none"/>
        </w:rPr>
      </w:pPr>
    </w:p>
    <w:p w14:paraId="07F573F4" w14:textId="77777777" w:rsidR="007E1788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Dans le cadre de la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mise en œuvre du Projet de Restauration des Terres Dégradées au Mali (PRTD-Mali), il est prévu la sélection </w:t>
      </w:r>
      <w:r w:rsidRPr="00074E5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d’un bureau d’ingenieurs conseils pour le contrôle et la surveillance des travaux de mise en place et opérationnalisation des trois (3) FACI a Tioribougou, Sabakebougou et Kandian dans la région de Koulikoro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6E6E0711" w14:textId="77777777" w:rsidR="007E1788" w:rsidRPr="00AB1391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fr-FR"/>
          <w14:ligatures w14:val="none"/>
        </w:rPr>
      </w:pPr>
    </w:p>
    <w:p w14:paraId="0E12168F" w14:textId="77777777" w:rsidR="007E1788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Pour ce faire et conformément au nouveau règlement de la Passation des marchés de la Banque mondiale de juillet 2016 et ses révisions ultérieures,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j’ai l’honneur de vous demander de bien vouloir me faire parvenir au plus 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tard le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lundi 23 mars 2026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à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0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heures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TU,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votre dossier de manifestation d’intérêt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conformément aux critères de qualification mentionné au </w:t>
      </w:r>
      <w:r w:rsidRPr="00AD5E7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niveau du point VI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des TDR et à déposer 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à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l’Unité de Gestion du PRTD-Mali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</w:p>
    <w:p w14:paraId="66F81755" w14:textId="77777777" w:rsidR="007E1788" w:rsidRPr="00AB1391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fr-FR"/>
          <w14:ligatures w14:val="none"/>
        </w:rPr>
      </w:pPr>
    </w:p>
    <w:p w14:paraId="56A3F83C" w14:textId="77777777" w:rsidR="007E1788" w:rsidRPr="00605DFA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 mode de passation prévu pour cette activité est la </w:t>
      </w:r>
      <w:r w:rsidRPr="00A0062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Sélection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Basée sur les Qualifications du Consultant (SQC</w:t>
      </w:r>
      <w:r w:rsidRPr="00A0062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.</w:t>
      </w:r>
    </w:p>
    <w:p w14:paraId="6B770643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fr-FR"/>
          <w14:ligatures w14:val="none"/>
        </w:rPr>
      </w:pPr>
    </w:p>
    <w:p w14:paraId="50382AD4" w14:textId="77777777" w:rsidR="007E1788" w:rsidRPr="00605DFA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 conséquent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votre dossier, doit contenir les missions spécifiques ou similaires que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vous avez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eu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à réaliser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accompagnées par les attestations de bonne fin d’exécution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 PV de réception et les pièces administratives du bureau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15CFF5D6" w14:textId="77777777" w:rsidR="007E1788" w:rsidRPr="00605DFA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6616DF04" w14:textId="77777777" w:rsidR="007E1788" w:rsidRPr="00605DFA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 xml:space="preserve">Je vous remercie de votre collaboration. </w:t>
      </w:r>
    </w:p>
    <w:p w14:paraId="16769936" w14:textId="77777777" w:rsidR="007E1788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</w:pPr>
    </w:p>
    <w:p w14:paraId="5EE070A7" w14:textId="77777777" w:rsidR="007E1788" w:rsidRPr="008D0033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u w:val="single"/>
          <w:lang w:eastAsia="fr-FR"/>
          <w14:ligatures w14:val="none"/>
        </w:rPr>
      </w:pPr>
    </w:p>
    <w:p w14:paraId="634E8DCF" w14:textId="77777777" w:rsidR="007E1788" w:rsidRPr="00605DFA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  <w:t>Pièce jointe</w:t>
      </w:r>
      <w:r w:rsidRPr="00605DF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: 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Terme de Références (TDR).</w:t>
      </w:r>
    </w:p>
    <w:p w14:paraId="57A3218E" w14:textId="10068AC5" w:rsidR="007E1788" w:rsidRDefault="007E1788" w:rsidP="007E178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                                                                       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>Le Coord</w:t>
      </w:r>
      <w:r>
        <w:rPr>
          <w:rFonts w:ascii="Times New Roman" w:hAnsi="Times New Roman" w:cs="Times New Roman"/>
          <w:b/>
          <w:sz w:val="24"/>
          <w:szCs w:val="24"/>
          <w:lang w:val="fr-ML"/>
        </w:rPr>
        <w:t>on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 xml:space="preserve">nateur </w:t>
      </w:r>
      <w:r w:rsidR="007E1621">
        <w:rPr>
          <w:rFonts w:ascii="Times New Roman" w:hAnsi="Times New Roman" w:cs="Times New Roman"/>
          <w:b/>
          <w:sz w:val="24"/>
          <w:szCs w:val="24"/>
          <w:lang w:val="fr-ML"/>
        </w:rPr>
        <w:t>n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>ational</w:t>
      </w:r>
    </w:p>
    <w:p w14:paraId="284B18E2" w14:textId="77777777" w:rsidR="007E1788" w:rsidRDefault="007E1788" w:rsidP="007E178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</w:p>
    <w:p w14:paraId="640656D6" w14:textId="77777777" w:rsidR="007E1788" w:rsidRDefault="007E1788" w:rsidP="007E1788">
      <w:pPr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</w:p>
    <w:p w14:paraId="623E4D8C" w14:textId="77777777" w:rsidR="007E1788" w:rsidRDefault="007E1788" w:rsidP="007E17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ML"/>
        </w:rPr>
      </w:pPr>
    </w:p>
    <w:p w14:paraId="0B31CCBA" w14:textId="77777777" w:rsidR="007E1788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ML"/>
        </w:rPr>
        <w:t>Madou DIALLO</w:t>
      </w:r>
    </w:p>
    <w:p w14:paraId="49B171B3" w14:textId="1087BF62" w:rsidR="007E1788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E152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                                                                                               Chevalier de l’Ordre national</w:t>
      </w:r>
    </w:p>
    <w:p w14:paraId="3B6CDD15" w14:textId="77777777" w:rsidR="007E1788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</w:p>
    <w:p w14:paraId="3C822BB9" w14:textId="77777777" w:rsidR="007E1788" w:rsidRPr="00AB1391" w:rsidRDefault="007E1788" w:rsidP="007E178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lastRenderedPageBreak/>
        <w:t>MINISTERE DE L’ENVIRONNEMENT,</w:t>
      </w:r>
      <w:proofErr w:type="gramStart"/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  <w:proofErr w:type="gramEnd"/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REPUBLIQUE DU MALI </w:t>
      </w:r>
    </w:p>
    <w:p w14:paraId="68D42F59" w14:textId="77777777" w:rsidR="007E1788" w:rsidRPr="00AB1391" w:rsidRDefault="007E1788" w:rsidP="007E178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 L’ASSAINISSEMENT ET DU       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       </w:t>
      </w: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Un Peuple-Un But-Une Foi</w:t>
      </w:r>
    </w:p>
    <w:p w14:paraId="2F294CB0" w14:textId="77777777" w:rsidR="007E1788" w:rsidRPr="00AB1391" w:rsidRDefault="007E1788" w:rsidP="007E178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Cs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2538417A" wp14:editId="7A349B44">
                <wp:simplePos x="0" y="0"/>
                <wp:positionH relativeFrom="column">
                  <wp:posOffset>4323080</wp:posOffset>
                </wp:positionH>
                <wp:positionV relativeFrom="paragraph">
                  <wp:posOffset>54610</wp:posOffset>
                </wp:positionV>
                <wp:extent cx="552450" cy="0"/>
                <wp:effectExtent l="0" t="0" r="0" b="0"/>
                <wp:wrapNone/>
                <wp:docPr id="2144794742" name="Connecteur droi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888B5" id="Connecteur droit 11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0.4pt,4.3pt" to="383.9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DEVELOPPEMENT DURABLE   </w:t>
      </w:r>
    </w:p>
    <w:p w14:paraId="5E6FD03B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4F357783" wp14:editId="5136C783">
                <wp:simplePos x="0" y="0"/>
                <wp:positionH relativeFrom="column">
                  <wp:posOffset>323850</wp:posOffset>
                </wp:positionH>
                <wp:positionV relativeFrom="paragraph">
                  <wp:posOffset>73659</wp:posOffset>
                </wp:positionV>
                <wp:extent cx="1089660" cy="0"/>
                <wp:effectExtent l="0" t="0" r="0" b="0"/>
                <wp:wrapNone/>
                <wp:docPr id="1812458423" name="Connecteur droi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90E62" id="Connecteur droit 10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5pt,5.8pt" to="111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                                             </w:t>
      </w:r>
    </w:p>
    <w:p w14:paraId="02944E8A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>SECRETARIAT GENERAL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</w:p>
    <w:p w14:paraId="0E95B537" w14:textId="77777777" w:rsidR="007E1788" w:rsidRPr="00AB1391" w:rsidRDefault="007E1788" w:rsidP="007E1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3D90CE26" wp14:editId="77414E4F">
                <wp:simplePos x="0" y="0"/>
                <wp:positionH relativeFrom="column">
                  <wp:posOffset>384810</wp:posOffset>
                </wp:positionH>
                <wp:positionV relativeFrom="paragraph">
                  <wp:posOffset>51434</wp:posOffset>
                </wp:positionV>
                <wp:extent cx="922020" cy="0"/>
                <wp:effectExtent l="0" t="0" r="0" b="0"/>
                <wp:wrapNone/>
                <wp:docPr id="192907370" name="Connecteur droi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0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FC630" id="Connecteur droit 9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.3pt,4.05pt" to="102.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                                          Bamako, ……………………</w:t>
      </w:r>
    </w:p>
    <w:p w14:paraId="2055B17D" w14:textId="77777777" w:rsidR="007E1788" w:rsidRPr="00AB1391" w:rsidRDefault="007E1788" w:rsidP="007E178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PROJET DE RESTAURATION </w:t>
      </w:r>
    </w:p>
    <w:p w14:paraId="1286BCDD" w14:textId="77777777" w:rsidR="007E1788" w:rsidRPr="00AB1391" w:rsidRDefault="007E1788" w:rsidP="007E178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DES TERRES DEGRADEES (PRTD-Mali)   </w:t>
      </w:r>
    </w:p>
    <w:p w14:paraId="56082374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7B0156">
        <w:rPr>
          <w:rFonts w:ascii="Times New Roman" w:eastAsia="Times New Roman" w:hAnsi="Times New Roman" w:cs="Times New Roman"/>
          <w:noProof/>
          <w:spacing w:val="-5"/>
          <w:kern w:val="0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6629FB" wp14:editId="32EA176A">
                <wp:simplePos x="0" y="0"/>
                <wp:positionH relativeFrom="column">
                  <wp:posOffset>2475956</wp:posOffset>
                </wp:positionH>
                <wp:positionV relativeFrom="paragraph">
                  <wp:posOffset>26761</wp:posOffset>
                </wp:positionV>
                <wp:extent cx="3699782" cy="1986643"/>
                <wp:effectExtent l="0" t="0" r="15240" b="13970"/>
                <wp:wrapNone/>
                <wp:docPr id="92643353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782" cy="19866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3F9AA" w14:textId="77777777" w:rsidR="007E1788" w:rsidRPr="00AB1391" w:rsidRDefault="007E1788" w:rsidP="007E1788">
                            <w:pPr>
                              <w:pStyle w:val="Titre3"/>
                              <w:spacing w:before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  <w:r w:rsidRPr="00AB1391"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color w:val="auto"/>
                                <w:sz w:val="40"/>
                                <w:szCs w:val="40"/>
                              </w:rPr>
                              <w:t>Le Coord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color w:val="auto"/>
                                <w:sz w:val="40"/>
                                <w:szCs w:val="40"/>
                              </w:rPr>
                              <w:t>on</w:t>
                            </w:r>
                            <w:r w:rsidRPr="00AB1391"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color w:val="auto"/>
                                <w:sz w:val="40"/>
                                <w:szCs w:val="40"/>
                              </w:rPr>
                              <w:t>nateur National du Projet de Restauration des Terres Dégradées</w:t>
                            </w:r>
                          </w:p>
                          <w:p w14:paraId="040D980C" w14:textId="77777777" w:rsidR="007E1788" w:rsidRPr="00AB1391" w:rsidRDefault="007E1788" w:rsidP="007E1788">
                            <w:pPr>
                              <w:pStyle w:val="Sansinterligne"/>
                              <w:rPr>
                                <w:b/>
                                <w:bCs/>
                                <w:sz w:val="10"/>
                                <w:szCs w:val="20"/>
                              </w:rPr>
                            </w:pPr>
                          </w:p>
                          <w:p w14:paraId="188EBB0F" w14:textId="77777777" w:rsidR="007E1788" w:rsidRPr="00AB1391" w:rsidRDefault="007E1788" w:rsidP="007E1788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  <w:r w:rsidRPr="00AB1391"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14:paraId="6F8F62FB" w14:textId="77777777" w:rsidR="00994453" w:rsidRPr="00994453" w:rsidRDefault="007E1788" w:rsidP="0099445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718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Monsieur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le Directeur du Bureau </w:t>
                            </w:r>
                            <w:r w:rsidR="00994453" w:rsidRPr="0099445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CRESI </w:t>
                            </w:r>
                          </w:p>
                          <w:p w14:paraId="36AAF8DB" w14:textId="6AD525B3" w:rsidR="007E1788" w:rsidRPr="002718F0" w:rsidRDefault="00994453" w:rsidP="0099445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9445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Engineering Sarl</w:t>
                            </w:r>
                          </w:p>
                          <w:p w14:paraId="6AEEAF22" w14:textId="5116DF82" w:rsidR="00994453" w:rsidRPr="00994453" w:rsidRDefault="00994453" w:rsidP="0099445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9445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Banankabougou Bolé, près de la Cour Suprême, </w:t>
                            </w:r>
                          </w:p>
                          <w:p w14:paraId="5AD71B40" w14:textId="33A217B7" w:rsidR="00994453" w:rsidRPr="00994453" w:rsidRDefault="00994453" w:rsidP="0099445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9445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Fixes : 20.20.29.29 ǀ 20.20.49.83 ǀ Mobiles : 76.15.63.65 </w:t>
                            </w:r>
                          </w:p>
                          <w:p w14:paraId="2B93AB47" w14:textId="27D1A8C9" w:rsidR="007E1788" w:rsidRPr="00074E5D" w:rsidRDefault="00994453" w:rsidP="0099445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99445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E-mail : </w:t>
                            </w:r>
                            <w:hyperlink r:id="rId8" w:history="1">
                              <w:r w:rsidRPr="00B2262E">
                                <w:rPr>
                                  <w:rStyle w:val="Lienhypertexte"/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cresiengineeringci@gmail.com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E1788" w:rsidRPr="00074E5D"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629FB" id="_x0000_s1028" type="#_x0000_t202" style="position:absolute;left:0;text-align:left;margin-left:194.95pt;margin-top:2.1pt;width:291.3pt;height:156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" strokecolor="white">
                <v:textbox>
                  <w:txbxContent>
                    <w:p w14:paraId="0A83F9AA" w14:textId="77777777" w:rsidR="007E1788" w:rsidRPr="00AB1391" w:rsidRDefault="007E1788" w:rsidP="007E1788">
                      <w:pPr>
                        <w:pStyle w:val="Titre3"/>
                        <w:spacing w:before="0" w:line="240" w:lineRule="auto"/>
                        <w:jc w:val="center"/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</w:pPr>
                      <w:r w:rsidRPr="00AB1391">
                        <w:rPr>
                          <w:rFonts w:ascii="Edwardian Script ITC" w:hAnsi="Edwardian Script ITC"/>
                          <w:b/>
                          <w:bCs/>
                          <w:i/>
                          <w:color w:val="auto"/>
                          <w:sz w:val="40"/>
                          <w:szCs w:val="40"/>
                        </w:rPr>
                        <w:t>Le Coord</w:t>
                      </w:r>
                      <w:r>
                        <w:rPr>
                          <w:rFonts w:ascii="Edwardian Script ITC" w:hAnsi="Edwardian Script ITC"/>
                          <w:b/>
                          <w:bCs/>
                          <w:i/>
                          <w:color w:val="auto"/>
                          <w:sz w:val="40"/>
                          <w:szCs w:val="40"/>
                        </w:rPr>
                        <w:t>on</w:t>
                      </w:r>
                      <w:r w:rsidRPr="00AB1391">
                        <w:rPr>
                          <w:rFonts w:ascii="Edwardian Script ITC" w:hAnsi="Edwardian Script ITC"/>
                          <w:b/>
                          <w:bCs/>
                          <w:i/>
                          <w:color w:val="auto"/>
                          <w:sz w:val="40"/>
                          <w:szCs w:val="40"/>
                        </w:rPr>
                        <w:t>nateur National du Projet de Restauration des Terres Dégradées</w:t>
                      </w:r>
                    </w:p>
                    <w:p w14:paraId="040D980C" w14:textId="77777777" w:rsidR="007E1788" w:rsidRPr="00AB1391" w:rsidRDefault="007E1788" w:rsidP="007E1788">
                      <w:pPr>
                        <w:pStyle w:val="Sansinterligne"/>
                        <w:rPr>
                          <w:b/>
                          <w:bCs/>
                          <w:sz w:val="10"/>
                          <w:szCs w:val="20"/>
                        </w:rPr>
                      </w:pPr>
                    </w:p>
                    <w:p w14:paraId="188EBB0F" w14:textId="77777777" w:rsidR="007E1788" w:rsidRPr="00AB1391" w:rsidRDefault="007E1788" w:rsidP="007E1788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</w:pPr>
                      <w:r w:rsidRPr="00AB1391"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  <w:t>A</w:t>
                      </w:r>
                    </w:p>
                    <w:p w14:paraId="6F8F62FB" w14:textId="77777777" w:rsidR="00994453" w:rsidRPr="00994453" w:rsidRDefault="007E1788" w:rsidP="0099445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718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Monsieur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le Directeur du Bureau </w:t>
                      </w:r>
                      <w:r w:rsidR="00994453" w:rsidRPr="0099445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CRESI </w:t>
                      </w:r>
                    </w:p>
                    <w:p w14:paraId="36AAF8DB" w14:textId="6AD525B3" w:rsidR="007E1788" w:rsidRPr="002718F0" w:rsidRDefault="00994453" w:rsidP="0099445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9445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Engineering Sarl</w:t>
                      </w:r>
                    </w:p>
                    <w:p w14:paraId="6AEEAF22" w14:textId="5116DF82" w:rsidR="00994453" w:rsidRPr="00994453" w:rsidRDefault="00994453" w:rsidP="0099445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9445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Banankabougou Bolé, près de la Cour Suprême, </w:t>
                      </w:r>
                    </w:p>
                    <w:p w14:paraId="5AD71B40" w14:textId="33A217B7" w:rsidR="00994453" w:rsidRPr="00994453" w:rsidRDefault="00994453" w:rsidP="0099445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9445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Fixes : 20.20.29.29 ǀ 20.20.49.83 ǀ Mobiles : 76.15.63.65 </w:t>
                      </w:r>
                    </w:p>
                    <w:p w14:paraId="2B93AB47" w14:textId="27D1A8C9" w:rsidR="007E1788" w:rsidRPr="00074E5D" w:rsidRDefault="00994453" w:rsidP="00994453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99445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E-mail : </w:t>
                      </w:r>
                      <w:hyperlink r:id="rId15" w:history="1">
                        <w:r w:rsidRPr="00B2262E">
                          <w:rPr>
                            <w:rStyle w:val="Lienhypertexte"/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cresiengineeringci@gmail.com</w:t>
                        </w:r>
                      </w:hyperlink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E1788" w:rsidRPr="00074E5D"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22D33783" wp14:editId="1C055C35">
                <wp:simplePos x="0" y="0"/>
                <wp:positionH relativeFrom="column">
                  <wp:posOffset>323850</wp:posOffset>
                </wp:positionH>
                <wp:positionV relativeFrom="paragraph">
                  <wp:posOffset>73659</wp:posOffset>
                </wp:positionV>
                <wp:extent cx="1089660" cy="0"/>
                <wp:effectExtent l="0" t="0" r="0" b="0"/>
                <wp:wrapNone/>
                <wp:docPr id="1060940386" name="Connecteur droi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F2C2D" id="Connecteur droit 8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5pt,5.8pt" to="111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                                             </w:t>
      </w:r>
    </w:p>
    <w:p w14:paraId="114509B0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>UNITE DE GESTION DU PROJET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</w:p>
    <w:p w14:paraId="209151AC" w14:textId="77777777" w:rsidR="007E1788" w:rsidRPr="007B0156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/>
          <w14:ligatures w14:val="none"/>
        </w:rPr>
      </w:pPr>
    </w:p>
    <w:p w14:paraId="01F6F7D3" w14:textId="77777777" w:rsidR="007E1788" w:rsidRPr="007B0156" w:rsidRDefault="007E1788" w:rsidP="007E178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/>
          <w14:ligatures w14:val="none"/>
        </w:rPr>
      </w:pPr>
      <w:r w:rsidRPr="007B01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>
        <w:rPr>
          <w:noProof/>
        </w:rPr>
        <w:drawing>
          <wp:inline distT="0" distB="0" distL="0" distR="0" wp14:anchorId="14AF18E6" wp14:editId="1C5AF983">
            <wp:extent cx="1375035" cy="691243"/>
            <wp:effectExtent l="0" t="0" r="0" b="0"/>
            <wp:docPr id="202508921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731" cy="71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DFFF0" w14:textId="77777777" w:rsidR="007E1788" w:rsidRPr="007B0156" w:rsidRDefault="007E1788" w:rsidP="007E178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"/>
          <w:szCs w:val="24"/>
          <w:lang w:eastAsia="fr-FR"/>
          <w14:ligatures w14:val="none"/>
        </w:rPr>
      </w:pPr>
    </w:p>
    <w:p w14:paraId="34A0936D" w14:textId="77777777" w:rsidR="007E1788" w:rsidRDefault="007E1788" w:rsidP="007E178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</w:pPr>
      <w:r w:rsidRPr="00074E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  <w:t>N°______________/UGP-PRTD-Mali</w:t>
      </w:r>
    </w:p>
    <w:p w14:paraId="0F44831C" w14:textId="77777777" w:rsidR="007E1788" w:rsidRDefault="007E1788" w:rsidP="007E178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</w:pPr>
      <w:r w:rsidRPr="00074E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  <w:tab/>
      </w:r>
    </w:p>
    <w:p w14:paraId="526679BA" w14:textId="77777777" w:rsidR="007E1788" w:rsidRPr="00F059D9" w:rsidRDefault="007E1788" w:rsidP="007E1788">
      <w:pPr>
        <w:ind w:left="709" w:hanging="709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7B01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>Objet </w:t>
      </w:r>
      <w:r w:rsidRPr="007B01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:</w:t>
      </w:r>
      <w:r w:rsidRPr="007B015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Lettre d’invitation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pour la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soum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ission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d’un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dossier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à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manifestation d’intérêts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relative à la sélection </w:t>
      </w:r>
      <w:r w:rsidRPr="00074E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d’un bureau d’ingenieurs conseils pour le contrôle et la surveillance des travaux de mise en place et opérationnalisation des trois (3) FACI a Tioribougou, Sabakebougou et Kandian dans la région de Koulikoro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14:paraId="4058A305" w14:textId="77777777" w:rsidR="007E1788" w:rsidRPr="00605DFA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Monsieur, </w:t>
      </w:r>
    </w:p>
    <w:p w14:paraId="2372D77A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fr-FR"/>
          <w14:ligatures w14:val="none"/>
        </w:rPr>
      </w:pPr>
    </w:p>
    <w:p w14:paraId="07C122F0" w14:textId="77777777" w:rsidR="007E1788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Dans le cadre de la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mise en œuvre du Projet de Restauration des Terres Dégradées au Mali (PRTD-Mali), il est prévu la sélection </w:t>
      </w:r>
      <w:r w:rsidRPr="00074E5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d’un bureau d’ingenieurs conseils pour le contrôle et la surveillance des travaux de mise en place et opérationnalisation des trois (3) FACI a Tioribougou, Sabakebougou et Kandian dans la région de Koulikoro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17660CD5" w14:textId="77777777" w:rsidR="007E1788" w:rsidRPr="00AB1391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fr-FR"/>
          <w14:ligatures w14:val="none"/>
        </w:rPr>
      </w:pPr>
    </w:p>
    <w:p w14:paraId="41071155" w14:textId="77777777" w:rsidR="007E1788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Pour ce faire et conformément au nouveau règlement de la Passation des marchés de la Banque mondiale de juillet 2016 et ses révisions ultérieures,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j’ai l’honneur de vous demander de bien vouloir me faire parvenir au plus 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tard le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lundi 23 mars 2026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à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0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heures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TU,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votre dossier de manifestation d’intérêt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conformément aux critères de qualification mentionné au </w:t>
      </w:r>
      <w:r w:rsidRPr="00AD5E7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niveau du point VI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des TDR et à déposer 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à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l’Unité de Gestion du PRTD-Mali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</w:p>
    <w:p w14:paraId="4730CE6F" w14:textId="77777777" w:rsidR="007E1788" w:rsidRPr="00AB1391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fr-FR"/>
          <w14:ligatures w14:val="none"/>
        </w:rPr>
      </w:pPr>
    </w:p>
    <w:p w14:paraId="366C4906" w14:textId="77777777" w:rsidR="007E1788" w:rsidRPr="00605DFA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 mode de passation prévu pour cette activité est la </w:t>
      </w:r>
      <w:r w:rsidRPr="00A0062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Sélection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Basée sur les Qualifications du Consultant (SQC</w:t>
      </w:r>
      <w:r w:rsidRPr="00A0062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.</w:t>
      </w:r>
    </w:p>
    <w:p w14:paraId="733A36B4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fr-FR"/>
          <w14:ligatures w14:val="none"/>
        </w:rPr>
      </w:pPr>
    </w:p>
    <w:p w14:paraId="1B519B31" w14:textId="77777777" w:rsidR="007E1788" w:rsidRPr="00605DFA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 conséquent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votre dossier, doit contenir les missions spécifiques ou similaires que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vous avez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eu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à réaliser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accompagnées par les attestations de bonne fin d’exécution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 PV de réception et les pièces administratives du bureau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24BB6DC3" w14:textId="77777777" w:rsidR="007E1788" w:rsidRPr="00605DFA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456E85D7" w14:textId="77777777" w:rsidR="007E1788" w:rsidRPr="00605DFA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 xml:space="preserve">Je vous remercie de votre collaboration. </w:t>
      </w:r>
    </w:p>
    <w:p w14:paraId="3C116531" w14:textId="77777777" w:rsidR="007E1788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</w:pPr>
    </w:p>
    <w:p w14:paraId="0263EBB6" w14:textId="77777777" w:rsidR="007E1788" w:rsidRPr="008D0033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u w:val="single"/>
          <w:lang w:eastAsia="fr-FR"/>
          <w14:ligatures w14:val="none"/>
        </w:rPr>
      </w:pPr>
    </w:p>
    <w:p w14:paraId="4E564F9A" w14:textId="77777777" w:rsidR="007E1788" w:rsidRPr="00605DFA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  <w:t>Pièce jointe</w:t>
      </w:r>
      <w:r w:rsidRPr="00605DF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: 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Terme de Références (TDR).</w:t>
      </w:r>
    </w:p>
    <w:p w14:paraId="6038A069" w14:textId="1C8F0A4B" w:rsidR="007E1788" w:rsidRDefault="007E1788" w:rsidP="007E178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                                                                       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>Le Coord</w:t>
      </w:r>
      <w:r>
        <w:rPr>
          <w:rFonts w:ascii="Times New Roman" w:hAnsi="Times New Roman" w:cs="Times New Roman"/>
          <w:b/>
          <w:sz w:val="24"/>
          <w:szCs w:val="24"/>
          <w:lang w:val="fr-ML"/>
        </w:rPr>
        <w:t>on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 xml:space="preserve">nateur </w:t>
      </w:r>
      <w:r w:rsidR="007E1621">
        <w:rPr>
          <w:rFonts w:ascii="Times New Roman" w:hAnsi="Times New Roman" w:cs="Times New Roman"/>
          <w:b/>
          <w:sz w:val="24"/>
          <w:szCs w:val="24"/>
          <w:lang w:val="fr-ML"/>
        </w:rPr>
        <w:t>n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>ational</w:t>
      </w:r>
    </w:p>
    <w:p w14:paraId="776EC857" w14:textId="77777777" w:rsidR="007E1788" w:rsidRDefault="007E1788" w:rsidP="007E178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</w:p>
    <w:p w14:paraId="70089688" w14:textId="77777777" w:rsidR="007E1788" w:rsidRDefault="007E1788" w:rsidP="007E1788">
      <w:pPr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</w:p>
    <w:p w14:paraId="1483D306" w14:textId="77777777" w:rsidR="007E1788" w:rsidRDefault="007E1788" w:rsidP="007E17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ML"/>
        </w:rPr>
      </w:pPr>
    </w:p>
    <w:p w14:paraId="20434B26" w14:textId="77777777" w:rsidR="007E1788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ML"/>
        </w:rPr>
        <w:t>Madou DIALLO</w:t>
      </w:r>
    </w:p>
    <w:p w14:paraId="18672818" w14:textId="50A6AC99" w:rsidR="007E1788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E152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                                                                                               Chevalier de l’Ordre national</w:t>
      </w:r>
    </w:p>
    <w:p w14:paraId="52378E48" w14:textId="77777777" w:rsidR="007E1788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</w:p>
    <w:p w14:paraId="51D2DCAC" w14:textId="77777777" w:rsidR="007E1788" w:rsidRPr="00AB1391" w:rsidRDefault="007E1788" w:rsidP="007E178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lastRenderedPageBreak/>
        <w:t>MINISTERE DE L’ENVIRONNEMENT,</w:t>
      </w:r>
      <w:proofErr w:type="gramStart"/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  <w:proofErr w:type="gramEnd"/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REPUBLIQUE DU MALI </w:t>
      </w:r>
    </w:p>
    <w:p w14:paraId="2168A281" w14:textId="77777777" w:rsidR="007E1788" w:rsidRPr="00AB1391" w:rsidRDefault="007E1788" w:rsidP="007E178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 L’ASSAINISSEMENT ET DU       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       </w:t>
      </w: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Un Peuple-Un But-Une Foi</w:t>
      </w:r>
    </w:p>
    <w:p w14:paraId="462EF78B" w14:textId="77777777" w:rsidR="007E1788" w:rsidRPr="00AB1391" w:rsidRDefault="007E1788" w:rsidP="007E178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Cs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7F9A775A" wp14:editId="63E1A5EA">
                <wp:simplePos x="0" y="0"/>
                <wp:positionH relativeFrom="column">
                  <wp:posOffset>4323080</wp:posOffset>
                </wp:positionH>
                <wp:positionV relativeFrom="paragraph">
                  <wp:posOffset>54610</wp:posOffset>
                </wp:positionV>
                <wp:extent cx="552450" cy="0"/>
                <wp:effectExtent l="0" t="0" r="0" b="0"/>
                <wp:wrapNone/>
                <wp:docPr id="1590512989" name="Connecteur droi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CAE43" id="Connecteur droit 11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0.4pt,4.3pt" to="383.9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DEVELOPPEMENT DURABLE   </w:t>
      </w:r>
    </w:p>
    <w:p w14:paraId="12DB70AE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62A6E356" wp14:editId="376C5892">
                <wp:simplePos x="0" y="0"/>
                <wp:positionH relativeFrom="column">
                  <wp:posOffset>323850</wp:posOffset>
                </wp:positionH>
                <wp:positionV relativeFrom="paragraph">
                  <wp:posOffset>73659</wp:posOffset>
                </wp:positionV>
                <wp:extent cx="1089660" cy="0"/>
                <wp:effectExtent l="0" t="0" r="0" b="0"/>
                <wp:wrapNone/>
                <wp:docPr id="710403818" name="Connecteur droi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E1F43" id="Connecteur droit 10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5pt,5.8pt" to="111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                                             </w:t>
      </w:r>
    </w:p>
    <w:p w14:paraId="077E8D3E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>SECRETARIAT GENERAL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</w:p>
    <w:p w14:paraId="1CFD48AF" w14:textId="77777777" w:rsidR="007E1788" w:rsidRPr="00AB1391" w:rsidRDefault="007E1788" w:rsidP="007E1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528EBC51" wp14:editId="48DB631D">
                <wp:simplePos x="0" y="0"/>
                <wp:positionH relativeFrom="column">
                  <wp:posOffset>384810</wp:posOffset>
                </wp:positionH>
                <wp:positionV relativeFrom="paragraph">
                  <wp:posOffset>51434</wp:posOffset>
                </wp:positionV>
                <wp:extent cx="922020" cy="0"/>
                <wp:effectExtent l="0" t="0" r="0" b="0"/>
                <wp:wrapNone/>
                <wp:docPr id="636975789" name="Connecteur droi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0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42700" id="Connecteur droit 9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.3pt,4.05pt" to="102.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                                          Bamako, ……………………</w:t>
      </w:r>
    </w:p>
    <w:p w14:paraId="3BDA2E27" w14:textId="77777777" w:rsidR="007E1788" w:rsidRPr="00AB1391" w:rsidRDefault="007E1788" w:rsidP="007E178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PROJET DE RESTAURATION </w:t>
      </w:r>
    </w:p>
    <w:p w14:paraId="3C295A12" w14:textId="77777777" w:rsidR="007E1788" w:rsidRPr="00AB1391" w:rsidRDefault="007E1788" w:rsidP="007E178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DES TERRES DEGRADEES (PRTD-Mali)   </w:t>
      </w:r>
    </w:p>
    <w:p w14:paraId="19713E75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7B0156">
        <w:rPr>
          <w:rFonts w:ascii="Times New Roman" w:eastAsia="Times New Roman" w:hAnsi="Times New Roman" w:cs="Times New Roman"/>
          <w:noProof/>
          <w:spacing w:val="-5"/>
          <w:kern w:val="0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763AC2" wp14:editId="0E6069B3">
                <wp:simplePos x="0" y="0"/>
                <wp:positionH relativeFrom="column">
                  <wp:posOffset>2465070</wp:posOffset>
                </wp:positionH>
                <wp:positionV relativeFrom="paragraph">
                  <wp:posOffset>32204</wp:posOffset>
                </wp:positionV>
                <wp:extent cx="3699782" cy="1964872"/>
                <wp:effectExtent l="0" t="0" r="15240" b="16510"/>
                <wp:wrapNone/>
                <wp:docPr id="769824784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782" cy="19648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C3230" w14:textId="77777777" w:rsidR="007E1788" w:rsidRPr="00AB1391" w:rsidRDefault="007E1788" w:rsidP="007E1788">
                            <w:pPr>
                              <w:pStyle w:val="Titre3"/>
                              <w:spacing w:before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  <w:r w:rsidRPr="00AB1391"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color w:val="auto"/>
                                <w:sz w:val="40"/>
                                <w:szCs w:val="40"/>
                              </w:rPr>
                              <w:t>Le Coord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color w:val="auto"/>
                                <w:sz w:val="40"/>
                                <w:szCs w:val="40"/>
                              </w:rPr>
                              <w:t>on</w:t>
                            </w:r>
                            <w:r w:rsidRPr="00AB1391"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color w:val="auto"/>
                                <w:sz w:val="40"/>
                                <w:szCs w:val="40"/>
                              </w:rPr>
                              <w:t>nateur National du Projet de Restauration des Terres Dégradées</w:t>
                            </w:r>
                          </w:p>
                          <w:p w14:paraId="6EBE5784" w14:textId="77777777" w:rsidR="007E1788" w:rsidRPr="00AB1391" w:rsidRDefault="007E1788" w:rsidP="007E1788">
                            <w:pPr>
                              <w:pStyle w:val="Sansinterligne"/>
                              <w:rPr>
                                <w:b/>
                                <w:bCs/>
                                <w:sz w:val="10"/>
                                <w:szCs w:val="20"/>
                              </w:rPr>
                            </w:pPr>
                          </w:p>
                          <w:p w14:paraId="173066D4" w14:textId="77777777" w:rsidR="007E1788" w:rsidRPr="00AB1391" w:rsidRDefault="007E1788" w:rsidP="007E1788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  <w:r w:rsidRPr="00AB1391"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14:paraId="36E5A0DE" w14:textId="03E40FEA" w:rsidR="007E1788" w:rsidRPr="002718F0" w:rsidRDefault="007E1788" w:rsidP="007E17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718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Monsieur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le Directeur du Bureau </w:t>
                            </w:r>
                            <w:r w:rsidR="007E1621" w:rsidRPr="007E16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Fluvial Conseil Mali Sarl</w:t>
                            </w:r>
                          </w:p>
                          <w:p w14:paraId="500600A6" w14:textId="0E97866B" w:rsidR="007E1621" w:rsidRDefault="007E1621" w:rsidP="007E162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E16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Sokorodji</w:t>
                            </w:r>
                            <w:proofErr w:type="spellEnd"/>
                            <w:r w:rsidRPr="007E16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route de la Mosquée </w:t>
                            </w:r>
                            <w:proofErr w:type="spellStart"/>
                            <w:r w:rsidRPr="007E16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Nimaga</w:t>
                            </w:r>
                            <w:proofErr w:type="spellEnd"/>
                            <w:r w:rsidRPr="007E16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A256C2E" w14:textId="72555E0D" w:rsidR="007E1621" w:rsidRPr="007E1621" w:rsidRDefault="007E1621" w:rsidP="007E162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E16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Tél. : 78 81 44 62 / 66 78 79 59</w:t>
                            </w:r>
                          </w:p>
                          <w:p w14:paraId="04839370" w14:textId="5AECF91D" w:rsidR="007E1788" w:rsidRPr="00074E5D" w:rsidRDefault="007E1621" w:rsidP="007E1621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E16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E-mail : </w:t>
                            </w:r>
                            <w:hyperlink r:id="rId16" w:history="1">
                              <w:r w:rsidRPr="00B2262E">
                                <w:rPr>
                                  <w:rStyle w:val="Lienhypertexte"/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mambakonate@gmail.com</w:t>
                              </w:r>
                            </w:hyperlink>
                            <w:r>
                              <w:rPr>
                                <w:rFonts w:ascii="Calibri" w:eastAsia="Calibri" w:hAnsi="Calibri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63AC2" id="_x0000_s1029" type="#_x0000_t202" style="position:absolute;left:0;text-align:left;margin-left:194.1pt;margin-top:2.55pt;width:291.3pt;height:154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" strokecolor="white">
                <v:textbox>
                  <w:txbxContent>
                    <w:p w14:paraId="621C3230" w14:textId="77777777" w:rsidR="007E1788" w:rsidRPr="00AB1391" w:rsidRDefault="007E1788" w:rsidP="007E1788">
                      <w:pPr>
                        <w:pStyle w:val="Titre3"/>
                        <w:spacing w:before="0" w:line="240" w:lineRule="auto"/>
                        <w:jc w:val="center"/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</w:pPr>
                      <w:r w:rsidRPr="00AB1391">
                        <w:rPr>
                          <w:rFonts w:ascii="Edwardian Script ITC" w:hAnsi="Edwardian Script ITC"/>
                          <w:b/>
                          <w:bCs/>
                          <w:i/>
                          <w:color w:val="auto"/>
                          <w:sz w:val="40"/>
                          <w:szCs w:val="40"/>
                        </w:rPr>
                        <w:t>Le Coord</w:t>
                      </w:r>
                      <w:r>
                        <w:rPr>
                          <w:rFonts w:ascii="Edwardian Script ITC" w:hAnsi="Edwardian Script ITC"/>
                          <w:b/>
                          <w:bCs/>
                          <w:i/>
                          <w:color w:val="auto"/>
                          <w:sz w:val="40"/>
                          <w:szCs w:val="40"/>
                        </w:rPr>
                        <w:t>on</w:t>
                      </w:r>
                      <w:r w:rsidRPr="00AB1391">
                        <w:rPr>
                          <w:rFonts w:ascii="Edwardian Script ITC" w:hAnsi="Edwardian Script ITC"/>
                          <w:b/>
                          <w:bCs/>
                          <w:i/>
                          <w:color w:val="auto"/>
                          <w:sz w:val="40"/>
                          <w:szCs w:val="40"/>
                        </w:rPr>
                        <w:t>nateur National du Projet de Restauration des Terres Dégradées</w:t>
                      </w:r>
                    </w:p>
                    <w:p w14:paraId="6EBE5784" w14:textId="77777777" w:rsidR="007E1788" w:rsidRPr="00AB1391" w:rsidRDefault="007E1788" w:rsidP="007E1788">
                      <w:pPr>
                        <w:pStyle w:val="Sansinterligne"/>
                        <w:rPr>
                          <w:b/>
                          <w:bCs/>
                          <w:sz w:val="10"/>
                          <w:szCs w:val="20"/>
                        </w:rPr>
                      </w:pPr>
                    </w:p>
                    <w:p w14:paraId="173066D4" w14:textId="77777777" w:rsidR="007E1788" w:rsidRPr="00AB1391" w:rsidRDefault="007E1788" w:rsidP="007E1788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</w:pPr>
                      <w:r w:rsidRPr="00AB1391"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  <w:t>A</w:t>
                      </w:r>
                    </w:p>
                    <w:p w14:paraId="36E5A0DE" w14:textId="03E40FEA" w:rsidR="007E1788" w:rsidRPr="002718F0" w:rsidRDefault="007E1788" w:rsidP="007E17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718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Monsieur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le Directeur du Bureau </w:t>
                      </w:r>
                      <w:r w:rsidR="007E1621" w:rsidRPr="007E162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Fluvial Conseil Mali Sarl</w:t>
                      </w:r>
                    </w:p>
                    <w:p w14:paraId="500600A6" w14:textId="0E97866B" w:rsidR="007E1621" w:rsidRDefault="007E1621" w:rsidP="007E162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7E162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Sokorodji</w:t>
                      </w:r>
                      <w:proofErr w:type="spellEnd"/>
                      <w:r w:rsidRPr="007E162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, route de la Mosquée </w:t>
                      </w:r>
                      <w:proofErr w:type="spellStart"/>
                      <w:r w:rsidRPr="007E162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Nimaga</w:t>
                      </w:r>
                      <w:proofErr w:type="spellEnd"/>
                      <w:r w:rsidRPr="007E162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A256C2E" w14:textId="72555E0D" w:rsidR="007E1621" w:rsidRPr="007E1621" w:rsidRDefault="007E1621" w:rsidP="007E162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E162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Tél. : 78 81 44 62 / 66 78 79 59</w:t>
                      </w:r>
                    </w:p>
                    <w:p w14:paraId="04839370" w14:textId="5AECF91D" w:rsidR="007E1788" w:rsidRPr="00074E5D" w:rsidRDefault="007E1621" w:rsidP="007E1621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7E162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E-mail : </w:t>
                      </w:r>
                      <w:hyperlink r:id="rId17" w:history="1">
                        <w:r w:rsidRPr="00B2262E">
                          <w:rPr>
                            <w:rStyle w:val="Lienhypertexte"/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mambakonate@gmail.com</w:t>
                        </w:r>
                      </w:hyperlink>
                      <w:r>
                        <w:rPr>
                          <w:rFonts w:ascii="Calibri" w:eastAsia="Calibri" w:hAnsi="Calibri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1896DFE3" wp14:editId="6F17B984">
                <wp:simplePos x="0" y="0"/>
                <wp:positionH relativeFrom="column">
                  <wp:posOffset>323850</wp:posOffset>
                </wp:positionH>
                <wp:positionV relativeFrom="paragraph">
                  <wp:posOffset>73659</wp:posOffset>
                </wp:positionV>
                <wp:extent cx="1089660" cy="0"/>
                <wp:effectExtent l="0" t="0" r="0" b="0"/>
                <wp:wrapNone/>
                <wp:docPr id="276729472" name="Connecteur droi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02A12" id="Connecteur droit 8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5pt,5.8pt" to="111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                                             </w:t>
      </w:r>
    </w:p>
    <w:p w14:paraId="2875C0C8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>UNITE DE GESTION DU PROJET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</w:p>
    <w:p w14:paraId="48718DED" w14:textId="77777777" w:rsidR="007E1788" w:rsidRPr="007B0156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/>
          <w14:ligatures w14:val="none"/>
        </w:rPr>
      </w:pPr>
    </w:p>
    <w:p w14:paraId="475E8BB3" w14:textId="77777777" w:rsidR="007E1788" w:rsidRPr="007B0156" w:rsidRDefault="007E1788" w:rsidP="007E178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/>
          <w14:ligatures w14:val="none"/>
        </w:rPr>
      </w:pPr>
      <w:r w:rsidRPr="007B01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>
        <w:rPr>
          <w:noProof/>
        </w:rPr>
        <w:drawing>
          <wp:inline distT="0" distB="0" distL="0" distR="0" wp14:anchorId="7C34E3AD" wp14:editId="140F6540">
            <wp:extent cx="1375035" cy="691243"/>
            <wp:effectExtent l="0" t="0" r="0" b="0"/>
            <wp:docPr id="211490533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731" cy="71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21A43" w14:textId="77777777" w:rsidR="007E1788" w:rsidRPr="007B0156" w:rsidRDefault="007E1788" w:rsidP="007E178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"/>
          <w:szCs w:val="24"/>
          <w:lang w:eastAsia="fr-FR"/>
          <w14:ligatures w14:val="none"/>
        </w:rPr>
      </w:pPr>
    </w:p>
    <w:p w14:paraId="645633B6" w14:textId="77777777" w:rsidR="007E1788" w:rsidRDefault="007E1788" w:rsidP="007E178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</w:pPr>
      <w:r w:rsidRPr="00074E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  <w:t>N°______________/UGP-PRTD-Mali</w:t>
      </w:r>
    </w:p>
    <w:p w14:paraId="5A0AAFDF" w14:textId="77777777" w:rsidR="007E1788" w:rsidRPr="00074E5D" w:rsidRDefault="007E1788" w:rsidP="007E178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</w:pPr>
      <w:r w:rsidRPr="00074E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  <w:tab/>
      </w:r>
    </w:p>
    <w:p w14:paraId="6709E749" w14:textId="77777777" w:rsidR="007E1788" w:rsidRPr="00F059D9" w:rsidRDefault="007E1788" w:rsidP="007E1788">
      <w:pPr>
        <w:ind w:left="709" w:hanging="709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7B01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>Objet </w:t>
      </w:r>
      <w:r w:rsidRPr="007B01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:</w:t>
      </w:r>
      <w:r w:rsidRPr="007B015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Lettre d’invitation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pour la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soum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ission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d’un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dossier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à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manifestation d’intérêts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relative à la sélection </w:t>
      </w:r>
      <w:r w:rsidRPr="00074E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d’un bureau d’ingenieurs conseils pour le contrôle et la surveillance des travaux de mise en place et opérationnalisation des trois (3) FACI a Tioribougou, Sabakebougou et Kandian dans la région de Koulikoro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14:paraId="01FABD3B" w14:textId="77777777" w:rsidR="007E1788" w:rsidRPr="00605DFA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Monsieur, </w:t>
      </w:r>
    </w:p>
    <w:p w14:paraId="0B3A2E85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fr-FR"/>
          <w14:ligatures w14:val="none"/>
        </w:rPr>
      </w:pPr>
    </w:p>
    <w:p w14:paraId="52174CA1" w14:textId="77777777" w:rsidR="007E1788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Dans le cadre de la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mise en œuvre du Projet de Restauration des Terres Dégradées au Mali (PRTD-Mali), il est prévu la sélection </w:t>
      </w:r>
      <w:r w:rsidRPr="00074E5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d’un bureau d’ingenieurs conseils pour le contrôle et la surveillance des travaux de mise en place et opérationnalisation des trois (3) FACI a Tioribougou, Sabakebougou et Kandian dans la région de Koulikoro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62E3A2AE" w14:textId="77777777" w:rsidR="007E1788" w:rsidRPr="00AB1391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fr-FR"/>
          <w14:ligatures w14:val="none"/>
        </w:rPr>
      </w:pPr>
    </w:p>
    <w:p w14:paraId="51E4D4D6" w14:textId="77777777" w:rsidR="007E1788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Pour ce faire et conformément au nouveau règlement de la Passation des marchés de la Banque mondiale de juillet 2016 et ses révisions ultérieures,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j’ai l’honneur de vous demander de bien vouloir me faire parvenir au plus 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tard le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lundi 23 mars 2026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à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0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heures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TU,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votre dossier de manifestation d’intérêt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conformément aux critères de qualification mentionné au </w:t>
      </w:r>
      <w:r w:rsidRPr="00AD5E7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niveau du point VI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des TDR et à déposer 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à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l’Unité de Gestion du PRTD-Mali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</w:p>
    <w:p w14:paraId="52C5F799" w14:textId="77777777" w:rsidR="007E1788" w:rsidRPr="00AB1391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fr-FR"/>
          <w14:ligatures w14:val="none"/>
        </w:rPr>
      </w:pPr>
    </w:p>
    <w:p w14:paraId="0FB88AF7" w14:textId="77777777" w:rsidR="007E1788" w:rsidRPr="00605DFA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 mode de passation prévu pour cette activité est la </w:t>
      </w:r>
      <w:r w:rsidRPr="00A0062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Sélection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Basée sur les Qualifications du Consultant (SQC</w:t>
      </w:r>
      <w:r w:rsidRPr="00A0062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.</w:t>
      </w:r>
    </w:p>
    <w:p w14:paraId="35B7EC2A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fr-FR"/>
          <w14:ligatures w14:val="none"/>
        </w:rPr>
      </w:pPr>
    </w:p>
    <w:p w14:paraId="6BEBD734" w14:textId="77777777" w:rsidR="007E1788" w:rsidRPr="00605DFA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 conséquent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votre dossier, doit contenir les missions spécifiques ou similaires que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vous avez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eu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à réaliser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accompagnées par les attestations de bonne fin d’exécution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 PV de réception et les pièces administratives du bureau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51ABDED3" w14:textId="77777777" w:rsidR="007E1788" w:rsidRPr="00605DFA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49902516" w14:textId="77777777" w:rsidR="007E1788" w:rsidRPr="00605DFA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 xml:space="preserve">Je vous remercie de votre collaboration. </w:t>
      </w:r>
    </w:p>
    <w:p w14:paraId="39EB8E11" w14:textId="77777777" w:rsidR="007E1788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</w:pPr>
    </w:p>
    <w:p w14:paraId="1CB5EA2F" w14:textId="77777777" w:rsidR="007E1788" w:rsidRPr="008D0033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u w:val="single"/>
          <w:lang w:eastAsia="fr-FR"/>
          <w14:ligatures w14:val="none"/>
        </w:rPr>
      </w:pPr>
    </w:p>
    <w:p w14:paraId="09E5D5E8" w14:textId="77777777" w:rsidR="007E1788" w:rsidRPr="00605DFA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  <w:t>Pièce jointe</w:t>
      </w:r>
      <w:r w:rsidRPr="00605DF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: 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Terme de Références (TDR).</w:t>
      </w:r>
    </w:p>
    <w:p w14:paraId="514BEE09" w14:textId="77777777" w:rsidR="007E1788" w:rsidRDefault="007E1788" w:rsidP="007E178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                                                                       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>Le Coord</w:t>
      </w:r>
      <w:r>
        <w:rPr>
          <w:rFonts w:ascii="Times New Roman" w:hAnsi="Times New Roman" w:cs="Times New Roman"/>
          <w:b/>
          <w:sz w:val="24"/>
          <w:szCs w:val="24"/>
          <w:lang w:val="fr-ML"/>
        </w:rPr>
        <w:t>on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>nateur National</w:t>
      </w:r>
    </w:p>
    <w:p w14:paraId="68F7B76B" w14:textId="77777777" w:rsidR="007E1788" w:rsidRDefault="007E1788" w:rsidP="007E178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</w:p>
    <w:p w14:paraId="02447026" w14:textId="77777777" w:rsidR="007E1788" w:rsidRDefault="007E1788" w:rsidP="007E1788">
      <w:pPr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</w:p>
    <w:p w14:paraId="168F00FA" w14:textId="77777777" w:rsidR="007E1788" w:rsidRDefault="007E1788" w:rsidP="007E17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ML"/>
        </w:rPr>
      </w:pPr>
    </w:p>
    <w:p w14:paraId="07253FE2" w14:textId="77777777" w:rsidR="007E1788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ML"/>
        </w:rPr>
        <w:t>Madou DIALLO</w:t>
      </w:r>
    </w:p>
    <w:p w14:paraId="5C4DA5EB" w14:textId="3B10690A" w:rsidR="007E1788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E152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                                                                                               Chevalier de l’Ordre national</w:t>
      </w:r>
    </w:p>
    <w:p w14:paraId="2E75744D" w14:textId="77777777" w:rsidR="007E1788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</w:p>
    <w:p w14:paraId="0BCFBBC3" w14:textId="77777777" w:rsidR="007E1788" w:rsidRPr="00AB1391" w:rsidRDefault="007E1788" w:rsidP="007E178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lastRenderedPageBreak/>
        <w:t>MINISTERE DE L’ENVIRONNEMENT,</w:t>
      </w:r>
      <w:proofErr w:type="gramStart"/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  <w:proofErr w:type="gramEnd"/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REPUBLIQUE DU MALI </w:t>
      </w:r>
    </w:p>
    <w:p w14:paraId="3B62ED73" w14:textId="77777777" w:rsidR="007E1788" w:rsidRPr="00AB1391" w:rsidRDefault="007E1788" w:rsidP="007E178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 L’ASSAINISSEMENT ET DU       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       </w:t>
      </w: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Un Peuple-Un But-Une Foi</w:t>
      </w:r>
    </w:p>
    <w:p w14:paraId="5D3C24CD" w14:textId="77777777" w:rsidR="007E1788" w:rsidRPr="00AB1391" w:rsidRDefault="007E1788" w:rsidP="007E178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Cs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362EB73E" wp14:editId="3938A4AF">
                <wp:simplePos x="0" y="0"/>
                <wp:positionH relativeFrom="column">
                  <wp:posOffset>4323080</wp:posOffset>
                </wp:positionH>
                <wp:positionV relativeFrom="paragraph">
                  <wp:posOffset>54610</wp:posOffset>
                </wp:positionV>
                <wp:extent cx="552450" cy="0"/>
                <wp:effectExtent l="0" t="0" r="0" b="0"/>
                <wp:wrapNone/>
                <wp:docPr id="1439955529" name="Connecteur droi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13F4C" id="Connecteur droit 11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0.4pt,4.3pt" to="383.9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DEVELOPPEMENT DURABLE   </w:t>
      </w:r>
    </w:p>
    <w:p w14:paraId="675CA603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4D129B46" wp14:editId="5DDBB421">
                <wp:simplePos x="0" y="0"/>
                <wp:positionH relativeFrom="column">
                  <wp:posOffset>323850</wp:posOffset>
                </wp:positionH>
                <wp:positionV relativeFrom="paragraph">
                  <wp:posOffset>73659</wp:posOffset>
                </wp:positionV>
                <wp:extent cx="1089660" cy="0"/>
                <wp:effectExtent l="0" t="0" r="0" b="0"/>
                <wp:wrapNone/>
                <wp:docPr id="1012678589" name="Connecteur droi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8EFFC" id="Connecteur droit 10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5pt,5.8pt" to="111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                                             </w:t>
      </w:r>
    </w:p>
    <w:p w14:paraId="68599D40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>SECRETARIAT GENERAL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</w:p>
    <w:p w14:paraId="50F28A1F" w14:textId="77777777" w:rsidR="007E1788" w:rsidRPr="00AB1391" w:rsidRDefault="007E1788" w:rsidP="007E1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509A3ED0" wp14:editId="48688FD2">
                <wp:simplePos x="0" y="0"/>
                <wp:positionH relativeFrom="column">
                  <wp:posOffset>384810</wp:posOffset>
                </wp:positionH>
                <wp:positionV relativeFrom="paragraph">
                  <wp:posOffset>51434</wp:posOffset>
                </wp:positionV>
                <wp:extent cx="922020" cy="0"/>
                <wp:effectExtent l="0" t="0" r="0" b="0"/>
                <wp:wrapNone/>
                <wp:docPr id="420264448" name="Connecteur droi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0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D565F" id="Connecteur droit 9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.3pt,4.05pt" to="102.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                                          Bamako, ……………………</w:t>
      </w:r>
    </w:p>
    <w:p w14:paraId="03A9BA5B" w14:textId="77777777" w:rsidR="007E1788" w:rsidRPr="00AB1391" w:rsidRDefault="007E1788" w:rsidP="007E178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PROJET DE RESTAURATION </w:t>
      </w:r>
    </w:p>
    <w:p w14:paraId="215EE889" w14:textId="77777777" w:rsidR="007E1788" w:rsidRPr="00AB1391" w:rsidRDefault="007E1788" w:rsidP="007E178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DES TERRES DEGRADEES (PRTD-Mali)   </w:t>
      </w:r>
    </w:p>
    <w:p w14:paraId="510BA171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7B0156">
        <w:rPr>
          <w:rFonts w:ascii="Times New Roman" w:eastAsia="Times New Roman" w:hAnsi="Times New Roman" w:cs="Times New Roman"/>
          <w:noProof/>
          <w:spacing w:val="-5"/>
          <w:kern w:val="0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625875" wp14:editId="68957793">
                <wp:simplePos x="0" y="0"/>
                <wp:positionH relativeFrom="column">
                  <wp:posOffset>2448741</wp:posOffset>
                </wp:positionH>
                <wp:positionV relativeFrom="paragraph">
                  <wp:posOffset>26761</wp:posOffset>
                </wp:positionV>
                <wp:extent cx="3699782" cy="1828800"/>
                <wp:effectExtent l="0" t="0" r="15240" b="19050"/>
                <wp:wrapNone/>
                <wp:docPr id="784480168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782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98BE5" w14:textId="77777777" w:rsidR="007E1788" w:rsidRPr="00AB1391" w:rsidRDefault="007E1788" w:rsidP="007E1788">
                            <w:pPr>
                              <w:pStyle w:val="Titre3"/>
                              <w:spacing w:before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  <w:r w:rsidRPr="00AB1391"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color w:val="auto"/>
                                <w:sz w:val="40"/>
                                <w:szCs w:val="40"/>
                              </w:rPr>
                              <w:t>Le Coord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color w:val="auto"/>
                                <w:sz w:val="40"/>
                                <w:szCs w:val="40"/>
                              </w:rPr>
                              <w:t>on</w:t>
                            </w:r>
                            <w:r w:rsidRPr="00AB1391"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color w:val="auto"/>
                                <w:sz w:val="40"/>
                                <w:szCs w:val="40"/>
                              </w:rPr>
                              <w:t>nateur National du Projet de Restauration des Terres Dégradées</w:t>
                            </w:r>
                          </w:p>
                          <w:p w14:paraId="2CE896A0" w14:textId="77777777" w:rsidR="007E1788" w:rsidRPr="00AB1391" w:rsidRDefault="007E1788" w:rsidP="007E1788">
                            <w:pPr>
                              <w:pStyle w:val="Sansinterligne"/>
                              <w:rPr>
                                <w:b/>
                                <w:bCs/>
                                <w:sz w:val="10"/>
                                <w:szCs w:val="20"/>
                              </w:rPr>
                            </w:pPr>
                          </w:p>
                          <w:p w14:paraId="71E74812" w14:textId="77777777" w:rsidR="007E1788" w:rsidRPr="00AB1391" w:rsidRDefault="007E1788" w:rsidP="007E1788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  <w:r w:rsidRPr="00AB1391">
                              <w:rPr>
                                <w:rFonts w:ascii="Edwardian Script ITC" w:hAnsi="Edwardian Script ITC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14:paraId="50C4D379" w14:textId="1561B2F5" w:rsidR="007E1788" w:rsidRPr="002718F0" w:rsidRDefault="007E1788" w:rsidP="007E17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718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Monsieur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le Directeur du Bureau </w:t>
                            </w:r>
                            <w:r w:rsidR="007E1621" w:rsidRPr="007E16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CEST Sarl</w:t>
                            </w:r>
                          </w:p>
                          <w:p w14:paraId="47A9284A" w14:textId="77777777" w:rsidR="007E1621" w:rsidRPr="007E1621" w:rsidRDefault="007E1621" w:rsidP="007E162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E16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Hamdallaye ACI 2000 Rue 267, Porte 67 </w:t>
                            </w:r>
                          </w:p>
                          <w:p w14:paraId="3F7B69A9" w14:textId="77777777" w:rsidR="007E1621" w:rsidRPr="007E1621" w:rsidRDefault="007E1621" w:rsidP="007E162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E16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Tél : 66 81 33 33/76 03 76 76 ; </w:t>
                            </w:r>
                          </w:p>
                          <w:p w14:paraId="7B6C7BA1" w14:textId="180F0338" w:rsidR="007E1788" w:rsidRPr="007E1621" w:rsidRDefault="007E1621" w:rsidP="007E162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E16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Email : </w:t>
                            </w:r>
                            <w:hyperlink r:id="rId18" w:history="1">
                              <w:r w:rsidRPr="00B2262E">
                                <w:rPr>
                                  <w:rStyle w:val="Lienhypertexte"/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ibrasegale2004@yahoo.fr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E1788" w:rsidRPr="007E16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25875" id="_x0000_s1030" type="#_x0000_t202" style="position:absolute;left:0;text-align:left;margin-left:192.8pt;margin-top:2.1pt;width:291.3pt;height:2in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" strokecolor="white">
                <v:textbox>
                  <w:txbxContent>
                    <w:p w14:paraId="38298BE5" w14:textId="77777777" w:rsidR="007E1788" w:rsidRPr="00AB1391" w:rsidRDefault="007E1788" w:rsidP="007E1788">
                      <w:pPr>
                        <w:pStyle w:val="Titre3"/>
                        <w:spacing w:before="0" w:line="240" w:lineRule="auto"/>
                        <w:jc w:val="center"/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</w:pPr>
                      <w:r w:rsidRPr="00AB1391">
                        <w:rPr>
                          <w:rFonts w:ascii="Edwardian Script ITC" w:hAnsi="Edwardian Script ITC"/>
                          <w:b/>
                          <w:bCs/>
                          <w:i/>
                          <w:color w:val="auto"/>
                          <w:sz w:val="40"/>
                          <w:szCs w:val="40"/>
                        </w:rPr>
                        <w:t>Le Coord</w:t>
                      </w:r>
                      <w:r>
                        <w:rPr>
                          <w:rFonts w:ascii="Edwardian Script ITC" w:hAnsi="Edwardian Script ITC"/>
                          <w:b/>
                          <w:bCs/>
                          <w:i/>
                          <w:color w:val="auto"/>
                          <w:sz w:val="40"/>
                          <w:szCs w:val="40"/>
                        </w:rPr>
                        <w:t>on</w:t>
                      </w:r>
                      <w:r w:rsidRPr="00AB1391">
                        <w:rPr>
                          <w:rFonts w:ascii="Edwardian Script ITC" w:hAnsi="Edwardian Script ITC"/>
                          <w:b/>
                          <w:bCs/>
                          <w:i/>
                          <w:color w:val="auto"/>
                          <w:sz w:val="40"/>
                          <w:szCs w:val="40"/>
                        </w:rPr>
                        <w:t>nateur National du Projet de Restauration des Terres Dégradées</w:t>
                      </w:r>
                    </w:p>
                    <w:p w14:paraId="2CE896A0" w14:textId="77777777" w:rsidR="007E1788" w:rsidRPr="00AB1391" w:rsidRDefault="007E1788" w:rsidP="007E1788">
                      <w:pPr>
                        <w:pStyle w:val="Sansinterligne"/>
                        <w:rPr>
                          <w:b/>
                          <w:bCs/>
                          <w:sz w:val="10"/>
                          <w:szCs w:val="20"/>
                        </w:rPr>
                      </w:pPr>
                    </w:p>
                    <w:p w14:paraId="71E74812" w14:textId="77777777" w:rsidR="007E1788" w:rsidRPr="00AB1391" w:rsidRDefault="007E1788" w:rsidP="007E1788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</w:pPr>
                      <w:r w:rsidRPr="00AB1391">
                        <w:rPr>
                          <w:rFonts w:ascii="Edwardian Script ITC" w:hAnsi="Edwardian Script ITC"/>
                          <w:b/>
                          <w:bCs/>
                          <w:i/>
                          <w:sz w:val="40"/>
                          <w:szCs w:val="40"/>
                        </w:rPr>
                        <w:t>A</w:t>
                      </w:r>
                    </w:p>
                    <w:p w14:paraId="50C4D379" w14:textId="1561B2F5" w:rsidR="007E1788" w:rsidRPr="002718F0" w:rsidRDefault="007E1788" w:rsidP="007E17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718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Monsieur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le Directeur du Bureau </w:t>
                      </w:r>
                      <w:r w:rsidR="007E1621" w:rsidRPr="007E162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CEST Sarl</w:t>
                      </w:r>
                    </w:p>
                    <w:p w14:paraId="47A9284A" w14:textId="77777777" w:rsidR="007E1621" w:rsidRPr="007E1621" w:rsidRDefault="007E1621" w:rsidP="007E162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E162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Hamdallaye ACI 2000 Rue 267, Porte 67 </w:t>
                      </w:r>
                    </w:p>
                    <w:p w14:paraId="3F7B69A9" w14:textId="77777777" w:rsidR="007E1621" w:rsidRPr="007E1621" w:rsidRDefault="007E1621" w:rsidP="007E162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E162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Tél : 66 81 33 33/76 03 76 76 ; </w:t>
                      </w:r>
                    </w:p>
                    <w:p w14:paraId="7B6C7BA1" w14:textId="180F0338" w:rsidR="007E1788" w:rsidRPr="007E1621" w:rsidRDefault="007E1621" w:rsidP="007E162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E162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Email : </w:t>
                      </w:r>
                      <w:hyperlink r:id="rId19" w:history="1">
                        <w:r w:rsidRPr="00B2262E">
                          <w:rPr>
                            <w:rStyle w:val="Lienhypertexte"/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ibrasegale2004@yahoo.fr</w:t>
                        </w:r>
                      </w:hyperlink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E1788" w:rsidRPr="007E162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noProof/>
          <w:kern w:val="0"/>
          <w:lang w:eastAsia="fr-FR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699BE893" wp14:editId="1D363190">
                <wp:simplePos x="0" y="0"/>
                <wp:positionH relativeFrom="column">
                  <wp:posOffset>323850</wp:posOffset>
                </wp:positionH>
                <wp:positionV relativeFrom="paragraph">
                  <wp:posOffset>73659</wp:posOffset>
                </wp:positionV>
                <wp:extent cx="1089660" cy="0"/>
                <wp:effectExtent l="0" t="0" r="0" b="0"/>
                <wp:wrapNone/>
                <wp:docPr id="650158999" name="Connecteur droi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53B25" id="Connecteur droit 8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5pt,5.8pt" to="111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" strokeweight="1.5pt"/>
            </w:pict>
          </mc:Fallback>
        </mc:AlternateConten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                    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  <w:t xml:space="preserve">                                               </w:t>
      </w:r>
    </w:p>
    <w:p w14:paraId="463D4571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>UNITE DE GESTION DU PROJET</w:t>
      </w:r>
      <w:r w:rsidRPr="00AB1391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</w:p>
    <w:p w14:paraId="379DCE47" w14:textId="77777777" w:rsidR="007E1788" w:rsidRPr="007B0156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/>
          <w14:ligatures w14:val="none"/>
        </w:rPr>
      </w:pPr>
    </w:p>
    <w:p w14:paraId="3BFF458C" w14:textId="77777777" w:rsidR="007E1788" w:rsidRPr="007B0156" w:rsidRDefault="007E1788" w:rsidP="007E178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fr-FR"/>
          <w14:ligatures w14:val="none"/>
        </w:rPr>
      </w:pPr>
      <w:r w:rsidRPr="007B01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>
        <w:rPr>
          <w:noProof/>
        </w:rPr>
        <w:drawing>
          <wp:inline distT="0" distB="0" distL="0" distR="0" wp14:anchorId="431812D7" wp14:editId="0D979E6C">
            <wp:extent cx="1375035" cy="691243"/>
            <wp:effectExtent l="0" t="0" r="0" b="0"/>
            <wp:docPr id="119274560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731" cy="71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BD7D6" w14:textId="77777777" w:rsidR="007E1788" w:rsidRPr="007B0156" w:rsidRDefault="007E1788" w:rsidP="007E178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"/>
          <w:szCs w:val="24"/>
          <w:lang w:eastAsia="fr-FR"/>
          <w14:ligatures w14:val="none"/>
        </w:rPr>
      </w:pPr>
    </w:p>
    <w:p w14:paraId="06340DA1" w14:textId="77777777" w:rsidR="007E1788" w:rsidRDefault="007E1788" w:rsidP="007E178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</w:pPr>
      <w:r w:rsidRPr="00074E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  <w:t>N°______________/UGP-PRTD-Mali</w:t>
      </w:r>
    </w:p>
    <w:p w14:paraId="15FB87A6" w14:textId="77777777" w:rsidR="007E1788" w:rsidRPr="00074E5D" w:rsidRDefault="007E1788" w:rsidP="007E178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</w:pPr>
      <w:r w:rsidRPr="00074E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fr-FR"/>
          <w14:ligatures w14:val="none"/>
        </w:rPr>
        <w:tab/>
      </w:r>
    </w:p>
    <w:p w14:paraId="6D8F9A95" w14:textId="77777777" w:rsidR="007E1788" w:rsidRPr="00F059D9" w:rsidRDefault="007E1788" w:rsidP="007E1788">
      <w:pPr>
        <w:ind w:left="709" w:hanging="709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7B01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>Objet </w:t>
      </w:r>
      <w:r w:rsidRPr="007B01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:</w:t>
      </w:r>
      <w:r w:rsidRPr="007B015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Lettre d’invitation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pour la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soum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ission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d’un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dossier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à</w:t>
      </w:r>
      <w:r w:rsidRPr="00F059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manifestation d’intérêts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relative à la sélection </w:t>
      </w:r>
      <w:r w:rsidRPr="00074E5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d’un bureau d’ingenieurs conseils pour le contrôle et la surveillance des travaux de mise en place et opérationnalisation des trois (3) FACI a Tioribougou, Sabakebougou et Kandian dans la région de Koulikoro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14:paraId="392A3792" w14:textId="77777777" w:rsidR="007E1788" w:rsidRPr="00605DFA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Monsieur, </w:t>
      </w:r>
    </w:p>
    <w:p w14:paraId="23A2B62E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fr-FR"/>
          <w14:ligatures w14:val="none"/>
        </w:rPr>
      </w:pPr>
    </w:p>
    <w:p w14:paraId="3433C9E5" w14:textId="77777777" w:rsidR="007E1788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Dans le cadre de la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mise en œuvre du Projet de Restauration des Terres Dégradées au Mali (PRTD-Mali), il est prévu la sélection </w:t>
      </w:r>
      <w:r w:rsidRPr="00074E5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d’un bureau d’ingenieurs conseils pour le contrôle et la surveillance des travaux de mise en place et opérationnalisation des trois (3) FACI a Tioribougou, Sabakebougou et Kandian dans la région de Koulikoro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41D51F19" w14:textId="77777777" w:rsidR="007E1788" w:rsidRPr="00AB1391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fr-FR"/>
          <w14:ligatures w14:val="none"/>
        </w:rPr>
      </w:pPr>
    </w:p>
    <w:p w14:paraId="2816D1CF" w14:textId="77777777" w:rsidR="007E1788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Pour ce faire et conformément au nouveau règlement de la Passation des marchés de la Banque mondiale de juillet 2016 et ses révisions ultérieures,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j’ai l’honneur de vous demander de bien vouloir me faire parvenir au plus 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tard le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lundi 23 mars 2026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à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0</w:t>
      </w:r>
      <w:r w:rsidRPr="00333CC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heures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TU,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votre dossier de manifestation d’intérêt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conformément aux critères de qualification mentionné au </w:t>
      </w:r>
      <w:r w:rsidRPr="00AD5E7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niveau du point VI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des TDR et à déposer 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à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l’Unité de Gestion du PRTD-Mali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</w:p>
    <w:p w14:paraId="0E7BAFDE" w14:textId="77777777" w:rsidR="007E1788" w:rsidRPr="00AB1391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fr-FR"/>
          <w14:ligatures w14:val="none"/>
        </w:rPr>
      </w:pPr>
    </w:p>
    <w:p w14:paraId="3A169DEF" w14:textId="77777777" w:rsidR="007E1788" w:rsidRPr="00605DFA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 mode de passation prévu pour cette activité est la </w:t>
      </w:r>
      <w:r w:rsidRPr="00A0062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Sélection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Basée sur les Qualifications du Consultant (SQC</w:t>
      </w:r>
      <w:r w:rsidRPr="00A0062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.</w:t>
      </w:r>
    </w:p>
    <w:p w14:paraId="10B59BD7" w14:textId="77777777" w:rsidR="007E1788" w:rsidRPr="00AB1391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fr-FR"/>
          <w14:ligatures w14:val="none"/>
        </w:rPr>
      </w:pPr>
    </w:p>
    <w:p w14:paraId="22283B8F" w14:textId="77777777" w:rsidR="007E1788" w:rsidRPr="00605DFA" w:rsidRDefault="007E1788" w:rsidP="007E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 conséquent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votre dossier, doit contenir les missions spécifiques ou similaires que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vous avez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eu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à réaliser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accompagnées par les attestations de bonne fin d’exécution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 PV de réception et les pièces administratives du bureau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7C81961E" w14:textId="77777777" w:rsidR="007E1788" w:rsidRPr="00605DFA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1268ED72" w14:textId="77777777" w:rsidR="007E1788" w:rsidRPr="00605DFA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ab/>
        <w:t xml:space="preserve">Je vous remercie de votre collaboration. </w:t>
      </w:r>
    </w:p>
    <w:p w14:paraId="5E69DB4B" w14:textId="77777777" w:rsidR="007E1788" w:rsidRDefault="007E1788" w:rsidP="007E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</w:pPr>
    </w:p>
    <w:p w14:paraId="1E0EC4E2" w14:textId="77777777" w:rsidR="007E1788" w:rsidRPr="008D0033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u w:val="single"/>
          <w:lang w:eastAsia="fr-FR"/>
          <w14:ligatures w14:val="none"/>
        </w:rPr>
      </w:pPr>
    </w:p>
    <w:p w14:paraId="37A3D683" w14:textId="77777777" w:rsidR="007E1788" w:rsidRPr="00605DFA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05DFA"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  <w:t>Pièce jointe</w:t>
      </w:r>
      <w:r w:rsidRPr="00605DF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: </w:t>
      </w:r>
      <w:r w:rsidRPr="00605D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Terme de Références (TDR).</w:t>
      </w:r>
    </w:p>
    <w:p w14:paraId="23693336" w14:textId="77777777" w:rsidR="007E1788" w:rsidRDefault="007E1788" w:rsidP="007E178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                                                                       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>Le Coord</w:t>
      </w:r>
      <w:r>
        <w:rPr>
          <w:rFonts w:ascii="Times New Roman" w:hAnsi="Times New Roman" w:cs="Times New Roman"/>
          <w:b/>
          <w:sz w:val="24"/>
          <w:szCs w:val="24"/>
          <w:lang w:val="fr-ML"/>
        </w:rPr>
        <w:t>on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>nateur National</w:t>
      </w:r>
    </w:p>
    <w:p w14:paraId="15DE6D5F" w14:textId="77777777" w:rsidR="007E1788" w:rsidRDefault="007E1788" w:rsidP="007E178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</w:p>
    <w:p w14:paraId="11168552" w14:textId="77777777" w:rsidR="007E1788" w:rsidRDefault="007E1788" w:rsidP="007E1788">
      <w:pPr>
        <w:jc w:val="both"/>
        <w:rPr>
          <w:rFonts w:ascii="Times New Roman" w:hAnsi="Times New Roman" w:cs="Times New Roman"/>
          <w:b/>
          <w:sz w:val="24"/>
          <w:szCs w:val="24"/>
          <w:lang w:val="fr-ML"/>
        </w:rPr>
      </w:pPr>
    </w:p>
    <w:p w14:paraId="280549EC" w14:textId="77777777" w:rsidR="007E1788" w:rsidRDefault="007E1788" w:rsidP="007E17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ML"/>
        </w:rPr>
      </w:pPr>
    </w:p>
    <w:p w14:paraId="6DF19FE0" w14:textId="77777777" w:rsidR="007E1788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</w:t>
      </w:r>
      <w:r w:rsidRPr="007B0156"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fr-ML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ML"/>
        </w:rPr>
        <w:t>Madou DIALLO</w:t>
      </w:r>
    </w:p>
    <w:p w14:paraId="30242921" w14:textId="698F369B" w:rsidR="007E1788" w:rsidRPr="00605DFA" w:rsidRDefault="007E1788" w:rsidP="007E17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E1527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                                                                                               Chevalier de l’Ordre national</w:t>
      </w:r>
      <w:bookmarkEnd w:id="0"/>
    </w:p>
    <w:sectPr w:rsidR="007E1788" w:rsidRPr="00605DFA" w:rsidSect="00AB1391">
      <w:footerReference w:type="default" r:id="rId20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9181F" w14:textId="77777777" w:rsidR="00B04441" w:rsidRDefault="00B04441" w:rsidP="00E76AA4">
      <w:pPr>
        <w:spacing w:after="0" w:line="240" w:lineRule="auto"/>
      </w:pPr>
      <w:r>
        <w:separator/>
      </w:r>
    </w:p>
  </w:endnote>
  <w:endnote w:type="continuationSeparator" w:id="0">
    <w:p w14:paraId="762D86DE" w14:textId="77777777" w:rsidR="00B04441" w:rsidRDefault="00B04441" w:rsidP="00E76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CCC83" w14:textId="20C5E12E" w:rsidR="00E76AA4" w:rsidRPr="00E76AA4" w:rsidRDefault="00E76AA4" w:rsidP="00E76AA4">
    <w:pPr>
      <w:pStyle w:val="Pieddepage"/>
      <w:pBdr>
        <w:top w:val="single" w:sz="24" w:space="5" w:color="9BBB59"/>
      </w:pBdr>
      <w:jc w:val="center"/>
      <w:rPr>
        <w:rFonts w:ascii="Arial Narrow" w:hAnsi="Arial Narrow"/>
        <w:i/>
        <w:iCs/>
        <w:color w:val="8C8C8C"/>
        <w:sz w:val="14"/>
        <w:szCs w:val="14"/>
      </w:rPr>
    </w:pPr>
    <w:r w:rsidRPr="00E333DB">
      <w:rPr>
        <w:rFonts w:ascii="Arial Narrow" w:hAnsi="Arial Narrow"/>
        <w:i/>
        <w:iCs/>
        <w:sz w:val="14"/>
        <w:szCs w:val="14"/>
      </w:rPr>
      <w:t xml:space="preserve">Unité de Gestion du PRTD-Mali sise à Hamdallaye ACI 2000 Rue 329, derrière la station SHELL non loin de la place CAN, Tél : 00223 79 09 39 25 / 76 41 48 12, Bamako - Mali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EB376" w14:textId="77777777" w:rsidR="00B04441" w:rsidRDefault="00B04441" w:rsidP="00E76AA4">
      <w:pPr>
        <w:spacing w:after="0" w:line="240" w:lineRule="auto"/>
      </w:pPr>
      <w:r>
        <w:separator/>
      </w:r>
    </w:p>
  </w:footnote>
  <w:footnote w:type="continuationSeparator" w:id="0">
    <w:p w14:paraId="2817B3A2" w14:textId="77777777" w:rsidR="00B04441" w:rsidRDefault="00B04441" w:rsidP="00E76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54B4A"/>
    <w:multiLevelType w:val="singleLevel"/>
    <w:tmpl w:val="678E447E"/>
    <w:lvl w:ilvl="0">
      <w:start w:val="1"/>
      <w:numFmt w:val="lowerLetter"/>
      <w:lvlText w:val="(%1)"/>
      <w:lvlJc w:val="left"/>
      <w:pPr>
        <w:ind w:left="1080" w:hanging="360"/>
      </w:pPr>
      <w:rPr>
        <w:rFonts w:cs="Times New Roman"/>
        <w:i w:val="0"/>
      </w:rPr>
    </w:lvl>
  </w:abstractNum>
  <w:abstractNum w:abstractNumId="1" w15:restartNumberingAfterBreak="0">
    <w:nsid w:val="26BD5AEC"/>
    <w:multiLevelType w:val="hybridMultilevel"/>
    <w:tmpl w:val="ABD6D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328736">
    <w:abstractNumId w:val="0"/>
  </w:num>
  <w:num w:numId="2" w16cid:durableId="1244145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01"/>
    <w:rsid w:val="00017B6E"/>
    <w:rsid w:val="00074E5D"/>
    <w:rsid w:val="000B6F84"/>
    <w:rsid w:val="0010736B"/>
    <w:rsid w:val="0015030E"/>
    <w:rsid w:val="00180909"/>
    <w:rsid w:val="001D540E"/>
    <w:rsid w:val="002718F0"/>
    <w:rsid w:val="002C714C"/>
    <w:rsid w:val="00333CCE"/>
    <w:rsid w:val="003B32D7"/>
    <w:rsid w:val="003B4F67"/>
    <w:rsid w:val="003F0EDB"/>
    <w:rsid w:val="0043605F"/>
    <w:rsid w:val="00484B24"/>
    <w:rsid w:val="005957D4"/>
    <w:rsid w:val="00605DFA"/>
    <w:rsid w:val="00694901"/>
    <w:rsid w:val="006A0C6C"/>
    <w:rsid w:val="006B5F07"/>
    <w:rsid w:val="006C3486"/>
    <w:rsid w:val="006E294C"/>
    <w:rsid w:val="006F34DB"/>
    <w:rsid w:val="00771E64"/>
    <w:rsid w:val="00772CDA"/>
    <w:rsid w:val="00776BE0"/>
    <w:rsid w:val="007B0156"/>
    <w:rsid w:val="007D4952"/>
    <w:rsid w:val="007E1621"/>
    <w:rsid w:val="007E1788"/>
    <w:rsid w:val="00803CFB"/>
    <w:rsid w:val="008D0033"/>
    <w:rsid w:val="00994453"/>
    <w:rsid w:val="00A00628"/>
    <w:rsid w:val="00AB1391"/>
    <w:rsid w:val="00AC2F86"/>
    <w:rsid w:val="00AD5E78"/>
    <w:rsid w:val="00B04441"/>
    <w:rsid w:val="00B57CEC"/>
    <w:rsid w:val="00C42E0D"/>
    <w:rsid w:val="00CB2276"/>
    <w:rsid w:val="00D1403D"/>
    <w:rsid w:val="00D3763E"/>
    <w:rsid w:val="00DD4DF3"/>
    <w:rsid w:val="00DF3973"/>
    <w:rsid w:val="00E1527C"/>
    <w:rsid w:val="00E76AA4"/>
    <w:rsid w:val="00F059D9"/>
    <w:rsid w:val="00F14219"/>
    <w:rsid w:val="00F450AD"/>
    <w:rsid w:val="00F81CC3"/>
    <w:rsid w:val="00F8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AE701"/>
  <w15:chartTrackingRefBased/>
  <w15:docId w15:val="{F93EDA8E-5FCD-49ED-B539-8AE20494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49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M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94901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69490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ML"/>
    </w:rPr>
  </w:style>
  <w:style w:type="paragraph" w:styleId="En-tte">
    <w:name w:val="header"/>
    <w:basedOn w:val="Normal"/>
    <w:link w:val="En-tteCar"/>
    <w:uiPriority w:val="99"/>
    <w:unhideWhenUsed/>
    <w:rsid w:val="00694901"/>
    <w:pPr>
      <w:tabs>
        <w:tab w:val="center" w:pos="4513"/>
        <w:tab w:val="right" w:pos="9026"/>
      </w:tabs>
      <w:spacing w:after="0" w:line="240" w:lineRule="auto"/>
    </w:pPr>
    <w:rPr>
      <w:lang w:val="fr-ML"/>
    </w:rPr>
  </w:style>
  <w:style w:type="character" w:customStyle="1" w:styleId="En-tteCar">
    <w:name w:val="En-tête Car"/>
    <w:basedOn w:val="Policepardfaut"/>
    <w:link w:val="En-tte"/>
    <w:uiPriority w:val="99"/>
    <w:rsid w:val="00694901"/>
    <w:rPr>
      <w:lang w:val="fr-ML"/>
    </w:rPr>
  </w:style>
  <w:style w:type="character" w:styleId="Lienhypertexte">
    <w:name w:val="Hyperlink"/>
    <w:basedOn w:val="Policepardfaut"/>
    <w:uiPriority w:val="99"/>
    <w:unhideWhenUsed/>
    <w:rsid w:val="007B015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B0156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E76A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6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siengineeringci@gmail.com" TargetMode="External"/><Relationship Id="rId18" Type="http://schemas.openxmlformats.org/officeDocument/2006/relationships/hyperlink" Target="mailto:ibrasegale2004@yahoo.f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7" Type="http://schemas.openxmlformats.org/officeDocument/2006/relationships/hyperlink" Target="mailto:mambakonate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ambakonate@gmail.co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yperlink" Target="mailto:cresiengineeringci@gmail.com" TargetMode="External"/><Relationship Id="rId19" Type="http://schemas.openxmlformats.org/officeDocument/2006/relationships/hyperlink" Target="mailto:ibrasegale2004@yahoo.fr" TargetMode="External"/><Relationship Id="rId4" Type="http://schemas.openxmlformats.org/officeDocument/2006/relationships/webSettings" Target="webSetting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1898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 i7</cp:lastModifiedBy>
  <cp:revision>27</cp:revision>
  <dcterms:created xsi:type="dcterms:W3CDTF">2024-05-31T10:42:00Z</dcterms:created>
  <dcterms:modified xsi:type="dcterms:W3CDTF">2026-03-11T10:48:00Z</dcterms:modified>
</cp:coreProperties>
</file>