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7132" w14:textId="77777777" w:rsidR="00F451A7" w:rsidRPr="00B61CE1" w:rsidRDefault="00F451A7" w:rsidP="00F451A7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B61CE1">
        <w:rPr>
          <w:rFonts w:ascii="Arial Narrow" w:hAnsi="Arial Narrow" w:cs="Arial"/>
          <w:b/>
        </w:rPr>
        <w:t>MINISTERE DE</w:t>
      </w:r>
      <w:r>
        <w:rPr>
          <w:rFonts w:ascii="Arial Narrow" w:hAnsi="Arial Narrow" w:cs="Arial"/>
          <w:b/>
        </w:rPr>
        <w:t>S MINES, DE</w:t>
      </w:r>
      <w:r w:rsidRPr="00B61CE1">
        <w:rPr>
          <w:rFonts w:ascii="Arial Narrow" w:hAnsi="Arial Narrow" w:cs="Arial"/>
          <w:b/>
        </w:rPr>
        <w:t xml:space="preserve"> L’ENERGIE              </w:t>
      </w:r>
      <w:r>
        <w:rPr>
          <w:rFonts w:ascii="Arial Narrow" w:hAnsi="Arial Narrow" w:cs="Arial"/>
          <w:b/>
        </w:rPr>
        <w:t xml:space="preserve">                                      </w:t>
      </w:r>
      <w:r w:rsidRPr="00B61CE1">
        <w:rPr>
          <w:rFonts w:ascii="Arial Narrow" w:hAnsi="Arial Narrow" w:cs="Arial"/>
          <w:b/>
        </w:rPr>
        <w:t>REPUBLIQUE DU MALI</w:t>
      </w:r>
    </w:p>
    <w:p w14:paraId="76806A05" w14:textId="77777777" w:rsidR="00F451A7" w:rsidRPr="00B61CE1" w:rsidRDefault="00F451A7" w:rsidP="00F451A7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</w:t>
      </w:r>
      <w:r w:rsidRPr="00B61CE1">
        <w:rPr>
          <w:rFonts w:ascii="Arial Narrow" w:hAnsi="Arial Narrow" w:cs="Arial"/>
          <w:b/>
        </w:rPr>
        <w:t xml:space="preserve">ET DE L'EAU       </w:t>
      </w:r>
      <w:r>
        <w:rPr>
          <w:rFonts w:ascii="Arial Narrow" w:hAnsi="Arial Narrow" w:cs="Arial"/>
          <w:b/>
        </w:rPr>
        <w:t xml:space="preserve">                                                                    </w:t>
      </w:r>
      <w:r w:rsidRPr="00B61CE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     </w:t>
      </w:r>
      <w:r w:rsidRPr="00AC6157">
        <w:rPr>
          <w:rFonts w:ascii="Arial Narrow" w:hAnsi="Arial Narrow" w:cs="Arial"/>
          <w:bCs/>
        </w:rPr>
        <w:t>Un Peuple -Un But -Une Foi</w:t>
      </w:r>
    </w:p>
    <w:p w14:paraId="3770405F" w14:textId="77777777" w:rsidR="00F451A7" w:rsidRDefault="00F451A7" w:rsidP="00F451A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*************                                                                                                   *************</w:t>
      </w:r>
    </w:p>
    <w:p w14:paraId="68624E68" w14:textId="77777777" w:rsidR="00F451A7" w:rsidRPr="00B61CE1" w:rsidRDefault="00F451A7" w:rsidP="00F451A7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B61CE1">
        <w:rPr>
          <w:rFonts w:ascii="Arial Narrow" w:hAnsi="Arial Narrow" w:cs="Arial"/>
          <w:b/>
        </w:rPr>
        <w:t xml:space="preserve">SECRETARIAT GENERAL       </w:t>
      </w:r>
    </w:p>
    <w:p w14:paraId="1E66DA14" w14:textId="77777777" w:rsidR="00F451A7" w:rsidRDefault="00F451A7" w:rsidP="00F451A7">
      <w:pPr>
        <w:pStyle w:val="En-t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**************</w:t>
      </w:r>
    </w:p>
    <w:p w14:paraId="6AC8F320" w14:textId="77777777" w:rsidR="00F451A7" w:rsidRDefault="00F451A7" w:rsidP="00F451A7">
      <w:pPr>
        <w:pStyle w:val="En-tte"/>
        <w:rPr>
          <w:rFonts w:ascii="Arial Narrow" w:hAnsi="Arial Narrow" w:cs="Arial"/>
          <w:b/>
        </w:rPr>
      </w:pPr>
    </w:p>
    <w:p w14:paraId="3A2405DE" w14:textId="77777777" w:rsidR="00F451A7" w:rsidRPr="00C64759" w:rsidRDefault="00F451A7" w:rsidP="00F451A7">
      <w:pPr>
        <w:jc w:val="center"/>
        <w:rPr>
          <w:rFonts w:ascii="Arial Narrow" w:hAnsi="Arial Narrow"/>
          <w:b/>
          <w:color w:val="000000"/>
          <w:sz w:val="28"/>
          <w:szCs w:val="27"/>
        </w:rPr>
      </w:pPr>
      <w:r w:rsidRPr="00C64759">
        <w:rPr>
          <w:rFonts w:ascii="Arial Narrow" w:hAnsi="Arial Narrow"/>
          <w:b/>
          <w:color w:val="000000"/>
          <w:sz w:val="28"/>
          <w:szCs w:val="27"/>
        </w:rPr>
        <w:t>AVIS DE MANIFESTATION D’INTERET</w:t>
      </w:r>
    </w:p>
    <w:p w14:paraId="1301D737" w14:textId="77777777" w:rsidR="00F451A7" w:rsidRPr="00D71B76" w:rsidRDefault="00F451A7" w:rsidP="00F451A7">
      <w:pPr>
        <w:pStyle w:val="Lgende"/>
        <w:spacing w:before="0" w:after="0"/>
        <w:rPr>
          <w:rFonts w:ascii="Arial Narrow" w:hAnsi="Arial Narrow"/>
          <w:szCs w:val="24"/>
          <w:lang w:eastAsia="fr-FR"/>
        </w:rPr>
      </w:pPr>
    </w:p>
    <w:p w14:paraId="48AA09FC" w14:textId="77777777" w:rsidR="00F451A7" w:rsidRPr="00D71B76" w:rsidRDefault="00F451A7" w:rsidP="00F451A7">
      <w:pPr>
        <w:spacing w:after="200" w:line="276" w:lineRule="auto"/>
        <w:jc w:val="center"/>
        <w:rPr>
          <w:rFonts w:ascii="Arial Narrow" w:hAnsi="Arial Narrow"/>
          <w:b/>
          <w:color w:val="000000"/>
          <w:sz w:val="22"/>
        </w:rPr>
      </w:pPr>
      <w:r w:rsidRPr="00D71B76">
        <w:rPr>
          <w:rFonts w:ascii="Arial Narrow" w:hAnsi="Arial Narrow"/>
          <w:b/>
          <w:color w:val="000000"/>
          <w:sz w:val="22"/>
        </w:rPr>
        <w:t xml:space="preserve">RELATIF AUX </w:t>
      </w:r>
      <w:proofErr w:type="gramStart"/>
      <w:r w:rsidRPr="00D71B76">
        <w:rPr>
          <w:rFonts w:ascii="Arial Narrow" w:hAnsi="Arial Narrow"/>
          <w:b/>
          <w:color w:val="000000"/>
          <w:sz w:val="22"/>
        </w:rPr>
        <w:t>ETUDES</w:t>
      </w:r>
      <w:r>
        <w:rPr>
          <w:rFonts w:ascii="Arial Narrow" w:hAnsi="Arial Narrow"/>
          <w:b/>
          <w:color w:val="000000"/>
          <w:sz w:val="22"/>
        </w:rPr>
        <w:t xml:space="preserve"> </w:t>
      </w:r>
      <w:r w:rsidRPr="00B776F0">
        <w:rPr>
          <w:rFonts w:ascii="Arial Narrow" w:hAnsi="Arial Narrow"/>
          <w:b/>
          <w:color w:val="000000"/>
          <w:sz w:val="22"/>
        </w:rPr>
        <w:t xml:space="preserve"> DE</w:t>
      </w:r>
      <w:proofErr w:type="gramEnd"/>
      <w:r w:rsidRPr="00B776F0">
        <w:rPr>
          <w:rFonts w:ascii="Arial Narrow" w:hAnsi="Arial Narrow"/>
          <w:b/>
          <w:color w:val="000000"/>
          <w:sz w:val="22"/>
        </w:rPr>
        <w:t xml:space="preserve"> FAISABILITE ET  D’AVANT-PROJET- SOMMAIRE DE PETITS BARRAGES DANS </w:t>
      </w:r>
      <w:r>
        <w:rPr>
          <w:rFonts w:ascii="Arial Narrow" w:hAnsi="Arial Narrow"/>
          <w:b/>
          <w:color w:val="000000"/>
          <w:sz w:val="22"/>
        </w:rPr>
        <w:t xml:space="preserve">LES CERCLES DE </w:t>
      </w:r>
      <w:r w:rsidRPr="00B776F0">
        <w:rPr>
          <w:rFonts w:ascii="Arial Narrow" w:hAnsi="Arial Narrow"/>
          <w:b/>
          <w:color w:val="000000"/>
          <w:sz w:val="22"/>
        </w:rPr>
        <w:t>KANGABA</w:t>
      </w:r>
      <w:r>
        <w:rPr>
          <w:rFonts w:ascii="Arial Narrow" w:hAnsi="Arial Narrow"/>
          <w:b/>
          <w:color w:val="000000"/>
          <w:sz w:val="22"/>
        </w:rPr>
        <w:t xml:space="preserve"> ET DE KATI,</w:t>
      </w:r>
      <w:r w:rsidRPr="00B776F0">
        <w:rPr>
          <w:rFonts w:ascii="Arial Narrow" w:hAnsi="Arial Narrow"/>
          <w:b/>
          <w:color w:val="000000"/>
          <w:sz w:val="22"/>
        </w:rPr>
        <w:t xml:space="preserve"> REGION DE </w:t>
      </w:r>
      <w:r>
        <w:rPr>
          <w:rFonts w:ascii="Arial Narrow" w:hAnsi="Arial Narrow"/>
          <w:b/>
          <w:color w:val="000000"/>
          <w:sz w:val="22"/>
        </w:rPr>
        <w:t>KOULIKORO</w:t>
      </w:r>
      <w:r w:rsidRPr="00B776F0">
        <w:rPr>
          <w:rFonts w:eastAsia="Calibri"/>
          <w:b/>
          <w:sz w:val="28"/>
          <w:szCs w:val="28"/>
          <w:lang w:eastAsia="en-US"/>
        </w:rPr>
        <w:t>.</w:t>
      </w:r>
    </w:p>
    <w:p w14:paraId="3E4DDA72" w14:textId="77777777" w:rsidR="00F451A7" w:rsidRDefault="00F451A7" w:rsidP="00F451A7">
      <w:pPr>
        <w:spacing w:line="276" w:lineRule="auto"/>
        <w:jc w:val="center"/>
        <w:rPr>
          <w:rFonts w:ascii="Arial Narrow" w:hAnsi="Arial Narrow"/>
          <w:b/>
          <w:color w:val="000000"/>
          <w:sz w:val="22"/>
          <w:szCs w:val="27"/>
        </w:rPr>
      </w:pPr>
      <w:r w:rsidRPr="00C64759">
        <w:rPr>
          <w:rFonts w:ascii="Arial Narrow" w:hAnsi="Arial Narrow"/>
          <w:b/>
          <w:color w:val="000000"/>
          <w:sz w:val="22"/>
          <w:szCs w:val="27"/>
        </w:rPr>
        <w:t>A L’INTENTION DES BUREAUX D’INGENIEURS CONSEILS</w:t>
      </w:r>
    </w:p>
    <w:p w14:paraId="4BC20F58" w14:textId="77777777" w:rsidR="00F451A7" w:rsidRPr="00C64759" w:rsidRDefault="00F451A7" w:rsidP="00F451A7">
      <w:pPr>
        <w:spacing w:line="276" w:lineRule="auto"/>
        <w:jc w:val="center"/>
        <w:rPr>
          <w:rFonts w:ascii="Arial Narrow" w:hAnsi="Arial Narrow"/>
          <w:b/>
          <w:color w:val="000000"/>
          <w:sz w:val="22"/>
          <w:szCs w:val="27"/>
        </w:rPr>
      </w:pPr>
    </w:p>
    <w:p w14:paraId="6ED38B31" w14:textId="77777777" w:rsidR="00F451A7" w:rsidRPr="00D71B76" w:rsidRDefault="00F451A7" w:rsidP="00F451A7">
      <w:pPr>
        <w:pStyle w:val="Paragraphedeliste"/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z w:val="32"/>
          <w:szCs w:val="32"/>
        </w:rPr>
      </w:pPr>
      <w:r w:rsidRPr="00D71B76">
        <w:rPr>
          <w:rFonts w:ascii="Arial Narrow" w:hAnsi="Arial Narrow"/>
          <w:b/>
          <w:bCs/>
          <w:sz w:val="32"/>
          <w:szCs w:val="32"/>
        </w:rPr>
        <w:t xml:space="preserve">Présentation de l’étude </w:t>
      </w:r>
    </w:p>
    <w:p w14:paraId="448FCA0A" w14:textId="77777777" w:rsidR="00F451A7" w:rsidRPr="00E30044" w:rsidRDefault="00F451A7" w:rsidP="00F451A7">
      <w:pPr>
        <w:pStyle w:val="Sansinterligne"/>
        <w:rPr>
          <w:sz w:val="16"/>
          <w:szCs w:val="16"/>
        </w:rPr>
      </w:pPr>
    </w:p>
    <w:p w14:paraId="5B46C98F" w14:textId="77777777" w:rsidR="00F451A7" w:rsidRPr="00D71B76" w:rsidRDefault="00F451A7" w:rsidP="00F451A7">
      <w:pPr>
        <w:jc w:val="both"/>
        <w:rPr>
          <w:rFonts w:ascii="Arial Narrow" w:hAnsi="Arial Narrow"/>
          <w:bCs/>
        </w:rPr>
      </w:pPr>
      <w:r w:rsidRPr="00D71B76">
        <w:rPr>
          <w:rFonts w:ascii="Arial Narrow" w:hAnsi="Arial Narrow"/>
          <w:bCs/>
        </w:rPr>
        <w:t>Le présent avis</w:t>
      </w:r>
      <w:r>
        <w:rPr>
          <w:rFonts w:ascii="Arial Narrow" w:hAnsi="Arial Narrow"/>
          <w:bCs/>
        </w:rPr>
        <w:t xml:space="preserve"> de</w:t>
      </w:r>
      <w:r w:rsidRPr="00D71B76">
        <w:rPr>
          <w:rFonts w:ascii="Arial Narrow" w:hAnsi="Arial Narrow"/>
          <w:bCs/>
        </w:rPr>
        <w:t xml:space="preserve"> manifestation d’intérêt concerne la p</w:t>
      </w:r>
      <w:r>
        <w:rPr>
          <w:rFonts w:ascii="Arial Narrow" w:hAnsi="Arial Narrow"/>
          <w:bCs/>
        </w:rPr>
        <w:t>résélection des bureaux d’Ingénieurs Conseils</w:t>
      </w:r>
      <w:r w:rsidRPr="00D71B76">
        <w:rPr>
          <w:rFonts w:ascii="Arial Narrow" w:hAnsi="Arial Narrow"/>
          <w:bCs/>
        </w:rPr>
        <w:t xml:space="preserve"> intéressés par la réalisation des études </w:t>
      </w:r>
      <w:r w:rsidRPr="00B776F0">
        <w:rPr>
          <w:rFonts w:ascii="Arial Narrow" w:hAnsi="Arial Narrow"/>
          <w:bCs/>
        </w:rPr>
        <w:t>de faisabilité, et d’Avant-Projet Sommaire (APS) de petits barrages dans</w:t>
      </w:r>
      <w:r>
        <w:rPr>
          <w:rFonts w:ascii="Arial Narrow" w:hAnsi="Arial Narrow"/>
          <w:bCs/>
        </w:rPr>
        <w:t xml:space="preserve"> les cercles </w:t>
      </w:r>
      <w:r w:rsidRPr="00B776F0">
        <w:rPr>
          <w:rFonts w:ascii="Arial Narrow" w:hAnsi="Arial Narrow"/>
          <w:bCs/>
        </w:rPr>
        <w:t>de Kangaba</w:t>
      </w:r>
      <w:r>
        <w:rPr>
          <w:rFonts w:ascii="Arial Narrow" w:hAnsi="Arial Narrow"/>
          <w:bCs/>
        </w:rPr>
        <w:t xml:space="preserve"> et de Kati, Région</w:t>
      </w:r>
      <w:r w:rsidRPr="00C26C27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de Koulikoro</w:t>
      </w:r>
      <w:r w:rsidRPr="00B776F0">
        <w:rPr>
          <w:rFonts w:ascii="Arial Narrow" w:hAnsi="Arial Narrow"/>
          <w:bCs/>
        </w:rPr>
        <w:t xml:space="preserve">. </w:t>
      </w:r>
      <w:r w:rsidRPr="00D71B76">
        <w:rPr>
          <w:rFonts w:ascii="Arial Narrow" w:hAnsi="Arial Narrow"/>
          <w:bCs/>
        </w:rPr>
        <w:t>Cette étude sera financée à travers les fonds du</w:t>
      </w:r>
      <w:r w:rsidRPr="00B776F0">
        <w:rPr>
          <w:rFonts w:ascii="Arial Narrow" w:hAnsi="Arial Narrow"/>
          <w:bCs/>
        </w:rPr>
        <w:t xml:space="preserve"> Budget national, Exercice 2021.</w:t>
      </w:r>
    </w:p>
    <w:p w14:paraId="45AF4A51" w14:textId="77777777" w:rsidR="00F451A7" w:rsidRPr="00E30044" w:rsidRDefault="00F451A7" w:rsidP="00F451A7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70C2D752" w14:textId="77777777" w:rsidR="00F451A7" w:rsidRPr="00D71B76" w:rsidRDefault="00F451A7" w:rsidP="00F451A7">
      <w:pPr>
        <w:pStyle w:val="Paragraphedeliste"/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z w:val="32"/>
          <w:szCs w:val="32"/>
        </w:rPr>
      </w:pPr>
      <w:r w:rsidRPr="00D71B76">
        <w:rPr>
          <w:rFonts w:ascii="Arial Narrow" w:hAnsi="Arial Narrow"/>
          <w:b/>
          <w:bCs/>
          <w:sz w:val="32"/>
          <w:szCs w:val="32"/>
        </w:rPr>
        <w:t>Objectif :</w:t>
      </w:r>
    </w:p>
    <w:p w14:paraId="7DCB5314" w14:textId="77777777" w:rsidR="00F451A7" w:rsidRPr="00397F74" w:rsidRDefault="00F451A7" w:rsidP="00F451A7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Cs/>
          <w:sz w:val="16"/>
          <w:szCs w:val="16"/>
        </w:rPr>
      </w:pPr>
    </w:p>
    <w:p w14:paraId="7C3F34DA" w14:textId="3A945D5C" w:rsidR="00F451A7" w:rsidRPr="00B776F0" w:rsidRDefault="00F451A7" w:rsidP="00F451A7">
      <w:pPr>
        <w:jc w:val="both"/>
        <w:rPr>
          <w:rFonts w:ascii="Arial Narrow" w:hAnsi="Arial Narrow"/>
          <w:bCs/>
        </w:rPr>
      </w:pPr>
      <w:r w:rsidRPr="00B776F0">
        <w:rPr>
          <w:rFonts w:ascii="Arial Narrow" w:hAnsi="Arial Narrow"/>
          <w:bCs/>
        </w:rPr>
        <w:t xml:space="preserve">Les </w:t>
      </w:r>
      <w:r w:rsidR="00A57599" w:rsidRPr="00B776F0">
        <w:rPr>
          <w:rFonts w:ascii="Arial Narrow" w:hAnsi="Arial Narrow"/>
          <w:bCs/>
        </w:rPr>
        <w:t>études visent à</w:t>
      </w:r>
      <w:r w:rsidRPr="00B776F0">
        <w:rPr>
          <w:rFonts w:ascii="Arial Narrow" w:hAnsi="Arial Narrow"/>
          <w:bCs/>
        </w:rPr>
        <w:t xml:space="preserve"> contribuer de manière efficace à l’amélioration des conditions de vie des populations à travers la mobilisation des eaux de surface non pérennes pour la sécurité alimentaire et la protection contre les inondations de la zone.</w:t>
      </w:r>
    </w:p>
    <w:p w14:paraId="1FDB8283" w14:textId="77777777" w:rsidR="00F451A7" w:rsidRPr="00E30044" w:rsidRDefault="00F451A7" w:rsidP="00F451A7">
      <w:pPr>
        <w:jc w:val="both"/>
        <w:rPr>
          <w:rFonts w:ascii="Arial Narrow" w:hAnsi="Arial Narrow"/>
          <w:bCs/>
          <w:sz w:val="16"/>
          <w:szCs w:val="16"/>
        </w:rPr>
      </w:pPr>
    </w:p>
    <w:p w14:paraId="432AA40C" w14:textId="77777777" w:rsidR="00F451A7" w:rsidRPr="00B776F0" w:rsidRDefault="00F451A7" w:rsidP="00F451A7">
      <w:pPr>
        <w:jc w:val="both"/>
        <w:rPr>
          <w:rFonts w:ascii="Arial Narrow" w:hAnsi="Arial Narrow"/>
          <w:bCs/>
        </w:rPr>
      </w:pPr>
      <w:r w:rsidRPr="00B776F0">
        <w:rPr>
          <w:rFonts w:ascii="Arial Narrow" w:hAnsi="Arial Narrow"/>
          <w:bCs/>
        </w:rPr>
        <w:t>De façon spécifique, il s’agit de :</w:t>
      </w:r>
    </w:p>
    <w:p w14:paraId="55E42CA3" w14:textId="50057011" w:rsidR="00F451A7" w:rsidRPr="00B776F0" w:rsidRDefault="00A57599" w:rsidP="00F451A7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  <w:lang w:val="fr-ML"/>
        </w:rPr>
        <w:t>Inventorier</w:t>
      </w:r>
      <w:r w:rsidR="00F451A7" w:rsidRPr="00B776F0">
        <w:rPr>
          <w:rFonts w:ascii="Arial Narrow" w:hAnsi="Arial Narrow"/>
          <w:bCs/>
        </w:rPr>
        <w:t xml:space="preserve"> un bon no</w:t>
      </w:r>
      <w:r w:rsidR="00F451A7">
        <w:rPr>
          <w:rFonts w:ascii="Arial Narrow" w:hAnsi="Arial Narrow"/>
          <w:bCs/>
        </w:rPr>
        <w:t xml:space="preserve">mbre de cours d'eau non </w:t>
      </w:r>
      <w:proofErr w:type="gramStart"/>
      <w:r w:rsidR="00F451A7">
        <w:rPr>
          <w:rFonts w:ascii="Arial Narrow" w:hAnsi="Arial Narrow"/>
          <w:bCs/>
        </w:rPr>
        <w:t>pérenne</w:t>
      </w:r>
      <w:r w:rsidR="00F451A7" w:rsidRPr="00B776F0">
        <w:rPr>
          <w:rFonts w:ascii="Arial Narrow" w:hAnsi="Arial Narrow"/>
          <w:bCs/>
        </w:rPr>
        <w:t xml:space="preserve">  dans</w:t>
      </w:r>
      <w:proofErr w:type="gramEnd"/>
      <w:r w:rsidR="00F451A7" w:rsidRPr="00B776F0">
        <w:rPr>
          <w:rFonts w:ascii="Arial Narrow" w:hAnsi="Arial Narrow"/>
          <w:bCs/>
        </w:rPr>
        <w:t xml:space="preserve">  </w:t>
      </w:r>
      <w:r w:rsidR="00F451A7">
        <w:rPr>
          <w:rFonts w:ascii="Arial Narrow" w:hAnsi="Arial Narrow"/>
          <w:bCs/>
          <w:lang w:val="fr-ML"/>
        </w:rPr>
        <w:t xml:space="preserve">la zone </w:t>
      </w:r>
      <w:r w:rsidR="00F451A7" w:rsidRPr="00B776F0">
        <w:rPr>
          <w:rFonts w:ascii="Arial Narrow" w:hAnsi="Arial Narrow"/>
          <w:bCs/>
        </w:rPr>
        <w:t xml:space="preserve"> de Kangaba afin d'identifier  une trentaine (30) de sites potentiels pour la construction d'ouvrages de retenue d'eau ;</w:t>
      </w:r>
    </w:p>
    <w:p w14:paraId="2D913F9C" w14:textId="77777777" w:rsidR="00F451A7" w:rsidRPr="00B776F0" w:rsidRDefault="00F451A7" w:rsidP="00F451A7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  <w:lang w:val="fr-FR"/>
        </w:rPr>
        <w:t>c</w:t>
      </w:r>
      <w:proofErr w:type="spellStart"/>
      <w:r w:rsidRPr="00B776F0">
        <w:rPr>
          <w:rFonts w:ascii="Arial Narrow" w:hAnsi="Arial Narrow"/>
          <w:bCs/>
        </w:rPr>
        <w:t>hoisir</w:t>
      </w:r>
      <w:proofErr w:type="spellEnd"/>
      <w:proofErr w:type="gramEnd"/>
      <w:r w:rsidRPr="00B776F0">
        <w:rPr>
          <w:rFonts w:ascii="Arial Narrow" w:hAnsi="Arial Narrow"/>
          <w:bCs/>
        </w:rPr>
        <w:t xml:space="preserve"> sur cette trentaine, une dizaine (10) de sites qui seront développés durant la phase APS.</w:t>
      </w:r>
    </w:p>
    <w:p w14:paraId="384207B5" w14:textId="77777777" w:rsidR="00F451A7" w:rsidRPr="00B776F0" w:rsidRDefault="00F451A7" w:rsidP="00F451A7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  <w:lang w:val="fr-FR"/>
        </w:rPr>
        <w:t>m</w:t>
      </w:r>
      <w:proofErr w:type="spellStart"/>
      <w:r w:rsidRPr="00B776F0">
        <w:rPr>
          <w:rFonts w:ascii="Arial Narrow" w:hAnsi="Arial Narrow"/>
          <w:bCs/>
        </w:rPr>
        <w:t>ener</w:t>
      </w:r>
      <w:proofErr w:type="spellEnd"/>
      <w:proofErr w:type="gramEnd"/>
      <w:r w:rsidRPr="00B776F0">
        <w:rPr>
          <w:rFonts w:ascii="Arial Narrow" w:hAnsi="Arial Narrow"/>
          <w:bCs/>
        </w:rPr>
        <w:t xml:space="preserve"> une enquête  socio – économique ;</w:t>
      </w:r>
    </w:p>
    <w:p w14:paraId="582E81E5" w14:textId="77777777" w:rsidR="00F451A7" w:rsidRPr="00B776F0" w:rsidRDefault="00F451A7" w:rsidP="00F451A7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  <w:lang w:val="fr-FR"/>
        </w:rPr>
        <w:t>r</w:t>
      </w:r>
      <w:proofErr w:type="spellStart"/>
      <w:r w:rsidRPr="00B776F0">
        <w:rPr>
          <w:rFonts w:ascii="Arial Narrow" w:hAnsi="Arial Narrow"/>
          <w:bCs/>
        </w:rPr>
        <w:t>éaliser</w:t>
      </w:r>
      <w:proofErr w:type="spellEnd"/>
      <w:proofErr w:type="gramEnd"/>
      <w:r w:rsidRPr="00B776F0">
        <w:rPr>
          <w:rFonts w:ascii="Arial Narrow" w:hAnsi="Arial Narrow"/>
          <w:bCs/>
        </w:rPr>
        <w:t xml:space="preserve"> un avant métré des ouvrages sur la base des résultats techniques ;</w:t>
      </w:r>
    </w:p>
    <w:p w14:paraId="0B3A118D" w14:textId="77777777" w:rsidR="00F451A7" w:rsidRPr="00B776F0" w:rsidRDefault="00F451A7" w:rsidP="00F451A7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  <w:lang w:val="fr-FR"/>
        </w:rPr>
        <w:t>é</w:t>
      </w:r>
      <w:proofErr w:type="spellStart"/>
      <w:r w:rsidRPr="00B776F0">
        <w:rPr>
          <w:rFonts w:ascii="Arial Narrow" w:hAnsi="Arial Narrow"/>
          <w:bCs/>
        </w:rPr>
        <w:t>tablir</w:t>
      </w:r>
      <w:proofErr w:type="spellEnd"/>
      <w:proofErr w:type="gramEnd"/>
      <w:r w:rsidRPr="00B776F0">
        <w:rPr>
          <w:rFonts w:ascii="Arial Narrow" w:hAnsi="Arial Narrow"/>
          <w:bCs/>
        </w:rPr>
        <w:t xml:space="preserve"> le devis estimatif des aménagements prévus ;</w:t>
      </w:r>
    </w:p>
    <w:p w14:paraId="4DBFFC27" w14:textId="77777777" w:rsidR="00F451A7" w:rsidRPr="00B776F0" w:rsidRDefault="00F451A7" w:rsidP="00F451A7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  <w:lang w:val="fr-FR"/>
        </w:rPr>
        <w:t>d</w:t>
      </w:r>
      <w:proofErr w:type="spellStart"/>
      <w:r w:rsidRPr="00B776F0">
        <w:rPr>
          <w:rFonts w:ascii="Arial Narrow" w:hAnsi="Arial Narrow"/>
          <w:bCs/>
        </w:rPr>
        <w:t>éterminer</w:t>
      </w:r>
      <w:proofErr w:type="spellEnd"/>
      <w:proofErr w:type="gramEnd"/>
      <w:r w:rsidRPr="00B776F0">
        <w:rPr>
          <w:rFonts w:ascii="Arial Narrow" w:hAnsi="Arial Narrow"/>
          <w:bCs/>
        </w:rPr>
        <w:t xml:space="preserve"> un coût estimatif global de réalisation des ouvrages ;</w:t>
      </w:r>
    </w:p>
    <w:p w14:paraId="59394B45" w14:textId="77777777" w:rsidR="00F451A7" w:rsidRPr="00B776F0" w:rsidRDefault="00F451A7" w:rsidP="00F451A7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bCs/>
        </w:rPr>
      </w:pPr>
      <w:proofErr w:type="gramStart"/>
      <w:r>
        <w:rPr>
          <w:rFonts w:ascii="Arial Narrow" w:hAnsi="Arial Narrow"/>
          <w:bCs/>
          <w:lang w:val="fr-FR"/>
        </w:rPr>
        <w:t>é</w:t>
      </w:r>
      <w:proofErr w:type="spellStart"/>
      <w:r w:rsidRPr="00B776F0">
        <w:rPr>
          <w:rFonts w:ascii="Arial Narrow" w:hAnsi="Arial Narrow"/>
          <w:bCs/>
        </w:rPr>
        <w:t>tablir</w:t>
      </w:r>
      <w:proofErr w:type="spellEnd"/>
      <w:proofErr w:type="gramEnd"/>
      <w:r w:rsidRPr="00B776F0">
        <w:rPr>
          <w:rFonts w:ascii="Arial Narrow" w:hAnsi="Arial Narrow"/>
          <w:bCs/>
        </w:rPr>
        <w:t xml:space="preserve"> le taux de rentabilité économique (TRE) à l’issue de l'analyse des informations  techniques et économiques.</w:t>
      </w:r>
    </w:p>
    <w:p w14:paraId="06096D83" w14:textId="77777777" w:rsidR="00F451A7" w:rsidRPr="00E30044" w:rsidRDefault="00F451A7" w:rsidP="00F451A7">
      <w:pPr>
        <w:jc w:val="both"/>
        <w:rPr>
          <w:rFonts w:ascii="Arial Narrow" w:hAnsi="Arial Narrow"/>
          <w:bCs/>
          <w:sz w:val="16"/>
          <w:szCs w:val="16"/>
        </w:rPr>
      </w:pPr>
    </w:p>
    <w:p w14:paraId="32BAED18" w14:textId="77777777" w:rsidR="00F451A7" w:rsidRPr="00D71B76" w:rsidRDefault="00F451A7" w:rsidP="00F451A7">
      <w:pPr>
        <w:pStyle w:val="Paragraphedeliste"/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z w:val="32"/>
          <w:szCs w:val="32"/>
        </w:rPr>
      </w:pPr>
      <w:r w:rsidRPr="00D71B76">
        <w:rPr>
          <w:rFonts w:ascii="Arial Narrow" w:hAnsi="Arial Narrow"/>
          <w:b/>
          <w:bCs/>
          <w:sz w:val="32"/>
          <w:szCs w:val="32"/>
        </w:rPr>
        <w:t>Candidature</w:t>
      </w:r>
      <w:r>
        <w:rPr>
          <w:rFonts w:ascii="Arial Narrow" w:hAnsi="Arial Narrow"/>
          <w:b/>
          <w:bCs/>
          <w:sz w:val="32"/>
          <w:szCs w:val="32"/>
        </w:rPr>
        <w:t> </w:t>
      </w:r>
      <w:r>
        <w:rPr>
          <w:rFonts w:ascii="Arial Narrow" w:hAnsi="Arial Narrow"/>
          <w:b/>
          <w:bCs/>
          <w:sz w:val="32"/>
          <w:szCs w:val="32"/>
          <w:lang w:val="fr-FR"/>
        </w:rPr>
        <w:t>:</w:t>
      </w:r>
    </w:p>
    <w:p w14:paraId="48267587" w14:textId="77777777" w:rsidR="00F451A7" w:rsidRPr="00397F74" w:rsidRDefault="00F451A7" w:rsidP="00F451A7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677A4A6" w14:textId="383C2E91" w:rsidR="00F451A7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 Ministère de</w:t>
      </w:r>
      <w:r>
        <w:rPr>
          <w:rFonts w:ascii="Arial Narrow" w:hAnsi="Arial Narrow"/>
          <w:color w:val="000000"/>
        </w:rPr>
        <w:t xml:space="preserve">s Mines, de </w:t>
      </w:r>
      <w:r w:rsidRPr="00D71B76">
        <w:rPr>
          <w:rFonts w:ascii="Arial Narrow" w:hAnsi="Arial Narrow"/>
          <w:color w:val="000000"/>
        </w:rPr>
        <w:t xml:space="preserve">l’Energie et de l’Eau prévoit de procéder au recrutement de bureaux </w:t>
      </w:r>
      <w:r>
        <w:rPr>
          <w:rFonts w:ascii="Arial Narrow" w:hAnsi="Arial Narrow"/>
          <w:bCs/>
        </w:rPr>
        <w:t>d’Ingénieurs Conseils</w:t>
      </w:r>
      <w:r w:rsidRPr="00D71B76">
        <w:rPr>
          <w:rFonts w:ascii="Arial Narrow" w:hAnsi="Arial Narrow"/>
          <w:color w:val="000000"/>
        </w:rPr>
        <w:t xml:space="preserve"> par consultation restreinte suite à une manifestation d’intérêt.</w:t>
      </w:r>
      <w:r>
        <w:rPr>
          <w:rFonts w:ascii="Arial Narrow" w:hAnsi="Arial Narrow"/>
          <w:color w:val="000000"/>
        </w:rPr>
        <w:t xml:space="preserve"> </w:t>
      </w:r>
      <w:r w:rsidRPr="00D71B76">
        <w:rPr>
          <w:rFonts w:ascii="Arial Narrow" w:hAnsi="Arial Narrow"/>
          <w:color w:val="000000"/>
        </w:rPr>
        <w:t xml:space="preserve">Il invite les candidats potentiels à manifester leur intérêt pour la réalisation </w:t>
      </w:r>
      <w:r w:rsidRPr="00663D42">
        <w:rPr>
          <w:rFonts w:ascii="Arial Narrow" w:hAnsi="Arial Narrow"/>
          <w:color w:val="000000"/>
        </w:rPr>
        <w:t xml:space="preserve">des </w:t>
      </w:r>
      <w:r w:rsidR="00A57599" w:rsidRPr="00663D42">
        <w:rPr>
          <w:rFonts w:ascii="Arial Narrow" w:hAnsi="Arial Narrow"/>
          <w:b/>
          <w:color w:val="000000"/>
        </w:rPr>
        <w:t>études de</w:t>
      </w:r>
      <w:r w:rsidRPr="00663D42">
        <w:rPr>
          <w:rFonts w:ascii="Arial Narrow" w:hAnsi="Arial Narrow"/>
          <w:b/>
          <w:color w:val="000000"/>
        </w:rPr>
        <w:t xml:space="preserve"> faisabilité, et d’Avant-Projet </w:t>
      </w:r>
      <w:r w:rsidR="00A57599" w:rsidRPr="00663D42">
        <w:rPr>
          <w:rFonts w:ascii="Arial Narrow" w:hAnsi="Arial Narrow"/>
          <w:b/>
          <w:color w:val="000000"/>
        </w:rPr>
        <w:t>Sommaire (APS) de</w:t>
      </w:r>
      <w:r w:rsidRPr="00663D42">
        <w:rPr>
          <w:rFonts w:ascii="Arial Narrow" w:hAnsi="Arial Narrow"/>
          <w:b/>
          <w:color w:val="000000"/>
        </w:rPr>
        <w:t xml:space="preserve"> petits barrages </w:t>
      </w:r>
      <w:r w:rsidRPr="001F0078">
        <w:rPr>
          <w:rFonts w:ascii="Arial Narrow" w:hAnsi="Arial Narrow"/>
          <w:b/>
          <w:color w:val="000000"/>
        </w:rPr>
        <w:t>dans les cercles de Kangaba et de Kati, Région de Koulikoro</w:t>
      </w:r>
      <w:r w:rsidRPr="00663D42">
        <w:rPr>
          <w:rFonts w:ascii="Arial Narrow" w:hAnsi="Arial Narrow"/>
          <w:b/>
          <w:color w:val="000000"/>
        </w:rPr>
        <w:t>.</w:t>
      </w:r>
      <w:r>
        <w:rPr>
          <w:rFonts w:ascii="Arial Narrow" w:hAnsi="Arial Narrow"/>
          <w:b/>
          <w:color w:val="000000"/>
        </w:rPr>
        <w:t xml:space="preserve"> </w:t>
      </w:r>
      <w:r w:rsidRPr="00D71B76">
        <w:rPr>
          <w:rFonts w:ascii="Arial Narrow" w:hAnsi="Arial Narrow"/>
          <w:color w:val="000000"/>
        </w:rPr>
        <w:t>Les bureaux d’Ingénieurs Conseils inscrits sur le tableau de l’Ordre des Ingénieurs Conseils du Mali (dernière publication) sont invités à manifester leur intérêt pour la présente étude.</w:t>
      </w:r>
    </w:p>
    <w:p w14:paraId="36F4174C" w14:textId="77777777" w:rsidR="00F451A7" w:rsidRPr="00E30044" w:rsidRDefault="00F451A7" w:rsidP="00F451A7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4D2E91C8" w14:textId="77777777" w:rsidR="00F451A7" w:rsidRPr="00D71B76" w:rsidRDefault="00F451A7" w:rsidP="00F451A7">
      <w:pPr>
        <w:pStyle w:val="Paragraphedeliste"/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z w:val="32"/>
          <w:szCs w:val="32"/>
          <w:lang w:val="fr-FR"/>
        </w:rPr>
      </w:pPr>
      <w:r w:rsidRPr="00D71B76">
        <w:rPr>
          <w:rFonts w:ascii="Arial Narrow" w:hAnsi="Arial Narrow"/>
          <w:b/>
          <w:bCs/>
          <w:sz w:val="32"/>
          <w:szCs w:val="32"/>
        </w:rPr>
        <w:t>Constitution du dossier de candidature</w:t>
      </w:r>
      <w:r>
        <w:rPr>
          <w:rFonts w:ascii="Arial Narrow" w:hAnsi="Arial Narrow"/>
          <w:b/>
          <w:bCs/>
          <w:sz w:val="32"/>
          <w:szCs w:val="32"/>
        </w:rPr>
        <w:t> :</w:t>
      </w:r>
    </w:p>
    <w:p w14:paraId="0E9B70F6" w14:textId="77777777" w:rsidR="00F451A7" w:rsidRPr="00397F74" w:rsidRDefault="00F451A7" w:rsidP="00F451A7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7C4955E5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 xml:space="preserve">La consultation fera l’objet de Termes </w:t>
      </w:r>
      <w:r>
        <w:rPr>
          <w:rFonts w:ascii="Arial Narrow" w:hAnsi="Arial Narrow"/>
          <w:color w:val="000000"/>
        </w:rPr>
        <w:t>d</w:t>
      </w:r>
      <w:r w:rsidRPr="00D71B76">
        <w:rPr>
          <w:rFonts w:ascii="Arial Narrow" w:hAnsi="Arial Narrow"/>
          <w:color w:val="000000"/>
        </w:rPr>
        <w:t>e Référence (TDR) spécifiques et détaillés des prestations.</w:t>
      </w:r>
    </w:p>
    <w:p w14:paraId="24712BCD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 dossier de candidature doit comprendre les documents suivants :</w:t>
      </w:r>
    </w:p>
    <w:p w14:paraId="24AA29D2" w14:textId="77777777" w:rsidR="00F451A7" w:rsidRPr="00E30044" w:rsidRDefault="00F451A7" w:rsidP="00F451A7">
      <w:pPr>
        <w:pStyle w:val="Paragraphedeliste"/>
        <w:rPr>
          <w:rFonts w:ascii="Arial Narrow" w:hAnsi="Arial Narrow"/>
          <w:color w:val="000000"/>
          <w:sz w:val="16"/>
          <w:szCs w:val="16"/>
        </w:rPr>
      </w:pPr>
    </w:p>
    <w:p w14:paraId="2F1328AB" w14:textId="77777777" w:rsidR="00F451A7" w:rsidRPr="001A2092" w:rsidRDefault="00F451A7" w:rsidP="00F451A7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>
        <w:rPr>
          <w:rFonts w:ascii="Arial Narrow" w:hAnsi="Arial Narrow"/>
          <w:color w:val="000000"/>
          <w:lang w:val="fr-FR" w:eastAsia="fr-FR"/>
        </w:rPr>
        <w:t>l</w:t>
      </w:r>
      <w:r w:rsidRPr="001A2092">
        <w:rPr>
          <w:rFonts w:ascii="Arial Narrow" w:hAnsi="Arial Narrow"/>
          <w:color w:val="000000"/>
          <w:lang w:val="fr-FR" w:eastAsia="fr-FR"/>
        </w:rPr>
        <w:t>a</w:t>
      </w:r>
      <w:proofErr w:type="gramEnd"/>
      <w:r w:rsidRPr="001A2092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</w:t>
      </w:r>
      <w:r w:rsidRPr="00D71B76">
        <w:rPr>
          <w:rFonts w:ascii="Arial Narrow" w:hAnsi="Arial Narrow"/>
          <w:color w:val="000000"/>
          <w:lang w:val="fr-FR" w:eastAsia="fr-FR"/>
        </w:rPr>
        <w:t>avis ;</w:t>
      </w:r>
    </w:p>
    <w:p w14:paraId="0D0BF7A0" w14:textId="77777777" w:rsidR="00F451A7" w:rsidRPr="001A2092" w:rsidRDefault="00F451A7" w:rsidP="00F451A7">
      <w:pPr>
        <w:pStyle w:val="Paragraphedeliste"/>
        <w:numPr>
          <w:ilvl w:val="0"/>
          <w:numId w:val="1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1A2092">
        <w:rPr>
          <w:rFonts w:ascii="Arial Narrow" w:hAnsi="Arial Narrow"/>
          <w:color w:val="000000"/>
          <w:lang w:val="fr-FR" w:eastAsia="fr-FR"/>
        </w:rPr>
        <w:lastRenderedPageBreak/>
        <w:t>un</w:t>
      </w:r>
      <w:proofErr w:type="gramEnd"/>
      <w:r w:rsidRPr="001A2092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particulière dans les prestations relatives aux études des ouvrages de mobilisation d’eau à vocation hydroagricole, hydroélectrique ;</w:t>
      </w:r>
      <w:r>
        <w:rPr>
          <w:rFonts w:ascii="Arial Narrow" w:hAnsi="Arial Narrow"/>
          <w:color w:val="000000"/>
          <w:lang w:val="fr-FR" w:eastAsia="fr-FR"/>
        </w:rPr>
        <w:t xml:space="preserve"> </w:t>
      </w:r>
      <w:r w:rsidRPr="001A2092">
        <w:rPr>
          <w:rFonts w:ascii="Arial Narrow" w:hAnsi="Arial Narrow"/>
          <w:color w:val="000000"/>
          <w:lang w:val="fr-FR" w:eastAsia="fr-FR"/>
        </w:rPr>
        <w:t xml:space="preserve">recharge des nappes et préservation des écosystèmes terrestres et aquatiques </w:t>
      </w:r>
      <w:r w:rsidRPr="001A2092">
        <w:rPr>
          <w:rFonts w:ascii="Arial Narrow" w:hAnsi="Arial Narrow"/>
          <w:color w:val="000000"/>
        </w:rPr>
        <w:t>au cours des 10 dernières années avec les indications ci-après :</w:t>
      </w:r>
    </w:p>
    <w:p w14:paraId="1F275DE3" w14:textId="77777777" w:rsidR="00F451A7" w:rsidRPr="001A2092" w:rsidRDefault="00F451A7" w:rsidP="00F451A7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449A01C" w14:textId="77777777" w:rsidR="00F451A7" w:rsidRPr="00E55E1C" w:rsidRDefault="00F451A7" w:rsidP="00F451A7">
      <w:pPr>
        <w:pStyle w:val="Paragraphedeliste"/>
        <w:numPr>
          <w:ilvl w:val="1"/>
          <w:numId w:val="1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  <w:lang w:val="fr-FR"/>
        </w:rPr>
        <w:t>n</w:t>
      </w:r>
      <w:r w:rsidRPr="00D71B76">
        <w:rPr>
          <w:rFonts w:ascii="Arial Narrow" w:hAnsi="Arial Narrow"/>
          <w:color w:val="000000"/>
        </w:rPr>
        <w:t>om</w:t>
      </w:r>
      <w:proofErr w:type="gramEnd"/>
      <w:r w:rsidRPr="00D71B76">
        <w:rPr>
          <w:rFonts w:ascii="Arial Narrow" w:hAnsi="Arial Narrow"/>
          <w:color w:val="000000"/>
        </w:rPr>
        <w:t xml:space="preserve"> du projet, montant du projet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5790396C" w14:textId="77777777" w:rsidR="00F451A7" w:rsidRPr="00D71B76" w:rsidRDefault="00F451A7" w:rsidP="00F451A7">
      <w:pPr>
        <w:pStyle w:val="Paragraphedeliste"/>
        <w:numPr>
          <w:ilvl w:val="1"/>
          <w:numId w:val="1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  <w:lang w:val="fr-FR"/>
        </w:rPr>
        <w:t>d</w:t>
      </w:r>
      <w:proofErr w:type="spellStart"/>
      <w:r w:rsidRPr="00D71B76">
        <w:rPr>
          <w:rFonts w:ascii="Arial Narrow" w:hAnsi="Arial Narrow"/>
          <w:color w:val="000000"/>
        </w:rPr>
        <w:t>ate</w:t>
      </w:r>
      <w:proofErr w:type="spellEnd"/>
      <w:proofErr w:type="gramEnd"/>
      <w:r w:rsidRPr="00D71B76">
        <w:rPr>
          <w:rFonts w:ascii="Arial Narrow" w:hAnsi="Arial Narrow"/>
          <w:color w:val="000000"/>
        </w:rPr>
        <w:t xml:space="preserve"> du début, date de fin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52F7C99D" w14:textId="77777777" w:rsidR="00F451A7" w:rsidRPr="00D71B76" w:rsidRDefault="00F451A7" w:rsidP="00F451A7">
      <w:pPr>
        <w:pStyle w:val="Paragraphedeliste"/>
        <w:numPr>
          <w:ilvl w:val="1"/>
          <w:numId w:val="1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  <w:lang w:val="fr-FR"/>
        </w:rPr>
        <w:t>m</w:t>
      </w:r>
      <w:proofErr w:type="spellStart"/>
      <w:r w:rsidRPr="00D71B76">
        <w:rPr>
          <w:rFonts w:ascii="Arial Narrow" w:hAnsi="Arial Narrow"/>
          <w:color w:val="000000"/>
        </w:rPr>
        <w:t>ontant</w:t>
      </w:r>
      <w:proofErr w:type="spellEnd"/>
      <w:proofErr w:type="gramEnd"/>
      <w:r w:rsidRPr="00D71B76">
        <w:rPr>
          <w:rFonts w:ascii="Arial Narrow" w:hAnsi="Arial Narrow"/>
          <w:color w:val="000000"/>
        </w:rPr>
        <w:t xml:space="preserve"> des prestations fournies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06FE5CA9" w14:textId="77777777" w:rsidR="00F451A7" w:rsidRPr="00D71B76" w:rsidRDefault="00F451A7" w:rsidP="00F451A7">
      <w:pPr>
        <w:pStyle w:val="Paragraphedeliste"/>
        <w:numPr>
          <w:ilvl w:val="1"/>
          <w:numId w:val="1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  <w:lang w:val="fr-FR"/>
        </w:rPr>
        <w:t>n</w:t>
      </w:r>
      <w:r w:rsidRPr="00D71B76">
        <w:rPr>
          <w:rFonts w:ascii="Arial Narrow" w:hAnsi="Arial Narrow"/>
          <w:color w:val="000000"/>
        </w:rPr>
        <w:t>oms</w:t>
      </w:r>
      <w:proofErr w:type="gramEnd"/>
      <w:r w:rsidRPr="00D71B76">
        <w:rPr>
          <w:rFonts w:ascii="Arial Narrow" w:hAnsi="Arial Narrow"/>
          <w:color w:val="000000"/>
        </w:rPr>
        <w:t xml:space="preserve"> et Références du Maître d’Ouvrage </w:t>
      </w:r>
      <w:r w:rsidRPr="00D71B76">
        <w:rPr>
          <w:rFonts w:ascii="Arial Narrow" w:hAnsi="Arial Narrow"/>
          <w:color w:val="000000"/>
          <w:lang w:val="fr-FR"/>
        </w:rPr>
        <w:t>;</w:t>
      </w:r>
    </w:p>
    <w:p w14:paraId="673583F4" w14:textId="77777777" w:rsidR="00F451A7" w:rsidRPr="0023565F" w:rsidRDefault="00F451A7" w:rsidP="00F451A7">
      <w:pPr>
        <w:pStyle w:val="Paragraphedeliste"/>
        <w:numPr>
          <w:ilvl w:val="1"/>
          <w:numId w:val="1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>
        <w:rPr>
          <w:rFonts w:ascii="Arial Narrow" w:hAnsi="Arial Narrow"/>
          <w:color w:val="000000"/>
          <w:lang w:val="fr-FR"/>
        </w:rPr>
        <w:t>l</w:t>
      </w:r>
      <w:r w:rsidRPr="00D71B76">
        <w:rPr>
          <w:rFonts w:ascii="Arial Narrow" w:hAnsi="Arial Narrow"/>
          <w:color w:val="000000"/>
        </w:rPr>
        <w:t>es</w:t>
      </w:r>
      <w:proofErr w:type="gramEnd"/>
      <w:r w:rsidRPr="00D71B7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</w:t>
      </w:r>
      <w:r>
        <w:rPr>
          <w:rFonts w:ascii="Arial Narrow" w:hAnsi="Arial Narrow"/>
          <w:color w:val="000000"/>
        </w:rPr>
        <w:t> </w:t>
      </w:r>
      <w:r>
        <w:rPr>
          <w:rFonts w:ascii="Arial Narrow" w:hAnsi="Arial Narrow"/>
          <w:color w:val="000000"/>
          <w:lang w:val="fr-FR"/>
        </w:rPr>
        <w:t>;</w:t>
      </w:r>
    </w:p>
    <w:p w14:paraId="0B140933" w14:textId="77777777" w:rsidR="00F451A7" w:rsidRPr="0023565F" w:rsidRDefault="00F451A7" w:rsidP="00F451A7">
      <w:pPr>
        <w:pStyle w:val="Paragraphedeliste"/>
        <w:numPr>
          <w:ilvl w:val="1"/>
          <w:numId w:val="1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3565F">
        <w:rPr>
          <w:rFonts w:ascii="Arial Narrow" w:hAnsi="Arial Narrow"/>
          <w:color w:val="000000"/>
          <w:lang w:val="fr-FR"/>
        </w:rPr>
        <w:t>l</w:t>
      </w:r>
      <w:r w:rsidRPr="0023565F">
        <w:rPr>
          <w:rFonts w:ascii="Arial Narrow" w:hAnsi="Arial Narrow"/>
          <w:color w:val="000000"/>
        </w:rPr>
        <w:t>a</w:t>
      </w:r>
      <w:proofErr w:type="gramEnd"/>
      <w:r w:rsidRPr="0023565F">
        <w:rPr>
          <w:rFonts w:ascii="Arial Narrow" w:hAnsi="Arial Narrow"/>
          <w:color w:val="000000"/>
        </w:rPr>
        <w:t xml:space="preserve"> liste de personnel avec diplôme et CV.</w:t>
      </w:r>
    </w:p>
    <w:p w14:paraId="1AB1B00A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</w:p>
    <w:p w14:paraId="2DBB2030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Une liste restreinte sera constituée à la suite de l’évaluation des offres.</w:t>
      </w:r>
    </w:p>
    <w:p w14:paraId="7ECE9FE2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 </w:t>
      </w:r>
    </w:p>
    <w:p w14:paraId="57D8A81F" w14:textId="77777777" w:rsidR="00F451A7" w:rsidRDefault="00F451A7" w:rsidP="00F451A7">
      <w:pPr>
        <w:pStyle w:val="Paragraphedeliste"/>
        <w:widowControl w:val="0"/>
        <w:numPr>
          <w:ilvl w:val="0"/>
          <w:numId w:val="2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</w:pPr>
      <w:r w:rsidRPr="00D71B76">
        <w:rPr>
          <w:rFonts w:ascii="Arial Narrow" w:hAnsi="Arial Narrow"/>
          <w:b/>
          <w:bCs/>
          <w:sz w:val="32"/>
          <w:szCs w:val="32"/>
        </w:rPr>
        <w:t>Critère d’inscription sur la liste restreinte :</w:t>
      </w:r>
      <w:r w:rsidRPr="00D71B76">
        <w:t> </w:t>
      </w:r>
    </w:p>
    <w:p w14:paraId="2DB69364" w14:textId="77777777" w:rsidR="00F451A7" w:rsidRPr="00E30044" w:rsidRDefault="00F451A7" w:rsidP="00F451A7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50412CE8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Les </w:t>
      </w:r>
      <w:r w:rsidRPr="00D71B76">
        <w:rPr>
          <w:rFonts w:ascii="Arial Narrow" w:hAnsi="Arial Narrow"/>
          <w:color w:val="000000"/>
        </w:rPr>
        <w:t xml:space="preserve">cinq (05) candidats classés en premier en nombre d’études similaires seront présélectionnés et inscrits sur la liste restreinte de consultation. </w:t>
      </w:r>
      <w:r>
        <w:rPr>
          <w:rFonts w:ascii="Arial Narrow" w:hAnsi="Arial Narrow"/>
          <w:color w:val="000000"/>
        </w:rPr>
        <w:t>Ces expériences doivent être soutenues par les pages de garde et de signature des contrats, en plus les PV ou attestation de service fait.</w:t>
      </w:r>
    </w:p>
    <w:p w14:paraId="6F64A85B" w14:textId="77777777" w:rsidR="00F451A7" w:rsidRPr="00E30044" w:rsidRDefault="00F451A7" w:rsidP="00F451A7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039B905E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La Direction des Finances et du Matériel du Ministère</w:t>
      </w:r>
      <w:r>
        <w:rPr>
          <w:rFonts w:ascii="Arial Narrow" w:hAnsi="Arial Narrow"/>
          <w:color w:val="000000"/>
        </w:rPr>
        <w:t xml:space="preserve"> des Mines,</w:t>
      </w:r>
      <w:r w:rsidRPr="00D71B76">
        <w:rPr>
          <w:rFonts w:ascii="Arial Narrow" w:hAnsi="Arial Narrow"/>
          <w:color w:val="000000"/>
        </w:rPr>
        <w:t xml:space="preserve"> de l’Energie et de l’Eau invitera les candidats admissibles à manifester leur intérêt pour fournir les services décrits dans les TDR.</w:t>
      </w:r>
    </w:p>
    <w:p w14:paraId="01FE0972" w14:textId="77777777" w:rsidR="00F451A7" w:rsidRPr="00E30044" w:rsidRDefault="00F451A7" w:rsidP="00F451A7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09BCFCBC" w14:textId="77777777" w:rsidR="00F451A7" w:rsidRPr="00D71B76" w:rsidRDefault="00F451A7" w:rsidP="00F451A7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 Narrow" w:hAnsi="Arial Narrow"/>
          <w:b/>
          <w:bCs/>
          <w:sz w:val="32"/>
          <w:szCs w:val="32"/>
          <w:lang w:val="fr-FR"/>
        </w:rPr>
      </w:pPr>
      <w:r w:rsidRPr="00D71B76">
        <w:rPr>
          <w:rFonts w:ascii="Arial Narrow" w:hAnsi="Arial Narrow"/>
          <w:b/>
          <w:bCs/>
          <w:sz w:val="32"/>
          <w:szCs w:val="32"/>
        </w:rPr>
        <w:t>Dépôt des offres :</w:t>
      </w:r>
    </w:p>
    <w:p w14:paraId="3238731E" w14:textId="77777777" w:rsidR="00F451A7" w:rsidRPr="00E30044" w:rsidRDefault="00F451A7" w:rsidP="00F451A7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3AA526EC" w14:textId="77777777" w:rsidR="00F451A7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Les manifestations d’intérêt doivent être faites sous pli fermé et déposées à l’adresse ci-dessous au plus tard le</w:t>
      </w:r>
      <w:r>
        <w:rPr>
          <w:rFonts w:ascii="Arial Narrow" w:hAnsi="Arial Narrow"/>
          <w:color w:val="000000"/>
        </w:rPr>
        <w:t xml:space="preserve"> </w:t>
      </w:r>
      <w:r w:rsidRPr="00624EBE">
        <w:rPr>
          <w:rFonts w:ascii="Arial Narrow" w:hAnsi="Arial Narrow"/>
          <w:b/>
          <w:bCs/>
          <w:color w:val="000000"/>
        </w:rPr>
        <w:t>15 juillet 2021</w:t>
      </w:r>
      <w:r w:rsidRPr="00F919AB">
        <w:rPr>
          <w:rFonts w:ascii="Arial Narrow" w:hAnsi="Arial Narrow"/>
          <w:b/>
          <w:color w:val="000000"/>
        </w:rPr>
        <w:t xml:space="preserve"> à 10 heures </w:t>
      </w:r>
      <w:r>
        <w:rPr>
          <w:rFonts w:ascii="Arial Narrow" w:hAnsi="Arial Narrow"/>
          <w:b/>
          <w:color w:val="000000"/>
        </w:rPr>
        <w:t>précises</w:t>
      </w:r>
      <w:r>
        <w:rPr>
          <w:rFonts w:ascii="Arial Narrow" w:hAnsi="Arial Narrow"/>
          <w:color w:val="000000"/>
        </w:rPr>
        <w:t xml:space="preserve"> : </w:t>
      </w:r>
      <w:r w:rsidRPr="00D71B76">
        <w:rPr>
          <w:rFonts w:ascii="Arial Narrow" w:hAnsi="Arial Narrow"/>
          <w:color w:val="000000"/>
        </w:rPr>
        <w:t xml:space="preserve">Direction des Finances et du Matériel du Ministère </w:t>
      </w:r>
      <w:r>
        <w:rPr>
          <w:rFonts w:ascii="Arial Narrow" w:hAnsi="Arial Narrow"/>
          <w:color w:val="000000"/>
        </w:rPr>
        <w:t xml:space="preserve">des Mines, </w:t>
      </w:r>
      <w:r w:rsidRPr="00D71B76">
        <w:rPr>
          <w:rFonts w:ascii="Arial Narrow" w:hAnsi="Arial Narrow"/>
          <w:color w:val="000000"/>
        </w:rPr>
        <w:t xml:space="preserve">de l’Energie et de l’Eau - </w:t>
      </w:r>
      <w:r>
        <w:rPr>
          <w:rFonts w:ascii="Arial Narrow" w:hAnsi="Arial Narrow"/>
          <w:color w:val="000000"/>
        </w:rPr>
        <w:t>B</w:t>
      </w:r>
      <w:r w:rsidRPr="00D71B76">
        <w:rPr>
          <w:rFonts w:ascii="Arial Narrow" w:hAnsi="Arial Narrow"/>
          <w:color w:val="000000"/>
        </w:rPr>
        <w:t>âtiment </w:t>
      </w:r>
      <w:r>
        <w:rPr>
          <w:rFonts w:ascii="Arial Narrow" w:hAnsi="Arial Narrow"/>
          <w:color w:val="000000"/>
        </w:rPr>
        <w:t>3,</w:t>
      </w:r>
      <w:r w:rsidRPr="00D71B76">
        <w:rPr>
          <w:rFonts w:ascii="Arial Narrow" w:hAnsi="Arial Narrow"/>
          <w:color w:val="000000"/>
        </w:rPr>
        <w:t xml:space="preserve"> 2</w:t>
      </w:r>
      <w:r>
        <w:rPr>
          <w:rFonts w:ascii="Arial Narrow" w:hAnsi="Arial Narrow"/>
          <w:color w:val="000000"/>
          <w:vertAlign w:val="superscript"/>
        </w:rPr>
        <w:t>è</w:t>
      </w:r>
      <w:r w:rsidRPr="00D71B76">
        <w:rPr>
          <w:rFonts w:ascii="Arial Narrow" w:hAnsi="Arial Narrow"/>
          <w:color w:val="000000"/>
          <w:vertAlign w:val="superscript"/>
        </w:rPr>
        <w:t>me</w:t>
      </w:r>
      <w:r w:rsidRPr="00D71B76">
        <w:rPr>
          <w:rFonts w:ascii="Arial Narrow" w:hAnsi="Arial Narrow"/>
          <w:color w:val="000000"/>
        </w:rPr>
        <w:t xml:space="preserve"> étage, Cité</w:t>
      </w:r>
      <w:r>
        <w:rPr>
          <w:rFonts w:ascii="Arial Narrow" w:hAnsi="Arial Narrow"/>
          <w:color w:val="000000"/>
        </w:rPr>
        <w:t xml:space="preserve"> A</w:t>
      </w:r>
      <w:r w:rsidRPr="00D71B76">
        <w:rPr>
          <w:rFonts w:ascii="Arial Narrow" w:hAnsi="Arial Narrow"/>
          <w:color w:val="000000"/>
        </w:rPr>
        <w:t>dministrative de Bamako</w:t>
      </w:r>
      <w:r>
        <w:rPr>
          <w:rFonts w:ascii="Arial Narrow" w:hAnsi="Arial Narrow"/>
          <w:color w:val="000000"/>
        </w:rPr>
        <w:t>, Té</w:t>
      </w:r>
      <w:r w:rsidRPr="00D71B76">
        <w:rPr>
          <w:rFonts w:ascii="Arial Narrow" w:hAnsi="Arial Narrow"/>
          <w:color w:val="000000"/>
        </w:rPr>
        <w:t>l</w:t>
      </w:r>
      <w:r>
        <w:rPr>
          <w:rFonts w:ascii="Arial Narrow" w:hAnsi="Arial Narrow"/>
          <w:color w:val="000000"/>
        </w:rPr>
        <w:t>.</w:t>
      </w:r>
      <w:r w:rsidRPr="00D71B76">
        <w:rPr>
          <w:rFonts w:ascii="Arial Narrow" w:hAnsi="Arial Narrow"/>
          <w:color w:val="000000"/>
        </w:rPr>
        <w:t xml:space="preserve"> : </w:t>
      </w:r>
      <w:r>
        <w:rPr>
          <w:rFonts w:ascii="Arial Narrow" w:hAnsi="Arial Narrow"/>
          <w:color w:val="000000"/>
        </w:rPr>
        <w:t>223 20013651 et</w:t>
      </w:r>
      <w:r w:rsidRPr="00D71B76">
        <w:rPr>
          <w:rFonts w:ascii="Arial Narrow" w:hAnsi="Arial Narrow"/>
          <w:color w:val="000000"/>
        </w:rPr>
        <w:t xml:space="preserve"> portant la mention :</w:t>
      </w:r>
    </w:p>
    <w:p w14:paraId="6CD2FEF1" w14:textId="77777777" w:rsidR="00F451A7" w:rsidRDefault="00F451A7" w:rsidP="00F451A7">
      <w:pPr>
        <w:jc w:val="both"/>
        <w:rPr>
          <w:rFonts w:ascii="Arial Narrow" w:hAnsi="Arial Narrow"/>
          <w:bCs/>
        </w:rPr>
      </w:pPr>
      <w:r w:rsidRPr="00D71B76">
        <w:rPr>
          <w:rFonts w:ascii="Arial Narrow" w:hAnsi="Arial Narrow"/>
          <w:color w:val="000000"/>
        </w:rPr>
        <w:t>« </w:t>
      </w:r>
      <w:r w:rsidRPr="00D71B76">
        <w:rPr>
          <w:rFonts w:ascii="Arial Narrow" w:hAnsi="Arial Narrow"/>
          <w:bCs/>
        </w:rPr>
        <w:t>Manifestation</w:t>
      </w:r>
      <w:r>
        <w:rPr>
          <w:rFonts w:ascii="Arial Narrow" w:hAnsi="Arial Narrow"/>
          <w:bCs/>
        </w:rPr>
        <w:t xml:space="preserve"> d’intérêt</w:t>
      </w:r>
      <w:r w:rsidRPr="00D71B76">
        <w:rPr>
          <w:rFonts w:ascii="Arial Narrow" w:hAnsi="Arial Narrow"/>
          <w:bCs/>
        </w:rPr>
        <w:t xml:space="preserve"> relative </w:t>
      </w:r>
      <w:r>
        <w:rPr>
          <w:rFonts w:ascii="Arial Narrow" w:hAnsi="Arial Narrow"/>
          <w:bCs/>
        </w:rPr>
        <w:t>aux</w:t>
      </w:r>
      <w:r w:rsidRPr="00D71B76">
        <w:rPr>
          <w:rFonts w:ascii="Arial Narrow" w:hAnsi="Arial Narrow"/>
          <w:bCs/>
        </w:rPr>
        <w:t xml:space="preserve"> études </w:t>
      </w:r>
      <w:r w:rsidRPr="009B0416">
        <w:rPr>
          <w:rFonts w:ascii="Arial Narrow" w:hAnsi="Arial Narrow"/>
          <w:bCs/>
        </w:rPr>
        <w:t xml:space="preserve">de faisabilité, et d’Avant-Projet </w:t>
      </w:r>
      <w:proofErr w:type="gramStart"/>
      <w:r w:rsidRPr="009B0416">
        <w:rPr>
          <w:rFonts w:ascii="Arial Narrow" w:hAnsi="Arial Narrow"/>
          <w:bCs/>
        </w:rPr>
        <w:t xml:space="preserve">Sommaire  </w:t>
      </w:r>
      <w:r>
        <w:rPr>
          <w:rFonts w:ascii="Arial Narrow" w:hAnsi="Arial Narrow"/>
          <w:bCs/>
        </w:rPr>
        <w:t>(</w:t>
      </w:r>
      <w:proofErr w:type="gramEnd"/>
      <w:r>
        <w:rPr>
          <w:rFonts w:ascii="Arial Narrow" w:hAnsi="Arial Narrow"/>
          <w:bCs/>
        </w:rPr>
        <w:t xml:space="preserve">APS)  de petits barrages </w:t>
      </w:r>
      <w:r w:rsidRPr="00B776F0">
        <w:rPr>
          <w:rFonts w:ascii="Arial Narrow" w:hAnsi="Arial Narrow"/>
          <w:bCs/>
        </w:rPr>
        <w:t>dans</w:t>
      </w:r>
      <w:r>
        <w:rPr>
          <w:rFonts w:ascii="Arial Narrow" w:hAnsi="Arial Narrow"/>
          <w:bCs/>
        </w:rPr>
        <w:t xml:space="preserve"> les cercles </w:t>
      </w:r>
      <w:r w:rsidRPr="00B776F0">
        <w:rPr>
          <w:rFonts w:ascii="Arial Narrow" w:hAnsi="Arial Narrow"/>
          <w:bCs/>
        </w:rPr>
        <w:t>de Kangaba</w:t>
      </w:r>
      <w:r>
        <w:rPr>
          <w:rFonts w:ascii="Arial Narrow" w:hAnsi="Arial Narrow"/>
          <w:bCs/>
        </w:rPr>
        <w:t xml:space="preserve"> et de Kati, Région</w:t>
      </w:r>
      <w:r w:rsidRPr="00C26C27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>de Koulikoro</w:t>
      </w:r>
      <w:r w:rsidRPr="009B0416">
        <w:rPr>
          <w:rFonts w:ascii="Arial Narrow" w:hAnsi="Arial Narrow"/>
          <w:bCs/>
        </w:rPr>
        <w:t xml:space="preserve">. </w:t>
      </w:r>
    </w:p>
    <w:p w14:paraId="758B458E" w14:textId="77777777" w:rsidR="00F451A7" w:rsidRDefault="00F451A7" w:rsidP="00F451A7">
      <w:pPr>
        <w:jc w:val="both"/>
        <w:rPr>
          <w:rFonts w:ascii="Arial Narrow" w:hAnsi="Arial Narrow"/>
          <w:bCs/>
        </w:rPr>
      </w:pPr>
    </w:p>
    <w:p w14:paraId="7AF848E6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Pour tout renseignement complémentaire s’adresser à la Direction des Finances et du Matériel du Ministère</w:t>
      </w:r>
      <w:r>
        <w:rPr>
          <w:rFonts w:ascii="Arial Narrow" w:hAnsi="Arial Narrow"/>
          <w:color w:val="000000"/>
        </w:rPr>
        <w:t xml:space="preserve"> des Mines,</w:t>
      </w:r>
      <w:r w:rsidRPr="00D71B76">
        <w:rPr>
          <w:rFonts w:ascii="Arial Narrow" w:hAnsi="Arial Narrow"/>
          <w:color w:val="000000"/>
        </w:rPr>
        <w:t xml:space="preserve"> de l’Energie et de l’Eau sise à la Cité Admi</w:t>
      </w:r>
      <w:r>
        <w:rPr>
          <w:rFonts w:ascii="Arial Narrow" w:hAnsi="Arial Narrow"/>
          <w:color w:val="000000"/>
        </w:rPr>
        <w:t>nistrative de Bamako, Bâtiment 3</w:t>
      </w:r>
      <w:r w:rsidRPr="00D71B76">
        <w:rPr>
          <w:rFonts w:ascii="Arial Narrow" w:hAnsi="Arial Narrow"/>
          <w:color w:val="000000"/>
        </w:rPr>
        <w:t>, 2</w:t>
      </w:r>
      <w:r w:rsidRPr="00D71B76">
        <w:rPr>
          <w:rFonts w:ascii="Arial Narrow" w:hAnsi="Arial Narrow"/>
          <w:color w:val="000000"/>
          <w:vertAlign w:val="superscript"/>
        </w:rPr>
        <w:t>ème</w:t>
      </w:r>
      <w:r>
        <w:rPr>
          <w:rFonts w:ascii="Arial Narrow" w:hAnsi="Arial Narrow"/>
          <w:color w:val="000000"/>
        </w:rPr>
        <w:t xml:space="preserve"> Etage, BP : 1909, Té</w:t>
      </w:r>
      <w:r w:rsidRPr="00D71B76">
        <w:rPr>
          <w:rFonts w:ascii="Arial Narrow" w:hAnsi="Arial Narrow"/>
          <w:color w:val="000000"/>
        </w:rPr>
        <w:t>l : (223)</w:t>
      </w:r>
      <w:r>
        <w:rPr>
          <w:rFonts w:ascii="Arial Narrow" w:hAnsi="Arial Narrow"/>
          <w:color w:val="000000"/>
        </w:rPr>
        <w:t xml:space="preserve"> 223 20013651 </w:t>
      </w:r>
      <w:r w:rsidRPr="00D71B76">
        <w:rPr>
          <w:rFonts w:ascii="Arial Narrow" w:hAnsi="Arial Narrow"/>
          <w:color w:val="000000"/>
        </w:rPr>
        <w:t>de 08</w:t>
      </w:r>
      <w:r>
        <w:rPr>
          <w:rFonts w:ascii="Arial Narrow" w:hAnsi="Arial Narrow"/>
          <w:color w:val="000000"/>
        </w:rPr>
        <w:t xml:space="preserve"> </w:t>
      </w:r>
      <w:r w:rsidRPr="00D71B76">
        <w:rPr>
          <w:rFonts w:ascii="Arial Narrow" w:hAnsi="Arial Narrow"/>
          <w:color w:val="000000"/>
        </w:rPr>
        <w:t>H</w:t>
      </w:r>
      <w:r>
        <w:rPr>
          <w:rFonts w:ascii="Arial Narrow" w:hAnsi="Arial Narrow"/>
          <w:color w:val="000000"/>
        </w:rPr>
        <w:t>eures</w:t>
      </w:r>
      <w:r w:rsidRPr="00D71B76">
        <w:rPr>
          <w:rFonts w:ascii="Arial Narrow" w:hAnsi="Arial Narrow"/>
          <w:color w:val="000000"/>
        </w:rPr>
        <w:t xml:space="preserve"> à 16 Heures 00.</w:t>
      </w:r>
    </w:p>
    <w:p w14:paraId="2211AA8C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</w:p>
    <w:p w14:paraId="1AC8949A" w14:textId="77777777" w:rsidR="00F451A7" w:rsidRPr="00D71B76" w:rsidRDefault="00F451A7" w:rsidP="00F451A7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b/>
          <w:bCs/>
          <w:sz w:val="32"/>
          <w:szCs w:val="32"/>
        </w:rPr>
        <w:t>Participation à la consultation restreinte :</w:t>
      </w:r>
    </w:p>
    <w:p w14:paraId="1BF9A653" w14:textId="77777777" w:rsidR="00F451A7" w:rsidRPr="00D71B76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 </w:t>
      </w:r>
    </w:p>
    <w:p w14:paraId="536E717A" w14:textId="77777777" w:rsidR="00F451A7" w:rsidRDefault="00F451A7" w:rsidP="00F451A7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Les candidats seront informés en temps voulu de la suite donnée à leur candidature. Seuls</w:t>
      </w:r>
      <w:r>
        <w:rPr>
          <w:rFonts w:ascii="Arial Narrow" w:hAnsi="Arial Narrow"/>
          <w:color w:val="000000"/>
        </w:rPr>
        <w:t xml:space="preserve"> les bureaux </w:t>
      </w:r>
      <w:r w:rsidRPr="00D71B7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4F043F6B" w14:textId="77777777" w:rsidR="00F451A7" w:rsidRDefault="00F451A7" w:rsidP="00F451A7">
      <w:pPr>
        <w:jc w:val="both"/>
        <w:rPr>
          <w:rFonts w:ascii="Arial Narrow" w:hAnsi="Arial Narrow"/>
          <w:color w:val="000000"/>
        </w:rPr>
      </w:pPr>
    </w:p>
    <w:p w14:paraId="7101CD80" w14:textId="77777777" w:rsidR="00F451A7" w:rsidRPr="00D71B76" w:rsidRDefault="00F451A7" w:rsidP="00F451A7">
      <w:pPr>
        <w:jc w:val="both"/>
        <w:rPr>
          <w:rFonts w:ascii="Arial Narrow" w:hAnsi="Arial Narrow" w:cs="CG Times"/>
          <w:b/>
          <w:u w:val="single"/>
        </w:rPr>
      </w:pPr>
      <w:r>
        <w:rPr>
          <w:rFonts w:ascii="Arial Narrow" w:hAnsi="Arial Narrow"/>
          <w:color w:val="000000"/>
        </w:rPr>
        <w:t xml:space="preserve">                                                                                                          Bamako, le 25 juin 2021</w:t>
      </w:r>
      <w:r w:rsidRPr="00D71B76">
        <w:rPr>
          <w:rFonts w:ascii="Arial Narrow" w:hAnsi="Arial Narrow"/>
          <w:color w:val="000000"/>
        </w:rPr>
        <w:t xml:space="preserve">  </w:t>
      </w:r>
    </w:p>
    <w:p w14:paraId="6D359B56" w14:textId="77777777" w:rsidR="00F451A7" w:rsidRDefault="00F451A7" w:rsidP="00F451A7">
      <w:pPr>
        <w:jc w:val="both"/>
        <w:rPr>
          <w:rFonts w:ascii="Arial Narrow" w:hAnsi="Arial Narrow" w:cs="CG Times"/>
          <w:b/>
        </w:rPr>
      </w:pPr>
      <w:r w:rsidRPr="00D71B76">
        <w:rPr>
          <w:rFonts w:ascii="Arial Narrow" w:hAnsi="Arial Narrow" w:cs="CG Times"/>
          <w:b/>
        </w:rPr>
        <w:t xml:space="preserve">                                                                                                 </w:t>
      </w:r>
    </w:p>
    <w:p w14:paraId="3C952B8D" w14:textId="77777777" w:rsidR="00F451A7" w:rsidRPr="00CB42C7" w:rsidRDefault="00F451A7" w:rsidP="00F451A7">
      <w:pPr>
        <w:jc w:val="both"/>
        <w:rPr>
          <w:rFonts w:ascii="Arial Narrow" w:hAnsi="Arial Narrow"/>
          <w:b/>
          <w:bCs/>
          <w:color w:val="000000"/>
        </w:rPr>
      </w:pPr>
      <w:r w:rsidRPr="00F87167">
        <w:rPr>
          <w:rFonts w:ascii="Arial Narrow" w:hAnsi="Arial Narrow"/>
          <w:color w:val="000000"/>
        </w:rPr>
        <w:t xml:space="preserve">                                                                        </w:t>
      </w:r>
      <w:r w:rsidRPr="00515BA3">
        <w:rPr>
          <w:rFonts w:ascii="Arial Narrow" w:hAnsi="Arial Narrow"/>
          <w:color w:val="000000"/>
        </w:rPr>
        <w:t xml:space="preserve">                     </w:t>
      </w:r>
      <w:r>
        <w:rPr>
          <w:rFonts w:ascii="Arial Narrow" w:hAnsi="Arial Narrow"/>
          <w:color w:val="000000"/>
        </w:rPr>
        <w:t xml:space="preserve">                   </w:t>
      </w:r>
      <w:r w:rsidRPr="00CB42C7">
        <w:rPr>
          <w:rFonts w:ascii="Arial Narrow" w:hAnsi="Arial Narrow"/>
          <w:b/>
          <w:bCs/>
          <w:color w:val="000000"/>
        </w:rPr>
        <w:t>Pour le Ministre et par Ordre</w:t>
      </w:r>
    </w:p>
    <w:p w14:paraId="41B49D0F" w14:textId="77777777" w:rsidR="00F451A7" w:rsidRPr="00CB42C7" w:rsidRDefault="00F451A7" w:rsidP="00F451A7">
      <w:pPr>
        <w:jc w:val="both"/>
        <w:rPr>
          <w:rFonts w:ascii="Arial Narrow" w:hAnsi="Arial Narrow"/>
          <w:b/>
          <w:bCs/>
          <w:color w:val="000000"/>
        </w:rPr>
      </w:pPr>
      <w:r w:rsidRPr="00CB42C7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Le Secrétaire Général,</w:t>
      </w:r>
    </w:p>
    <w:p w14:paraId="48FA2450" w14:textId="77777777" w:rsidR="00F451A7" w:rsidRPr="00F87167" w:rsidRDefault="00F451A7" w:rsidP="00F451A7">
      <w:pPr>
        <w:jc w:val="both"/>
        <w:rPr>
          <w:rFonts w:ascii="Arial Narrow" w:hAnsi="Arial Narrow"/>
          <w:color w:val="000000"/>
        </w:rPr>
      </w:pPr>
    </w:p>
    <w:p w14:paraId="3F4FDF10" w14:textId="77777777" w:rsidR="00F451A7" w:rsidRDefault="00F451A7" w:rsidP="00F451A7">
      <w:pPr>
        <w:jc w:val="both"/>
        <w:rPr>
          <w:rFonts w:ascii="Arial Narrow" w:hAnsi="Arial Narrow"/>
          <w:color w:val="000000"/>
        </w:rPr>
      </w:pPr>
      <w:r w:rsidRPr="00F87167">
        <w:rPr>
          <w:rFonts w:ascii="Arial Narrow" w:hAnsi="Arial Narrow"/>
          <w:color w:val="000000"/>
        </w:rPr>
        <w:t xml:space="preserve">   </w:t>
      </w:r>
    </w:p>
    <w:p w14:paraId="698CCA26" w14:textId="77777777" w:rsidR="00F451A7" w:rsidRPr="00F87167" w:rsidRDefault="00F451A7" w:rsidP="00F451A7">
      <w:pPr>
        <w:jc w:val="both"/>
        <w:rPr>
          <w:rFonts w:ascii="Arial Narrow" w:hAnsi="Arial Narrow"/>
          <w:color w:val="000000"/>
        </w:rPr>
      </w:pPr>
    </w:p>
    <w:p w14:paraId="5933F9DB" w14:textId="77777777" w:rsidR="00F451A7" w:rsidRPr="00F87167" w:rsidRDefault="00F451A7" w:rsidP="00F451A7">
      <w:pPr>
        <w:jc w:val="both"/>
        <w:rPr>
          <w:rFonts w:ascii="Arial Narrow" w:hAnsi="Arial Narrow"/>
          <w:color w:val="000000"/>
        </w:rPr>
      </w:pPr>
      <w:r w:rsidRPr="00F87167">
        <w:rPr>
          <w:rFonts w:ascii="Arial Narrow" w:hAnsi="Arial Narrow"/>
          <w:b/>
          <w:color w:val="000000"/>
        </w:rPr>
        <w:t xml:space="preserve">  </w:t>
      </w:r>
      <w:r w:rsidRPr="00F87167">
        <w:rPr>
          <w:rFonts w:ascii="Arial Narrow" w:hAnsi="Arial Narrow"/>
          <w:color w:val="000000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</w:rPr>
        <w:t xml:space="preserve">         </w:t>
      </w:r>
      <w:r w:rsidRPr="00F87167">
        <w:rPr>
          <w:rFonts w:ascii="Arial Narrow" w:hAnsi="Arial Narrow"/>
          <w:color w:val="000000"/>
        </w:rPr>
        <w:t xml:space="preserve">   </w:t>
      </w:r>
      <w:r>
        <w:rPr>
          <w:rFonts w:ascii="Arial Narrow" w:hAnsi="Arial Narrow"/>
          <w:color w:val="000000"/>
        </w:rPr>
        <w:t xml:space="preserve">                                  </w:t>
      </w:r>
      <w:r w:rsidRPr="00F87167">
        <w:rPr>
          <w:rFonts w:ascii="Arial Narrow" w:hAnsi="Arial Narrow"/>
          <w:color w:val="000000"/>
        </w:rPr>
        <w:t xml:space="preserve"> </w:t>
      </w:r>
      <w:r w:rsidRPr="00F87167">
        <w:rPr>
          <w:rFonts w:ascii="Arial Narrow" w:hAnsi="Arial Narrow"/>
          <w:b/>
          <w:color w:val="000000"/>
          <w:u w:val="single"/>
        </w:rPr>
        <w:t>Moussa CISSE</w:t>
      </w:r>
      <w:r w:rsidRPr="00F87167">
        <w:rPr>
          <w:rFonts w:ascii="Arial Narrow" w:hAnsi="Arial Narrow"/>
          <w:color w:val="000000"/>
        </w:rPr>
        <w:t xml:space="preserve">  </w:t>
      </w:r>
    </w:p>
    <w:p w14:paraId="3A052F89" w14:textId="77777777" w:rsidR="00F451A7" w:rsidRPr="00F87167" w:rsidRDefault="00F451A7" w:rsidP="00F451A7">
      <w:pPr>
        <w:jc w:val="both"/>
        <w:rPr>
          <w:rFonts w:ascii="Arial Narrow" w:hAnsi="Arial Narrow"/>
          <w:color w:val="000000"/>
        </w:rPr>
      </w:pPr>
      <w:r w:rsidRPr="00F87167">
        <w:rPr>
          <w:rFonts w:ascii="Arial Narrow" w:hAnsi="Arial Narrow"/>
          <w:color w:val="000000"/>
        </w:rPr>
        <w:t xml:space="preserve">                                                                </w:t>
      </w:r>
      <w:r>
        <w:rPr>
          <w:rFonts w:ascii="Arial Narrow" w:hAnsi="Arial Narrow"/>
          <w:color w:val="000000"/>
        </w:rPr>
        <w:t xml:space="preserve">                                               </w:t>
      </w:r>
      <w:r w:rsidRPr="00F87167">
        <w:rPr>
          <w:rFonts w:ascii="Arial Narrow" w:hAnsi="Arial Narrow"/>
          <w:color w:val="000000"/>
        </w:rPr>
        <w:t xml:space="preserve"> Chevalier de l’Ordre National</w:t>
      </w:r>
    </w:p>
    <w:p w14:paraId="28770ED3" w14:textId="77777777" w:rsidR="00D14F07" w:rsidRDefault="00D14F07"/>
    <w:sectPr w:rsidR="00D14F07" w:rsidSect="00F451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A7"/>
    <w:rsid w:val="00000034"/>
    <w:rsid w:val="0000058C"/>
    <w:rsid w:val="00000AC0"/>
    <w:rsid w:val="00000ACC"/>
    <w:rsid w:val="00000E34"/>
    <w:rsid w:val="00001484"/>
    <w:rsid w:val="00001C57"/>
    <w:rsid w:val="00001DAC"/>
    <w:rsid w:val="0000272E"/>
    <w:rsid w:val="000029F0"/>
    <w:rsid w:val="00002C00"/>
    <w:rsid w:val="0000307A"/>
    <w:rsid w:val="00003108"/>
    <w:rsid w:val="0000325C"/>
    <w:rsid w:val="000039A2"/>
    <w:rsid w:val="00003A32"/>
    <w:rsid w:val="00003A4E"/>
    <w:rsid w:val="00003F06"/>
    <w:rsid w:val="00004EE0"/>
    <w:rsid w:val="0000611A"/>
    <w:rsid w:val="00006B3E"/>
    <w:rsid w:val="0001004C"/>
    <w:rsid w:val="000102BB"/>
    <w:rsid w:val="00010AB0"/>
    <w:rsid w:val="00010B40"/>
    <w:rsid w:val="00010CEA"/>
    <w:rsid w:val="00010E17"/>
    <w:rsid w:val="00010E6A"/>
    <w:rsid w:val="00010F81"/>
    <w:rsid w:val="000112EB"/>
    <w:rsid w:val="000115CB"/>
    <w:rsid w:val="00012682"/>
    <w:rsid w:val="00012C65"/>
    <w:rsid w:val="000138ED"/>
    <w:rsid w:val="000144DC"/>
    <w:rsid w:val="00014876"/>
    <w:rsid w:val="00014D71"/>
    <w:rsid w:val="00015318"/>
    <w:rsid w:val="00015990"/>
    <w:rsid w:val="00015997"/>
    <w:rsid w:val="00015ED2"/>
    <w:rsid w:val="00016080"/>
    <w:rsid w:val="000162CF"/>
    <w:rsid w:val="00016378"/>
    <w:rsid w:val="000164CE"/>
    <w:rsid w:val="000178D0"/>
    <w:rsid w:val="000179D8"/>
    <w:rsid w:val="00017ACC"/>
    <w:rsid w:val="00017EBC"/>
    <w:rsid w:val="00020920"/>
    <w:rsid w:val="0002100A"/>
    <w:rsid w:val="0002195A"/>
    <w:rsid w:val="000223CC"/>
    <w:rsid w:val="00022475"/>
    <w:rsid w:val="00022E0E"/>
    <w:rsid w:val="00022FB7"/>
    <w:rsid w:val="00023506"/>
    <w:rsid w:val="000236E1"/>
    <w:rsid w:val="00023F55"/>
    <w:rsid w:val="00024008"/>
    <w:rsid w:val="0002417F"/>
    <w:rsid w:val="00024393"/>
    <w:rsid w:val="000243E0"/>
    <w:rsid w:val="00024664"/>
    <w:rsid w:val="00024AF8"/>
    <w:rsid w:val="00024F62"/>
    <w:rsid w:val="00025062"/>
    <w:rsid w:val="000253F0"/>
    <w:rsid w:val="000255D2"/>
    <w:rsid w:val="00025F4F"/>
    <w:rsid w:val="00026664"/>
    <w:rsid w:val="00026AC7"/>
    <w:rsid w:val="00027B6E"/>
    <w:rsid w:val="00030483"/>
    <w:rsid w:val="0003058C"/>
    <w:rsid w:val="000305D7"/>
    <w:rsid w:val="00030798"/>
    <w:rsid w:val="00030A14"/>
    <w:rsid w:val="00031057"/>
    <w:rsid w:val="00033421"/>
    <w:rsid w:val="00033458"/>
    <w:rsid w:val="00033F43"/>
    <w:rsid w:val="0003431D"/>
    <w:rsid w:val="000349BF"/>
    <w:rsid w:val="00034B13"/>
    <w:rsid w:val="00035064"/>
    <w:rsid w:val="00035197"/>
    <w:rsid w:val="00035296"/>
    <w:rsid w:val="0003612E"/>
    <w:rsid w:val="00036B7A"/>
    <w:rsid w:val="00037324"/>
    <w:rsid w:val="00037445"/>
    <w:rsid w:val="000377D0"/>
    <w:rsid w:val="00037EB2"/>
    <w:rsid w:val="000404ED"/>
    <w:rsid w:val="0004203A"/>
    <w:rsid w:val="0004214B"/>
    <w:rsid w:val="00043996"/>
    <w:rsid w:val="00043D08"/>
    <w:rsid w:val="0004464C"/>
    <w:rsid w:val="00044A58"/>
    <w:rsid w:val="00044E0F"/>
    <w:rsid w:val="00044F93"/>
    <w:rsid w:val="00045C66"/>
    <w:rsid w:val="00046002"/>
    <w:rsid w:val="00046176"/>
    <w:rsid w:val="00046D6E"/>
    <w:rsid w:val="00050DB5"/>
    <w:rsid w:val="00050F81"/>
    <w:rsid w:val="00051214"/>
    <w:rsid w:val="00051749"/>
    <w:rsid w:val="00051918"/>
    <w:rsid w:val="000521F3"/>
    <w:rsid w:val="000523A9"/>
    <w:rsid w:val="00052518"/>
    <w:rsid w:val="000527E5"/>
    <w:rsid w:val="000529D5"/>
    <w:rsid w:val="0005301C"/>
    <w:rsid w:val="000536FA"/>
    <w:rsid w:val="00053BFC"/>
    <w:rsid w:val="00054452"/>
    <w:rsid w:val="00054A7F"/>
    <w:rsid w:val="00054CEA"/>
    <w:rsid w:val="00054F75"/>
    <w:rsid w:val="0005621B"/>
    <w:rsid w:val="00056F10"/>
    <w:rsid w:val="000571B8"/>
    <w:rsid w:val="00057363"/>
    <w:rsid w:val="00057941"/>
    <w:rsid w:val="0005797B"/>
    <w:rsid w:val="00057B6F"/>
    <w:rsid w:val="00060349"/>
    <w:rsid w:val="00060C98"/>
    <w:rsid w:val="00060F94"/>
    <w:rsid w:val="0006124B"/>
    <w:rsid w:val="00061348"/>
    <w:rsid w:val="00061938"/>
    <w:rsid w:val="000625F4"/>
    <w:rsid w:val="0006288B"/>
    <w:rsid w:val="00062A27"/>
    <w:rsid w:val="0006307D"/>
    <w:rsid w:val="0006341A"/>
    <w:rsid w:val="00063EC6"/>
    <w:rsid w:val="000648D3"/>
    <w:rsid w:val="00064C07"/>
    <w:rsid w:val="00065880"/>
    <w:rsid w:val="00066101"/>
    <w:rsid w:val="0006671E"/>
    <w:rsid w:val="0006692D"/>
    <w:rsid w:val="00067194"/>
    <w:rsid w:val="00067B2E"/>
    <w:rsid w:val="0007054D"/>
    <w:rsid w:val="0007075F"/>
    <w:rsid w:val="00070D38"/>
    <w:rsid w:val="0007120D"/>
    <w:rsid w:val="000717C4"/>
    <w:rsid w:val="00072419"/>
    <w:rsid w:val="000724BB"/>
    <w:rsid w:val="00072BF9"/>
    <w:rsid w:val="00072C5C"/>
    <w:rsid w:val="00073396"/>
    <w:rsid w:val="00073660"/>
    <w:rsid w:val="0007369A"/>
    <w:rsid w:val="0007386B"/>
    <w:rsid w:val="00073D12"/>
    <w:rsid w:val="00074B3A"/>
    <w:rsid w:val="0007530C"/>
    <w:rsid w:val="000756B2"/>
    <w:rsid w:val="0007589A"/>
    <w:rsid w:val="00076624"/>
    <w:rsid w:val="000766C1"/>
    <w:rsid w:val="0007682B"/>
    <w:rsid w:val="000768B8"/>
    <w:rsid w:val="00076D45"/>
    <w:rsid w:val="00076EAF"/>
    <w:rsid w:val="00076F35"/>
    <w:rsid w:val="00077620"/>
    <w:rsid w:val="0007776F"/>
    <w:rsid w:val="00077C3F"/>
    <w:rsid w:val="00077E66"/>
    <w:rsid w:val="00080020"/>
    <w:rsid w:val="0008021B"/>
    <w:rsid w:val="00080725"/>
    <w:rsid w:val="0008083F"/>
    <w:rsid w:val="00080921"/>
    <w:rsid w:val="00081017"/>
    <w:rsid w:val="000812E4"/>
    <w:rsid w:val="0008149A"/>
    <w:rsid w:val="000822BF"/>
    <w:rsid w:val="00082724"/>
    <w:rsid w:val="00082EE3"/>
    <w:rsid w:val="00082F61"/>
    <w:rsid w:val="00083628"/>
    <w:rsid w:val="000841CA"/>
    <w:rsid w:val="000842F3"/>
    <w:rsid w:val="0008453C"/>
    <w:rsid w:val="00084C48"/>
    <w:rsid w:val="00084D98"/>
    <w:rsid w:val="000852F0"/>
    <w:rsid w:val="00085643"/>
    <w:rsid w:val="000857DD"/>
    <w:rsid w:val="00085A44"/>
    <w:rsid w:val="000867E7"/>
    <w:rsid w:val="000869B2"/>
    <w:rsid w:val="00086C7E"/>
    <w:rsid w:val="000870A3"/>
    <w:rsid w:val="0008748F"/>
    <w:rsid w:val="000877BF"/>
    <w:rsid w:val="00087B06"/>
    <w:rsid w:val="000904F4"/>
    <w:rsid w:val="0009053C"/>
    <w:rsid w:val="00090B4C"/>
    <w:rsid w:val="00090C0E"/>
    <w:rsid w:val="0009188E"/>
    <w:rsid w:val="00092D8D"/>
    <w:rsid w:val="00092E95"/>
    <w:rsid w:val="000931C6"/>
    <w:rsid w:val="0009339A"/>
    <w:rsid w:val="0009390F"/>
    <w:rsid w:val="00093D32"/>
    <w:rsid w:val="00094062"/>
    <w:rsid w:val="00094C11"/>
    <w:rsid w:val="00094C5E"/>
    <w:rsid w:val="00095359"/>
    <w:rsid w:val="000955F0"/>
    <w:rsid w:val="0009599D"/>
    <w:rsid w:val="00096AC5"/>
    <w:rsid w:val="00096F72"/>
    <w:rsid w:val="00097359"/>
    <w:rsid w:val="00097390"/>
    <w:rsid w:val="000973CF"/>
    <w:rsid w:val="00097C3F"/>
    <w:rsid w:val="000A0117"/>
    <w:rsid w:val="000A038D"/>
    <w:rsid w:val="000A049F"/>
    <w:rsid w:val="000A09AC"/>
    <w:rsid w:val="000A155E"/>
    <w:rsid w:val="000A1896"/>
    <w:rsid w:val="000A1CA3"/>
    <w:rsid w:val="000A1D1E"/>
    <w:rsid w:val="000A2429"/>
    <w:rsid w:val="000A27FD"/>
    <w:rsid w:val="000A2DE5"/>
    <w:rsid w:val="000A3995"/>
    <w:rsid w:val="000A3B95"/>
    <w:rsid w:val="000A3BC7"/>
    <w:rsid w:val="000A3D35"/>
    <w:rsid w:val="000A4A8C"/>
    <w:rsid w:val="000A4DB5"/>
    <w:rsid w:val="000A4DCD"/>
    <w:rsid w:val="000A4E14"/>
    <w:rsid w:val="000A4E1C"/>
    <w:rsid w:val="000A508B"/>
    <w:rsid w:val="000A5278"/>
    <w:rsid w:val="000A529E"/>
    <w:rsid w:val="000A5559"/>
    <w:rsid w:val="000A6014"/>
    <w:rsid w:val="000A603F"/>
    <w:rsid w:val="000A6463"/>
    <w:rsid w:val="000A64AA"/>
    <w:rsid w:val="000A728B"/>
    <w:rsid w:val="000A7361"/>
    <w:rsid w:val="000A7816"/>
    <w:rsid w:val="000A7D30"/>
    <w:rsid w:val="000B066D"/>
    <w:rsid w:val="000B0C5B"/>
    <w:rsid w:val="000B0F6C"/>
    <w:rsid w:val="000B1BE8"/>
    <w:rsid w:val="000B1D64"/>
    <w:rsid w:val="000B21C9"/>
    <w:rsid w:val="000B24A8"/>
    <w:rsid w:val="000B29E7"/>
    <w:rsid w:val="000B2CCD"/>
    <w:rsid w:val="000B2D61"/>
    <w:rsid w:val="000B2FA1"/>
    <w:rsid w:val="000B32BA"/>
    <w:rsid w:val="000B3B86"/>
    <w:rsid w:val="000B3BE9"/>
    <w:rsid w:val="000B3D7B"/>
    <w:rsid w:val="000B3EF5"/>
    <w:rsid w:val="000B422A"/>
    <w:rsid w:val="000B433A"/>
    <w:rsid w:val="000B46D9"/>
    <w:rsid w:val="000B47AC"/>
    <w:rsid w:val="000B4ED4"/>
    <w:rsid w:val="000B4F6D"/>
    <w:rsid w:val="000B53AB"/>
    <w:rsid w:val="000B6D69"/>
    <w:rsid w:val="000B6F88"/>
    <w:rsid w:val="000B6FBB"/>
    <w:rsid w:val="000B70FE"/>
    <w:rsid w:val="000B72DC"/>
    <w:rsid w:val="000B7715"/>
    <w:rsid w:val="000B780F"/>
    <w:rsid w:val="000C00A6"/>
    <w:rsid w:val="000C034E"/>
    <w:rsid w:val="000C0AAF"/>
    <w:rsid w:val="000C0CFD"/>
    <w:rsid w:val="000C0D34"/>
    <w:rsid w:val="000C0E7B"/>
    <w:rsid w:val="000C1496"/>
    <w:rsid w:val="000C226C"/>
    <w:rsid w:val="000C2D99"/>
    <w:rsid w:val="000C4934"/>
    <w:rsid w:val="000C531D"/>
    <w:rsid w:val="000C546A"/>
    <w:rsid w:val="000C5579"/>
    <w:rsid w:val="000C5C1E"/>
    <w:rsid w:val="000C5E37"/>
    <w:rsid w:val="000C62AE"/>
    <w:rsid w:val="000C6B9D"/>
    <w:rsid w:val="000C6EA5"/>
    <w:rsid w:val="000C7027"/>
    <w:rsid w:val="000C75F4"/>
    <w:rsid w:val="000C78B7"/>
    <w:rsid w:val="000C7F6D"/>
    <w:rsid w:val="000D010E"/>
    <w:rsid w:val="000D0697"/>
    <w:rsid w:val="000D0799"/>
    <w:rsid w:val="000D0B02"/>
    <w:rsid w:val="000D0B4E"/>
    <w:rsid w:val="000D107A"/>
    <w:rsid w:val="000D1A10"/>
    <w:rsid w:val="000D2699"/>
    <w:rsid w:val="000D2A2D"/>
    <w:rsid w:val="000D31D9"/>
    <w:rsid w:val="000D3B77"/>
    <w:rsid w:val="000D3D62"/>
    <w:rsid w:val="000D401A"/>
    <w:rsid w:val="000D4029"/>
    <w:rsid w:val="000D544E"/>
    <w:rsid w:val="000D55A4"/>
    <w:rsid w:val="000D5841"/>
    <w:rsid w:val="000D5959"/>
    <w:rsid w:val="000D5BA7"/>
    <w:rsid w:val="000D5D3B"/>
    <w:rsid w:val="000D5EB9"/>
    <w:rsid w:val="000D610F"/>
    <w:rsid w:val="000D6349"/>
    <w:rsid w:val="000D6404"/>
    <w:rsid w:val="000D69C3"/>
    <w:rsid w:val="000D6F35"/>
    <w:rsid w:val="000D70AB"/>
    <w:rsid w:val="000E0A63"/>
    <w:rsid w:val="000E0EA2"/>
    <w:rsid w:val="000E0ECA"/>
    <w:rsid w:val="000E1794"/>
    <w:rsid w:val="000E193B"/>
    <w:rsid w:val="000E1989"/>
    <w:rsid w:val="000E1B77"/>
    <w:rsid w:val="000E21A3"/>
    <w:rsid w:val="000E25B8"/>
    <w:rsid w:val="000E2F51"/>
    <w:rsid w:val="000E30D3"/>
    <w:rsid w:val="000E33A8"/>
    <w:rsid w:val="000E3490"/>
    <w:rsid w:val="000E374C"/>
    <w:rsid w:val="000E3E49"/>
    <w:rsid w:val="000E3F9D"/>
    <w:rsid w:val="000E4A02"/>
    <w:rsid w:val="000E4B20"/>
    <w:rsid w:val="000E505C"/>
    <w:rsid w:val="000E5466"/>
    <w:rsid w:val="000E5778"/>
    <w:rsid w:val="000E5A97"/>
    <w:rsid w:val="000E606A"/>
    <w:rsid w:val="000E6386"/>
    <w:rsid w:val="000E698A"/>
    <w:rsid w:val="000E7A6D"/>
    <w:rsid w:val="000E7CCA"/>
    <w:rsid w:val="000F02DC"/>
    <w:rsid w:val="000F1127"/>
    <w:rsid w:val="000F128F"/>
    <w:rsid w:val="000F158D"/>
    <w:rsid w:val="000F1A52"/>
    <w:rsid w:val="000F1E38"/>
    <w:rsid w:val="000F208F"/>
    <w:rsid w:val="000F25BB"/>
    <w:rsid w:val="000F2FED"/>
    <w:rsid w:val="000F325C"/>
    <w:rsid w:val="000F347D"/>
    <w:rsid w:val="000F3C3E"/>
    <w:rsid w:val="000F3D4F"/>
    <w:rsid w:val="000F4341"/>
    <w:rsid w:val="000F49ED"/>
    <w:rsid w:val="000F4A0A"/>
    <w:rsid w:val="000F4CB5"/>
    <w:rsid w:val="000F4E85"/>
    <w:rsid w:val="000F5E05"/>
    <w:rsid w:val="000F668C"/>
    <w:rsid w:val="000F7484"/>
    <w:rsid w:val="000F7825"/>
    <w:rsid w:val="000F7F4A"/>
    <w:rsid w:val="001000DB"/>
    <w:rsid w:val="0010053B"/>
    <w:rsid w:val="00100608"/>
    <w:rsid w:val="00100942"/>
    <w:rsid w:val="001012EF"/>
    <w:rsid w:val="0010164B"/>
    <w:rsid w:val="001033C1"/>
    <w:rsid w:val="001043BA"/>
    <w:rsid w:val="00104ACB"/>
    <w:rsid w:val="00106478"/>
    <w:rsid w:val="001067FC"/>
    <w:rsid w:val="001070CF"/>
    <w:rsid w:val="0010722F"/>
    <w:rsid w:val="00107BB3"/>
    <w:rsid w:val="001105BD"/>
    <w:rsid w:val="00110633"/>
    <w:rsid w:val="00110796"/>
    <w:rsid w:val="001107CB"/>
    <w:rsid w:val="00110D46"/>
    <w:rsid w:val="0011121C"/>
    <w:rsid w:val="00111C11"/>
    <w:rsid w:val="0011213F"/>
    <w:rsid w:val="0011218B"/>
    <w:rsid w:val="00112807"/>
    <w:rsid w:val="001135C9"/>
    <w:rsid w:val="001139A2"/>
    <w:rsid w:val="00113BF5"/>
    <w:rsid w:val="00113EDF"/>
    <w:rsid w:val="00115B1B"/>
    <w:rsid w:val="00115C23"/>
    <w:rsid w:val="00115DC6"/>
    <w:rsid w:val="00116035"/>
    <w:rsid w:val="00116300"/>
    <w:rsid w:val="0011658F"/>
    <w:rsid w:val="00116991"/>
    <w:rsid w:val="00116C06"/>
    <w:rsid w:val="00116C25"/>
    <w:rsid w:val="001170B2"/>
    <w:rsid w:val="0011717F"/>
    <w:rsid w:val="00117311"/>
    <w:rsid w:val="001177D7"/>
    <w:rsid w:val="00117AB0"/>
    <w:rsid w:val="00117B7A"/>
    <w:rsid w:val="00117B9C"/>
    <w:rsid w:val="00117D1B"/>
    <w:rsid w:val="0012022E"/>
    <w:rsid w:val="001202CD"/>
    <w:rsid w:val="00121709"/>
    <w:rsid w:val="00121981"/>
    <w:rsid w:val="00121E83"/>
    <w:rsid w:val="0012255A"/>
    <w:rsid w:val="00122861"/>
    <w:rsid w:val="0012296C"/>
    <w:rsid w:val="00122DB0"/>
    <w:rsid w:val="00122FAF"/>
    <w:rsid w:val="00123901"/>
    <w:rsid w:val="00123973"/>
    <w:rsid w:val="00123D37"/>
    <w:rsid w:val="00124354"/>
    <w:rsid w:val="001247B7"/>
    <w:rsid w:val="001258DE"/>
    <w:rsid w:val="00125DAF"/>
    <w:rsid w:val="00125ECB"/>
    <w:rsid w:val="00126285"/>
    <w:rsid w:val="0012646E"/>
    <w:rsid w:val="001268AB"/>
    <w:rsid w:val="00126AE6"/>
    <w:rsid w:val="00127341"/>
    <w:rsid w:val="00127BCB"/>
    <w:rsid w:val="001308B2"/>
    <w:rsid w:val="00130B24"/>
    <w:rsid w:val="00130C8A"/>
    <w:rsid w:val="00131559"/>
    <w:rsid w:val="00132261"/>
    <w:rsid w:val="00133563"/>
    <w:rsid w:val="00133F22"/>
    <w:rsid w:val="00134CC6"/>
    <w:rsid w:val="00135514"/>
    <w:rsid w:val="001359AD"/>
    <w:rsid w:val="00136337"/>
    <w:rsid w:val="00136861"/>
    <w:rsid w:val="00136ADB"/>
    <w:rsid w:val="001374DE"/>
    <w:rsid w:val="0013759A"/>
    <w:rsid w:val="00137E73"/>
    <w:rsid w:val="00140060"/>
    <w:rsid w:val="001401F6"/>
    <w:rsid w:val="00141B6E"/>
    <w:rsid w:val="00141E0F"/>
    <w:rsid w:val="00142228"/>
    <w:rsid w:val="00143A14"/>
    <w:rsid w:val="00143F0D"/>
    <w:rsid w:val="001442F4"/>
    <w:rsid w:val="00144302"/>
    <w:rsid w:val="0014446B"/>
    <w:rsid w:val="00144F2A"/>
    <w:rsid w:val="00145263"/>
    <w:rsid w:val="00147066"/>
    <w:rsid w:val="001472C7"/>
    <w:rsid w:val="001472F1"/>
    <w:rsid w:val="0014744E"/>
    <w:rsid w:val="001507E8"/>
    <w:rsid w:val="001509FD"/>
    <w:rsid w:val="00150F63"/>
    <w:rsid w:val="00151AE6"/>
    <w:rsid w:val="00151E39"/>
    <w:rsid w:val="0015254A"/>
    <w:rsid w:val="001531D1"/>
    <w:rsid w:val="00153DDE"/>
    <w:rsid w:val="001544F0"/>
    <w:rsid w:val="00154503"/>
    <w:rsid w:val="00154770"/>
    <w:rsid w:val="001553EE"/>
    <w:rsid w:val="00155915"/>
    <w:rsid w:val="00155E0D"/>
    <w:rsid w:val="00155E33"/>
    <w:rsid w:val="0015784E"/>
    <w:rsid w:val="00157A36"/>
    <w:rsid w:val="00157D3C"/>
    <w:rsid w:val="001600B2"/>
    <w:rsid w:val="0016105C"/>
    <w:rsid w:val="001622D4"/>
    <w:rsid w:val="00162453"/>
    <w:rsid w:val="001624E7"/>
    <w:rsid w:val="00162FB5"/>
    <w:rsid w:val="0016344A"/>
    <w:rsid w:val="0016361D"/>
    <w:rsid w:val="00163B0A"/>
    <w:rsid w:val="0016429C"/>
    <w:rsid w:val="001645C5"/>
    <w:rsid w:val="00164B2F"/>
    <w:rsid w:val="00164C84"/>
    <w:rsid w:val="00165268"/>
    <w:rsid w:val="001652B8"/>
    <w:rsid w:val="001655B5"/>
    <w:rsid w:val="00165C85"/>
    <w:rsid w:val="00165E37"/>
    <w:rsid w:val="00167031"/>
    <w:rsid w:val="00167441"/>
    <w:rsid w:val="00167886"/>
    <w:rsid w:val="001678AA"/>
    <w:rsid w:val="00170188"/>
    <w:rsid w:val="001705E9"/>
    <w:rsid w:val="0017089D"/>
    <w:rsid w:val="00171C16"/>
    <w:rsid w:val="001724A5"/>
    <w:rsid w:val="00172C3D"/>
    <w:rsid w:val="001738F0"/>
    <w:rsid w:val="00174348"/>
    <w:rsid w:val="0017449A"/>
    <w:rsid w:val="001744DC"/>
    <w:rsid w:val="00174E12"/>
    <w:rsid w:val="001754DD"/>
    <w:rsid w:val="00175535"/>
    <w:rsid w:val="0017672F"/>
    <w:rsid w:val="00176764"/>
    <w:rsid w:val="0017691F"/>
    <w:rsid w:val="00176A32"/>
    <w:rsid w:val="001770F0"/>
    <w:rsid w:val="001771E2"/>
    <w:rsid w:val="001772EB"/>
    <w:rsid w:val="001777AC"/>
    <w:rsid w:val="00177949"/>
    <w:rsid w:val="001779E6"/>
    <w:rsid w:val="00177B75"/>
    <w:rsid w:val="001802FA"/>
    <w:rsid w:val="001805EC"/>
    <w:rsid w:val="00180694"/>
    <w:rsid w:val="00180D94"/>
    <w:rsid w:val="00181571"/>
    <w:rsid w:val="0018195C"/>
    <w:rsid w:val="00181E09"/>
    <w:rsid w:val="00181E9F"/>
    <w:rsid w:val="0018212F"/>
    <w:rsid w:val="001821CA"/>
    <w:rsid w:val="001825BD"/>
    <w:rsid w:val="00182F02"/>
    <w:rsid w:val="0018351F"/>
    <w:rsid w:val="00183751"/>
    <w:rsid w:val="00183794"/>
    <w:rsid w:val="00183C03"/>
    <w:rsid w:val="00184241"/>
    <w:rsid w:val="00184B1F"/>
    <w:rsid w:val="00185011"/>
    <w:rsid w:val="001852E0"/>
    <w:rsid w:val="001861AA"/>
    <w:rsid w:val="00186C1B"/>
    <w:rsid w:val="00187156"/>
    <w:rsid w:val="00187166"/>
    <w:rsid w:val="001872BA"/>
    <w:rsid w:val="001873CD"/>
    <w:rsid w:val="001900F7"/>
    <w:rsid w:val="00190B34"/>
    <w:rsid w:val="00191707"/>
    <w:rsid w:val="00191B4D"/>
    <w:rsid w:val="001924BD"/>
    <w:rsid w:val="00192584"/>
    <w:rsid w:val="001926D7"/>
    <w:rsid w:val="00192A2C"/>
    <w:rsid w:val="00192A89"/>
    <w:rsid w:val="00193BB6"/>
    <w:rsid w:val="00193D4C"/>
    <w:rsid w:val="00193E68"/>
    <w:rsid w:val="0019464A"/>
    <w:rsid w:val="00194C71"/>
    <w:rsid w:val="001956FA"/>
    <w:rsid w:val="0019633A"/>
    <w:rsid w:val="0019656B"/>
    <w:rsid w:val="00196AE3"/>
    <w:rsid w:val="00196D28"/>
    <w:rsid w:val="00196F53"/>
    <w:rsid w:val="00197150"/>
    <w:rsid w:val="001972E3"/>
    <w:rsid w:val="00197434"/>
    <w:rsid w:val="00197678"/>
    <w:rsid w:val="001A0021"/>
    <w:rsid w:val="001A047D"/>
    <w:rsid w:val="001A1125"/>
    <w:rsid w:val="001A1142"/>
    <w:rsid w:val="001A1940"/>
    <w:rsid w:val="001A1B6E"/>
    <w:rsid w:val="001A23B8"/>
    <w:rsid w:val="001A254B"/>
    <w:rsid w:val="001A2F1C"/>
    <w:rsid w:val="001A300E"/>
    <w:rsid w:val="001A325E"/>
    <w:rsid w:val="001A371D"/>
    <w:rsid w:val="001A3EC9"/>
    <w:rsid w:val="001A40D0"/>
    <w:rsid w:val="001A46A9"/>
    <w:rsid w:val="001A57CE"/>
    <w:rsid w:val="001A6EC4"/>
    <w:rsid w:val="001A7048"/>
    <w:rsid w:val="001B0A0D"/>
    <w:rsid w:val="001B2276"/>
    <w:rsid w:val="001B2DC7"/>
    <w:rsid w:val="001B363A"/>
    <w:rsid w:val="001B41FC"/>
    <w:rsid w:val="001B44B6"/>
    <w:rsid w:val="001B44C1"/>
    <w:rsid w:val="001B5575"/>
    <w:rsid w:val="001B7492"/>
    <w:rsid w:val="001B76BC"/>
    <w:rsid w:val="001B773C"/>
    <w:rsid w:val="001B7A23"/>
    <w:rsid w:val="001B7BCB"/>
    <w:rsid w:val="001B7C10"/>
    <w:rsid w:val="001C02C7"/>
    <w:rsid w:val="001C03B3"/>
    <w:rsid w:val="001C0563"/>
    <w:rsid w:val="001C0996"/>
    <w:rsid w:val="001C17CA"/>
    <w:rsid w:val="001C185C"/>
    <w:rsid w:val="001C19CF"/>
    <w:rsid w:val="001C2040"/>
    <w:rsid w:val="001C216D"/>
    <w:rsid w:val="001C2F74"/>
    <w:rsid w:val="001C3532"/>
    <w:rsid w:val="001C3670"/>
    <w:rsid w:val="001C3D6D"/>
    <w:rsid w:val="001C4670"/>
    <w:rsid w:val="001C4E32"/>
    <w:rsid w:val="001C5534"/>
    <w:rsid w:val="001C5B8B"/>
    <w:rsid w:val="001C62D7"/>
    <w:rsid w:val="001C6C4C"/>
    <w:rsid w:val="001C6D7E"/>
    <w:rsid w:val="001C6E58"/>
    <w:rsid w:val="001C796A"/>
    <w:rsid w:val="001C7AD2"/>
    <w:rsid w:val="001D0595"/>
    <w:rsid w:val="001D0C82"/>
    <w:rsid w:val="001D10DD"/>
    <w:rsid w:val="001D19FC"/>
    <w:rsid w:val="001D1F68"/>
    <w:rsid w:val="001D2579"/>
    <w:rsid w:val="001D2680"/>
    <w:rsid w:val="001D2760"/>
    <w:rsid w:val="001D349B"/>
    <w:rsid w:val="001D34DC"/>
    <w:rsid w:val="001D37AE"/>
    <w:rsid w:val="001D455A"/>
    <w:rsid w:val="001D47AA"/>
    <w:rsid w:val="001D4F51"/>
    <w:rsid w:val="001D4F81"/>
    <w:rsid w:val="001D57F3"/>
    <w:rsid w:val="001D5D86"/>
    <w:rsid w:val="001D607E"/>
    <w:rsid w:val="001D6C0C"/>
    <w:rsid w:val="001D6DB7"/>
    <w:rsid w:val="001D6DD8"/>
    <w:rsid w:val="001D707C"/>
    <w:rsid w:val="001D7CBF"/>
    <w:rsid w:val="001E05C6"/>
    <w:rsid w:val="001E0D5B"/>
    <w:rsid w:val="001E16C4"/>
    <w:rsid w:val="001E181F"/>
    <w:rsid w:val="001E195A"/>
    <w:rsid w:val="001E19D8"/>
    <w:rsid w:val="001E20FE"/>
    <w:rsid w:val="001E2DFD"/>
    <w:rsid w:val="001E30C7"/>
    <w:rsid w:val="001E32BB"/>
    <w:rsid w:val="001E32D7"/>
    <w:rsid w:val="001E4182"/>
    <w:rsid w:val="001E46F8"/>
    <w:rsid w:val="001E4890"/>
    <w:rsid w:val="001E493A"/>
    <w:rsid w:val="001E4DB9"/>
    <w:rsid w:val="001E4E5F"/>
    <w:rsid w:val="001E51E2"/>
    <w:rsid w:val="001E53E6"/>
    <w:rsid w:val="001E5A02"/>
    <w:rsid w:val="001E63E6"/>
    <w:rsid w:val="001E67E6"/>
    <w:rsid w:val="001E681E"/>
    <w:rsid w:val="001E6DDC"/>
    <w:rsid w:val="001E7122"/>
    <w:rsid w:val="001E73A4"/>
    <w:rsid w:val="001E76CD"/>
    <w:rsid w:val="001E780C"/>
    <w:rsid w:val="001E7DB7"/>
    <w:rsid w:val="001F024E"/>
    <w:rsid w:val="001F0A37"/>
    <w:rsid w:val="001F0AD5"/>
    <w:rsid w:val="001F0BC0"/>
    <w:rsid w:val="001F0D45"/>
    <w:rsid w:val="001F15AD"/>
    <w:rsid w:val="001F184E"/>
    <w:rsid w:val="001F1D1E"/>
    <w:rsid w:val="001F2334"/>
    <w:rsid w:val="001F247A"/>
    <w:rsid w:val="001F2973"/>
    <w:rsid w:val="001F341D"/>
    <w:rsid w:val="001F357F"/>
    <w:rsid w:val="001F3D1E"/>
    <w:rsid w:val="001F4039"/>
    <w:rsid w:val="001F41DB"/>
    <w:rsid w:val="001F4947"/>
    <w:rsid w:val="001F4F27"/>
    <w:rsid w:val="001F52DD"/>
    <w:rsid w:val="001F59F6"/>
    <w:rsid w:val="001F6465"/>
    <w:rsid w:val="001F6D0B"/>
    <w:rsid w:val="001F7556"/>
    <w:rsid w:val="001F781D"/>
    <w:rsid w:val="00200636"/>
    <w:rsid w:val="00201293"/>
    <w:rsid w:val="00201557"/>
    <w:rsid w:val="0020183B"/>
    <w:rsid w:val="0020194B"/>
    <w:rsid w:val="002023F6"/>
    <w:rsid w:val="0020250B"/>
    <w:rsid w:val="0020254A"/>
    <w:rsid w:val="0020260F"/>
    <w:rsid w:val="00202DF6"/>
    <w:rsid w:val="0020322D"/>
    <w:rsid w:val="00203585"/>
    <w:rsid w:val="00203D4E"/>
    <w:rsid w:val="002048FE"/>
    <w:rsid w:val="0020493C"/>
    <w:rsid w:val="00205557"/>
    <w:rsid w:val="002057A1"/>
    <w:rsid w:val="002058C2"/>
    <w:rsid w:val="00205944"/>
    <w:rsid w:val="00205BE9"/>
    <w:rsid w:val="00205CCD"/>
    <w:rsid w:val="00205E95"/>
    <w:rsid w:val="0020633D"/>
    <w:rsid w:val="00206402"/>
    <w:rsid w:val="002064F4"/>
    <w:rsid w:val="00206672"/>
    <w:rsid w:val="002071DB"/>
    <w:rsid w:val="002072EE"/>
    <w:rsid w:val="0020773B"/>
    <w:rsid w:val="00207CEA"/>
    <w:rsid w:val="00210788"/>
    <w:rsid w:val="002107B8"/>
    <w:rsid w:val="00210E2F"/>
    <w:rsid w:val="00211437"/>
    <w:rsid w:val="0021144B"/>
    <w:rsid w:val="00211488"/>
    <w:rsid w:val="002115D4"/>
    <w:rsid w:val="00211CFE"/>
    <w:rsid w:val="00212645"/>
    <w:rsid w:val="002127E1"/>
    <w:rsid w:val="00212C89"/>
    <w:rsid w:val="00212DDC"/>
    <w:rsid w:val="00212F0B"/>
    <w:rsid w:val="00213BDB"/>
    <w:rsid w:val="002143B4"/>
    <w:rsid w:val="002143CB"/>
    <w:rsid w:val="0021475F"/>
    <w:rsid w:val="00215913"/>
    <w:rsid w:val="00215A9E"/>
    <w:rsid w:val="0021624B"/>
    <w:rsid w:val="00216570"/>
    <w:rsid w:val="00216C5A"/>
    <w:rsid w:val="00216CBC"/>
    <w:rsid w:val="00216EEE"/>
    <w:rsid w:val="00217998"/>
    <w:rsid w:val="002201E8"/>
    <w:rsid w:val="002206A2"/>
    <w:rsid w:val="00220E85"/>
    <w:rsid w:val="0022179F"/>
    <w:rsid w:val="00221B58"/>
    <w:rsid w:val="00221D15"/>
    <w:rsid w:val="00221E9E"/>
    <w:rsid w:val="002224AA"/>
    <w:rsid w:val="00223B70"/>
    <w:rsid w:val="00224272"/>
    <w:rsid w:val="002255D7"/>
    <w:rsid w:val="00225A0F"/>
    <w:rsid w:val="00225CAD"/>
    <w:rsid w:val="00225D1D"/>
    <w:rsid w:val="00225E43"/>
    <w:rsid w:val="0022628D"/>
    <w:rsid w:val="00226418"/>
    <w:rsid w:val="00226585"/>
    <w:rsid w:val="0022669F"/>
    <w:rsid w:val="00226F96"/>
    <w:rsid w:val="00227F3D"/>
    <w:rsid w:val="0023015B"/>
    <w:rsid w:val="00230331"/>
    <w:rsid w:val="00230404"/>
    <w:rsid w:val="00230462"/>
    <w:rsid w:val="00230CDE"/>
    <w:rsid w:val="00231612"/>
    <w:rsid w:val="00231A8F"/>
    <w:rsid w:val="002324CF"/>
    <w:rsid w:val="0023334C"/>
    <w:rsid w:val="00233876"/>
    <w:rsid w:val="00233D14"/>
    <w:rsid w:val="00233FF7"/>
    <w:rsid w:val="002340A7"/>
    <w:rsid w:val="00234720"/>
    <w:rsid w:val="00234DD5"/>
    <w:rsid w:val="002354AD"/>
    <w:rsid w:val="002362C7"/>
    <w:rsid w:val="0023634B"/>
    <w:rsid w:val="00236882"/>
    <w:rsid w:val="00236BA1"/>
    <w:rsid w:val="00237416"/>
    <w:rsid w:val="0023749C"/>
    <w:rsid w:val="00237966"/>
    <w:rsid w:val="00237ACB"/>
    <w:rsid w:val="00237B38"/>
    <w:rsid w:val="00237ED8"/>
    <w:rsid w:val="00240438"/>
    <w:rsid w:val="00240479"/>
    <w:rsid w:val="002409B1"/>
    <w:rsid w:val="00240D9E"/>
    <w:rsid w:val="002412DA"/>
    <w:rsid w:val="002419F8"/>
    <w:rsid w:val="00242330"/>
    <w:rsid w:val="00243812"/>
    <w:rsid w:val="00243C3B"/>
    <w:rsid w:val="0024448C"/>
    <w:rsid w:val="00244690"/>
    <w:rsid w:val="002447CE"/>
    <w:rsid w:val="0024480C"/>
    <w:rsid w:val="00244C45"/>
    <w:rsid w:val="002456F0"/>
    <w:rsid w:val="00245CBB"/>
    <w:rsid w:val="0024658B"/>
    <w:rsid w:val="00246C94"/>
    <w:rsid w:val="00247395"/>
    <w:rsid w:val="00247CD2"/>
    <w:rsid w:val="00250118"/>
    <w:rsid w:val="00250B1D"/>
    <w:rsid w:val="00250E80"/>
    <w:rsid w:val="002518CB"/>
    <w:rsid w:val="00252DFE"/>
    <w:rsid w:val="00253141"/>
    <w:rsid w:val="002531C9"/>
    <w:rsid w:val="0025325F"/>
    <w:rsid w:val="00253EB9"/>
    <w:rsid w:val="00253F67"/>
    <w:rsid w:val="0025488A"/>
    <w:rsid w:val="00254D17"/>
    <w:rsid w:val="002554DE"/>
    <w:rsid w:val="00255ABA"/>
    <w:rsid w:val="00255CFF"/>
    <w:rsid w:val="00255E6D"/>
    <w:rsid w:val="00255E8A"/>
    <w:rsid w:val="00256020"/>
    <w:rsid w:val="00256056"/>
    <w:rsid w:val="0025678B"/>
    <w:rsid w:val="00256B71"/>
    <w:rsid w:val="00256CC8"/>
    <w:rsid w:val="00256E36"/>
    <w:rsid w:val="002578A8"/>
    <w:rsid w:val="00257A75"/>
    <w:rsid w:val="00257B47"/>
    <w:rsid w:val="00257EC8"/>
    <w:rsid w:val="0026024F"/>
    <w:rsid w:val="0026070F"/>
    <w:rsid w:val="002608A4"/>
    <w:rsid w:val="00260A01"/>
    <w:rsid w:val="002611DC"/>
    <w:rsid w:val="00261818"/>
    <w:rsid w:val="00262013"/>
    <w:rsid w:val="002627E2"/>
    <w:rsid w:val="00262924"/>
    <w:rsid w:val="00262DA1"/>
    <w:rsid w:val="00263307"/>
    <w:rsid w:val="002634B7"/>
    <w:rsid w:val="00263621"/>
    <w:rsid w:val="002642FC"/>
    <w:rsid w:val="00264B5D"/>
    <w:rsid w:val="00265763"/>
    <w:rsid w:val="00265F4B"/>
    <w:rsid w:val="002661CB"/>
    <w:rsid w:val="0026661E"/>
    <w:rsid w:val="00266E51"/>
    <w:rsid w:val="002671B7"/>
    <w:rsid w:val="00267281"/>
    <w:rsid w:val="00267CD8"/>
    <w:rsid w:val="002701D2"/>
    <w:rsid w:val="00270438"/>
    <w:rsid w:val="002714D0"/>
    <w:rsid w:val="00271A99"/>
    <w:rsid w:val="00271F25"/>
    <w:rsid w:val="00272057"/>
    <w:rsid w:val="002723ED"/>
    <w:rsid w:val="00272495"/>
    <w:rsid w:val="00273267"/>
    <w:rsid w:val="00273C8F"/>
    <w:rsid w:val="00273FF4"/>
    <w:rsid w:val="00274531"/>
    <w:rsid w:val="00274AFB"/>
    <w:rsid w:val="00274FC7"/>
    <w:rsid w:val="00275353"/>
    <w:rsid w:val="00275815"/>
    <w:rsid w:val="00275876"/>
    <w:rsid w:val="00275A21"/>
    <w:rsid w:val="00275BC1"/>
    <w:rsid w:val="00275D7D"/>
    <w:rsid w:val="0027603F"/>
    <w:rsid w:val="00276BD7"/>
    <w:rsid w:val="00276CB9"/>
    <w:rsid w:val="00276D45"/>
    <w:rsid w:val="00276F73"/>
    <w:rsid w:val="00277659"/>
    <w:rsid w:val="00277A30"/>
    <w:rsid w:val="00277D75"/>
    <w:rsid w:val="00280DA5"/>
    <w:rsid w:val="00282389"/>
    <w:rsid w:val="0028291A"/>
    <w:rsid w:val="00282C9B"/>
    <w:rsid w:val="00283370"/>
    <w:rsid w:val="00283DDD"/>
    <w:rsid w:val="002844C1"/>
    <w:rsid w:val="0028463B"/>
    <w:rsid w:val="002847B5"/>
    <w:rsid w:val="00284AC8"/>
    <w:rsid w:val="00285046"/>
    <w:rsid w:val="00285128"/>
    <w:rsid w:val="00285326"/>
    <w:rsid w:val="002857BE"/>
    <w:rsid w:val="00285830"/>
    <w:rsid w:val="0028592F"/>
    <w:rsid w:val="00285969"/>
    <w:rsid w:val="00285BD7"/>
    <w:rsid w:val="00285EAC"/>
    <w:rsid w:val="00286012"/>
    <w:rsid w:val="00286089"/>
    <w:rsid w:val="00286188"/>
    <w:rsid w:val="002861B4"/>
    <w:rsid w:val="00286344"/>
    <w:rsid w:val="00286E87"/>
    <w:rsid w:val="002872F3"/>
    <w:rsid w:val="0028735D"/>
    <w:rsid w:val="00287540"/>
    <w:rsid w:val="00287DC9"/>
    <w:rsid w:val="00287FB9"/>
    <w:rsid w:val="00290197"/>
    <w:rsid w:val="002902ED"/>
    <w:rsid w:val="002903CB"/>
    <w:rsid w:val="0029089A"/>
    <w:rsid w:val="00290AF8"/>
    <w:rsid w:val="00290B29"/>
    <w:rsid w:val="00290D8E"/>
    <w:rsid w:val="002911CA"/>
    <w:rsid w:val="00291614"/>
    <w:rsid w:val="00291752"/>
    <w:rsid w:val="002922AC"/>
    <w:rsid w:val="00292711"/>
    <w:rsid w:val="0029292A"/>
    <w:rsid w:val="00292E21"/>
    <w:rsid w:val="00293C40"/>
    <w:rsid w:val="00293F9C"/>
    <w:rsid w:val="00294451"/>
    <w:rsid w:val="00294914"/>
    <w:rsid w:val="00294C67"/>
    <w:rsid w:val="002952B8"/>
    <w:rsid w:val="00295664"/>
    <w:rsid w:val="002963F1"/>
    <w:rsid w:val="00296A32"/>
    <w:rsid w:val="002A0A08"/>
    <w:rsid w:val="002A0F99"/>
    <w:rsid w:val="002A12CC"/>
    <w:rsid w:val="002A1C01"/>
    <w:rsid w:val="002A20CB"/>
    <w:rsid w:val="002A2DF0"/>
    <w:rsid w:val="002A3A14"/>
    <w:rsid w:val="002A3B0D"/>
    <w:rsid w:val="002A3F60"/>
    <w:rsid w:val="002A3FB2"/>
    <w:rsid w:val="002A4ED3"/>
    <w:rsid w:val="002A52B6"/>
    <w:rsid w:val="002A5745"/>
    <w:rsid w:val="002A58BD"/>
    <w:rsid w:val="002A5944"/>
    <w:rsid w:val="002A5DCE"/>
    <w:rsid w:val="002A5E3B"/>
    <w:rsid w:val="002A6109"/>
    <w:rsid w:val="002A6F62"/>
    <w:rsid w:val="002A752A"/>
    <w:rsid w:val="002A7CCB"/>
    <w:rsid w:val="002B0438"/>
    <w:rsid w:val="002B15B4"/>
    <w:rsid w:val="002B1D72"/>
    <w:rsid w:val="002B294A"/>
    <w:rsid w:val="002B3161"/>
    <w:rsid w:val="002B3858"/>
    <w:rsid w:val="002B4033"/>
    <w:rsid w:val="002B52A4"/>
    <w:rsid w:val="002B5A48"/>
    <w:rsid w:val="002B5A75"/>
    <w:rsid w:val="002B62E6"/>
    <w:rsid w:val="002B64BA"/>
    <w:rsid w:val="002B6D29"/>
    <w:rsid w:val="002B718D"/>
    <w:rsid w:val="002B7A2C"/>
    <w:rsid w:val="002C05B7"/>
    <w:rsid w:val="002C0EFA"/>
    <w:rsid w:val="002C2055"/>
    <w:rsid w:val="002C2F28"/>
    <w:rsid w:val="002C3200"/>
    <w:rsid w:val="002C35BB"/>
    <w:rsid w:val="002C3666"/>
    <w:rsid w:val="002C3ACE"/>
    <w:rsid w:val="002C3CB9"/>
    <w:rsid w:val="002C3F0A"/>
    <w:rsid w:val="002C4E76"/>
    <w:rsid w:val="002C5120"/>
    <w:rsid w:val="002C546A"/>
    <w:rsid w:val="002C5495"/>
    <w:rsid w:val="002C552E"/>
    <w:rsid w:val="002C565D"/>
    <w:rsid w:val="002C5A6D"/>
    <w:rsid w:val="002C5B42"/>
    <w:rsid w:val="002C5DBC"/>
    <w:rsid w:val="002C5E3F"/>
    <w:rsid w:val="002C5F59"/>
    <w:rsid w:val="002C6847"/>
    <w:rsid w:val="002C6BFA"/>
    <w:rsid w:val="002C6CF2"/>
    <w:rsid w:val="002C70D8"/>
    <w:rsid w:val="002C74DD"/>
    <w:rsid w:val="002C7769"/>
    <w:rsid w:val="002D05D3"/>
    <w:rsid w:val="002D19C1"/>
    <w:rsid w:val="002D1E40"/>
    <w:rsid w:val="002D2E51"/>
    <w:rsid w:val="002D30DD"/>
    <w:rsid w:val="002D3B11"/>
    <w:rsid w:val="002D41F6"/>
    <w:rsid w:val="002D4335"/>
    <w:rsid w:val="002D4B81"/>
    <w:rsid w:val="002D4C30"/>
    <w:rsid w:val="002D5A70"/>
    <w:rsid w:val="002D5AF7"/>
    <w:rsid w:val="002D692D"/>
    <w:rsid w:val="002D6B89"/>
    <w:rsid w:val="002D6C2E"/>
    <w:rsid w:val="002D7368"/>
    <w:rsid w:val="002D7CC8"/>
    <w:rsid w:val="002E0139"/>
    <w:rsid w:val="002E0CF3"/>
    <w:rsid w:val="002E0F8D"/>
    <w:rsid w:val="002E1A32"/>
    <w:rsid w:val="002E278D"/>
    <w:rsid w:val="002E2FD7"/>
    <w:rsid w:val="002E3741"/>
    <w:rsid w:val="002E3971"/>
    <w:rsid w:val="002E3D80"/>
    <w:rsid w:val="002E4867"/>
    <w:rsid w:val="002E5134"/>
    <w:rsid w:val="002E56D8"/>
    <w:rsid w:val="002E5783"/>
    <w:rsid w:val="002E5964"/>
    <w:rsid w:val="002E5CE3"/>
    <w:rsid w:val="002E5E15"/>
    <w:rsid w:val="002E5ED5"/>
    <w:rsid w:val="002E6406"/>
    <w:rsid w:val="002E6483"/>
    <w:rsid w:val="002E659D"/>
    <w:rsid w:val="002E68A5"/>
    <w:rsid w:val="002E6DB6"/>
    <w:rsid w:val="002E785E"/>
    <w:rsid w:val="002E79AB"/>
    <w:rsid w:val="002E7C6A"/>
    <w:rsid w:val="002F05F1"/>
    <w:rsid w:val="002F171D"/>
    <w:rsid w:val="002F18FC"/>
    <w:rsid w:val="002F1B13"/>
    <w:rsid w:val="002F1DA3"/>
    <w:rsid w:val="002F1F45"/>
    <w:rsid w:val="002F2DA9"/>
    <w:rsid w:val="002F2E8D"/>
    <w:rsid w:val="002F2EFE"/>
    <w:rsid w:val="002F31F4"/>
    <w:rsid w:val="002F3C03"/>
    <w:rsid w:val="002F40EA"/>
    <w:rsid w:val="002F47CC"/>
    <w:rsid w:val="002F486C"/>
    <w:rsid w:val="002F4A02"/>
    <w:rsid w:val="002F4C8C"/>
    <w:rsid w:val="002F64EC"/>
    <w:rsid w:val="002F676B"/>
    <w:rsid w:val="002F6F8E"/>
    <w:rsid w:val="002F711A"/>
    <w:rsid w:val="002F78A1"/>
    <w:rsid w:val="002F79AD"/>
    <w:rsid w:val="002F79CC"/>
    <w:rsid w:val="00300087"/>
    <w:rsid w:val="00300233"/>
    <w:rsid w:val="00300FA3"/>
    <w:rsid w:val="00301609"/>
    <w:rsid w:val="00302AF2"/>
    <w:rsid w:val="0030327B"/>
    <w:rsid w:val="003033BB"/>
    <w:rsid w:val="00303434"/>
    <w:rsid w:val="0030392F"/>
    <w:rsid w:val="00303D24"/>
    <w:rsid w:val="003042AE"/>
    <w:rsid w:val="00304FEE"/>
    <w:rsid w:val="00305DAF"/>
    <w:rsid w:val="00305FA6"/>
    <w:rsid w:val="0030603A"/>
    <w:rsid w:val="0030664A"/>
    <w:rsid w:val="003069F6"/>
    <w:rsid w:val="00306BFA"/>
    <w:rsid w:val="00306EE0"/>
    <w:rsid w:val="00307EFB"/>
    <w:rsid w:val="003101FE"/>
    <w:rsid w:val="00310264"/>
    <w:rsid w:val="00310BEC"/>
    <w:rsid w:val="0031160F"/>
    <w:rsid w:val="00311A00"/>
    <w:rsid w:val="00311A77"/>
    <w:rsid w:val="00311B0A"/>
    <w:rsid w:val="00311CCD"/>
    <w:rsid w:val="003121C3"/>
    <w:rsid w:val="003122BE"/>
    <w:rsid w:val="00313160"/>
    <w:rsid w:val="00313592"/>
    <w:rsid w:val="00313DA0"/>
    <w:rsid w:val="003143BA"/>
    <w:rsid w:val="00314DD9"/>
    <w:rsid w:val="003155C0"/>
    <w:rsid w:val="003160B8"/>
    <w:rsid w:val="003160D3"/>
    <w:rsid w:val="00316385"/>
    <w:rsid w:val="003166D5"/>
    <w:rsid w:val="00316B0D"/>
    <w:rsid w:val="00317078"/>
    <w:rsid w:val="003178E5"/>
    <w:rsid w:val="00317957"/>
    <w:rsid w:val="00317EE8"/>
    <w:rsid w:val="00320C37"/>
    <w:rsid w:val="00321777"/>
    <w:rsid w:val="00321AB8"/>
    <w:rsid w:val="00322D8F"/>
    <w:rsid w:val="003235C7"/>
    <w:rsid w:val="00323992"/>
    <w:rsid w:val="003239CE"/>
    <w:rsid w:val="00323B9C"/>
    <w:rsid w:val="00323EF0"/>
    <w:rsid w:val="00324767"/>
    <w:rsid w:val="00324972"/>
    <w:rsid w:val="00324C97"/>
    <w:rsid w:val="003252ED"/>
    <w:rsid w:val="00325978"/>
    <w:rsid w:val="00325E4E"/>
    <w:rsid w:val="003261A4"/>
    <w:rsid w:val="00326284"/>
    <w:rsid w:val="00326C1C"/>
    <w:rsid w:val="003270EE"/>
    <w:rsid w:val="003273E0"/>
    <w:rsid w:val="00327DB1"/>
    <w:rsid w:val="00327F39"/>
    <w:rsid w:val="00327FB7"/>
    <w:rsid w:val="003309A5"/>
    <w:rsid w:val="0033123B"/>
    <w:rsid w:val="00331520"/>
    <w:rsid w:val="003326F7"/>
    <w:rsid w:val="00332B44"/>
    <w:rsid w:val="00332E49"/>
    <w:rsid w:val="003330AF"/>
    <w:rsid w:val="00333546"/>
    <w:rsid w:val="003336FF"/>
    <w:rsid w:val="0033374C"/>
    <w:rsid w:val="0033386C"/>
    <w:rsid w:val="003338D3"/>
    <w:rsid w:val="00333993"/>
    <w:rsid w:val="00333D40"/>
    <w:rsid w:val="00333FB5"/>
    <w:rsid w:val="00334965"/>
    <w:rsid w:val="00335335"/>
    <w:rsid w:val="003354E1"/>
    <w:rsid w:val="003355ED"/>
    <w:rsid w:val="00335798"/>
    <w:rsid w:val="00335B92"/>
    <w:rsid w:val="003364AC"/>
    <w:rsid w:val="003368E9"/>
    <w:rsid w:val="00336AB5"/>
    <w:rsid w:val="00336BC2"/>
    <w:rsid w:val="003371CC"/>
    <w:rsid w:val="0034065A"/>
    <w:rsid w:val="00340D96"/>
    <w:rsid w:val="00340F0C"/>
    <w:rsid w:val="0034117C"/>
    <w:rsid w:val="003414E5"/>
    <w:rsid w:val="0034163F"/>
    <w:rsid w:val="00341CD0"/>
    <w:rsid w:val="00342162"/>
    <w:rsid w:val="00342168"/>
    <w:rsid w:val="00342470"/>
    <w:rsid w:val="00342997"/>
    <w:rsid w:val="00343CF8"/>
    <w:rsid w:val="00344215"/>
    <w:rsid w:val="00344453"/>
    <w:rsid w:val="003444F1"/>
    <w:rsid w:val="00344591"/>
    <w:rsid w:val="003448C4"/>
    <w:rsid w:val="003448E8"/>
    <w:rsid w:val="00344BFE"/>
    <w:rsid w:val="00344E0D"/>
    <w:rsid w:val="00345653"/>
    <w:rsid w:val="0034579D"/>
    <w:rsid w:val="00345864"/>
    <w:rsid w:val="00346D18"/>
    <w:rsid w:val="00346E27"/>
    <w:rsid w:val="003476CD"/>
    <w:rsid w:val="003478E2"/>
    <w:rsid w:val="00347BEB"/>
    <w:rsid w:val="00347EC1"/>
    <w:rsid w:val="0035020F"/>
    <w:rsid w:val="00350A13"/>
    <w:rsid w:val="00350B9E"/>
    <w:rsid w:val="00351AED"/>
    <w:rsid w:val="00351FAC"/>
    <w:rsid w:val="003526B9"/>
    <w:rsid w:val="00353226"/>
    <w:rsid w:val="00353555"/>
    <w:rsid w:val="00353C31"/>
    <w:rsid w:val="003541F8"/>
    <w:rsid w:val="0035442A"/>
    <w:rsid w:val="00354D90"/>
    <w:rsid w:val="00354E81"/>
    <w:rsid w:val="003552D3"/>
    <w:rsid w:val="003552FB"/>
    <w:rsid w:val="00355303"/>
    <w:rsid w:val="00355484"/>
    <w:rsid w:val="00355721"/>
    <w:rsid w:val="00355A17"/>
    <w:rsid w:val="00355AF5"/>
    <w:rsid w:val="00356124"/>
    <w:rsid w:val="00356230"/>
    <w:rsid w:val="00356708"/>
    <w:rsid w:val="0035759E"/>
    <w:rsid w:val="00357C8E"/>
    <w:rsid w:val="0036003B"/>
    <w:rsid w:val="00360255"/>
    <w:rsid w:val="00360C27"/>
    <w:rsid w:val="003621EC"/>
    <w:rsid w:val="0036279F"/>
    <w:rsid w:val="00362865"/>
    <w:rsid w:val="003628CB"/>
    <w:rsid w:val="00362910"/>
    <w:rsid w:val="00362E3D"/>
    <w:rsid w:val="0036343A"/>
    <w:rsid w:val="003634A6"/>
    <w:rsid w:val="00363546"/>
    <w:rsid w:val="00363BB1"/>
    <w:rsid w:val="00363BB7"/>
    <w:rsid w:val="00363CE4"/>
    <w:rsid w:val="00364437"/>
    <w:rsid w:val="003645DE"/>
    <w:rsid w:val="00364ADE"/>
    <w:rsid w:val="00364AF4"/>
    <w:rsid w:val="00364C1B"/>
    <w:rsid w:val="00364C92"/>
    <w:rsid w:val="00365302"/>
    <w:rsid w:val="003653E5"/>
    <w:rsid w:val="003655E3"/>
    <w:rsid w:val="00365615"/>
    <w:rsid w:val="00365BB6"/>
    <w:rsid w:val="00365BCF"/>
    <w:rsid w:val="00365D26"/>
    <w:rsid w:val="00366071"/>
    <w:rsid w:val="00366416"/>
    <w:rsid w:val="003668F0"/>
    <w:rsid w:val="00366F19"/>
    <w:rsid w:val="00367655"/>
    <w:rsid w:val="003700A7"/>
    <w:rsid w:val="00370C52"/>
    <w:rsid w:val="00370FB5"/>
    <w:rsid w:val="00371718"/>
    <w:rsid w:val="003720CF"/>
    <w:rsid w:val="003722CC"/>
    <w:rsid w:val="00372B18"/>
    <w:rsid w:val="00372F26"/>
    <w:rsid w:val="00373060"/>
    <w:rsid w:val="003737BB"/>
    <w:rsid w:val="00374D1C"/>
    <w:rsid w:val="00374EF8"/>
    <w:rsid w:val="00374F35"/>
    <w:rsid w:val="003751B1"/>
    <w:rsid w:val="00375518"/>
    <w:rsid w:val="00375A1C"/>
    <w:rsid w:val="00375BE6"/>
    <w:rsid w:val="00375E40"/>
    <w:rsid w:val="0037645B"/>
    <w:rsid w:val="00376AEF"/>
    <w:rsid w:val="00376EA3"/>
    <w:rsid w:val="003771DD"/>
    <w:rsid w:val="00380606"/>
    <w:rsid w:val="0038099E"/>
    <w:rsid w:val="00380D36"/>
    <w:rsid w:val="0038173E"/>
    <w:rsid w:val="00381DE5"/>
    <w:rsid w:val="00381E22"/>
    <w:rsid w:val="003825A9"/>
    <w:rsid w:val="00382C50"/>
    <w:rsid w:val="00384124"/>
    <w:rsid w:val="00384956"/>
    <w:rsid w:val="00384CD5"/>
    <w:rsid w:val="00384D26"/>
    <w:rsid w:val="003853DE"/>
    <w:rsid w:val="0038631A"/>
    <w:rsid w:val="00386B2B"/>
    <w:rsid w:val="00386D24"/>
    <w:rsid w:val="003874F4"/>
    <w:rsid w:val="00390AE2"/>
    <w:rsid w:val="0039133A"/>
    <w:rsid w:val="0039192C"/>
    <w:rsid w:val="003927E8"/>
    <w:rsid w:val="003939D1"/>
    <w:rsid w:val="003946C0"/>
    <w:rsid w:val="00394ECD"/>
    <w:rsid w:val="00395549"/>
    <w:rsid w:val="003960E7"/>
    <w:rsid w:val="00396183"/>
    <w:rsid w:val="003961F4"/>
    <w:rsid w:val="00396360"/>
    <w:rsid w:val="00396954"/>
    <w:rsid w:val="00396CB7"/>
    <w:rsid w:val="003975C8"/>
    <w:rsid w:val="00397B76"/>
    <w:rsid w:val="00397C9E"/>
    <w:rsid w:val="003A0421"/>
    <w:rsid w:val="003A0694"/>
    <w:rsid w:val="003A0EE5"/>
    <w:rsid w:val="003A2452"/>
    <w:rsid w:val="003A278B"/>
    <w:rsid w:val="003A5729"/>
    <w:rsid w:val="003A5BF8"/>
    <w:rsid w:val="003A5CB0"/>
    <w:rsid w:val="003A5D5B"/>
    <w:rsid w:val="003A6260"/>
    <w:rsid w:val="003A6E25"/>
    <w:rsid w:val="003A76A8"/>
    <w:rsid w:val="003B0854"/>
    <w:rsid w:val="003B0D05"/>
    <w:rsid w:val="003B14F6"/>
    <w:rsid w:val="003B20B7"/>
    <w:rsid w:val="003B2CFD"/>
    <w:rsid w:val="003B2E97"/>
    <w:rsid w:val="003B2F3D"/>
    <w:rsid w:val="003B3470"/>
    <w:rsid w:val="003B3DD5"/>
    <w:rsid w:val="003B3FEE"/>
    <w:rsid w:val="003B4932"/>
    <w:rsid w:val="003B4FA7"/>
    <w:rsid w:val="003B5098"/>
    <w:rsid w:val="003B5DE9"/>
    <w:rsid w:val="003B5F14"/>
    <w:rsid w:val="003B6071"/>
    <w:rsid w:val="003B6E72"/>
    <w:rsid w:val="003B6F3C"/>
    <w:rsid w:val="003B740A"/>
    <w:rsid w:val="003B7D9F"/>
    <w:rsid w:val="003C06D6"/>
    <w:rsid w:val="003C08F6"/>
    <w:rsid w:val="003C0DC9"/>
    <w:rsid w:val="003C1006"/>
    <w:rsid w:val="003C175B"/>
    <w:rsid w:val="003C17F7"/>
    <w:rsid w:val="003C2177"/>
    <w:rsid w:val="003C2A60"/>
    <w:rsid w:val="003C2ED1"/>
    <w:rsid w:val="003C3831"/>
    <w:rsid w:val="003C3B34"/>
    <w:rsid w:val="003C42DA"/>
    <w:rsid w:val="003C4C33"/>
    <w:rsid w:val="003C4F54"/>
    <w:rsid w:val="003C57B5"/>
    <w:rsid w:val="003C5821"/>
    <w:rsid w:val="003C5DA0"/>
    <w:rsid w:val="003C5F73"/>
    <w:rsid w:val="003C75A7"/>
    <w:rsid w:val="003C7B73"/>
    <w:rsid w:val="003D064D"/>
    <w:rsid w:val="003D0B2F"/>
    <w:rsid w:val="003D0E7B"/>
    <w:rsid w:val="003D1072"/>
    <w:rsid w:val="003D1A00"/>
    <w:rsid w:val="003D1D79"/>
    <w:rsid w:val="003D2BB1"/>
    <w:rsid w:val="003D300C"/>
    <w:rsid w:val="003D3BBD"/>
    <w:rsid w:val="003D4839"/>
    <w:rsid w:val="003D4CF0"/>
    <w:rsid w:val="003D4F7E"/>
    <w:rsid w:val="003D5261"/>
    <w:rsid w:val="003D5BF3"/>
    <w:rsid w:val="003D6A3A"/>
    <w:rsid w:val="003D70CD"/>
    <w:rsid w:val="003D74AF"/>
    <w:rsid w:val="003D7910"/>
    <w:rsid w:val="003D7C0D"/>
    <w:rsid w:val="003E040E"/>
    <w:rsid w:val="003E1185"/>
    <w:rsid w:val="003E132D"/>
    <w:rsid w:val="003E171E"/>
    <w:rsid w:val="003E1C9E"/>
    <w:rsid w:val="003E1E15"/>
    <w:rsid w:val="003E1F58"/>
    <w:rsid w:val="003E21C2"/>
    <w:rsid w:val="003E2344"/>
    <w:rsid w:val="003E2382"/>
    <w:rsid w:val="003E2A49"/>
    <w:rsid w:val="003E2DD8"/>
    <w:rsid w:val="003E2FEF"/>
    <w:rsid w:val="003E30C6"/>
    <w:rsid w:val="003E3187"/>
    <w:rsid w:val="003E3780"/>
    <w:rsid w:val="003E3A0F"/>
    <w:rsid w:val="003E40A0"/>
    <w:rsid w:val="003E4446"/>
    <w:rsid w:val="003E47A7"/>
    <w:rsid w:val="003E481C"/>
    <w:rsid w:val="003E4F67"/>
    <w:rsid w:val="003E52E0"/>
    <w:rsid w:val="003E5C29"/>
    <w:rsid w:val="003E6390"/>
    <w:rsid w:val="003E69DF"/>
    <w:rsid w:val="003E78F0"/>
    <w:rsid w:val="003E7B8C"/>
    <w:rsid w:val="003F0830"/>
    <w:rsid w:val="003F1CB4"/>
    <w:rsid w:val="003F1CC1"/>
    <w:rsid w:val="003F22D3"/>
    <w:rsid w:val="003F23A3"/>
    <w:rsid w:val="003F26A7"/>
    <w:rsid w:val="003F2ED3"/>
    <w:rsid w:val="003F3799"/>
    <w:rsid w:val="003F39C8"/>
    <w:rsid w:val="003F3BF7"/>
    <w:rsid w:val="003F4B0E"/>
    <w:rsid w:val="003F52C2"/>
    <w:rsid w:val="003F57AC"/>
    <w:rsid w:val="003F5AD1"/>
    <w:rsid w:val="003F5AD6"/>
    <w:rsid w:val="003F6AF8"/>
    <w:rsid w:val="003F6F65"/>
    <w:rsid w:val="003F71B2"/>
    <w:rsid w:val="003F7889"/>
    <w:rsid w:val="003F7C1E"/>
    <w:rsid w:val="00400F2D"/>
    <w:rsid w:val="00401413"/>
    <w:rsid w:val="004017C7"/>
    <w:rsid w:val="0040244F"/>
    <w:rsid w:val="00402E24"/>
    <w:rsid w:val="00402EFE"/>
    <w:rsid w:val="004030CF"/>
    <w:rsid w:val="00403196"/>
    <w:rsid w:val="00403F79"/>
    <w:rsid w:val="00404218"/>
    <w:rsid w:val="004043D4"/>
    <w:rsid w:val="004045BA"/>
    <w:rsid w:val="004047B9"/>
    <w:rsid w:val="0040480E"/>
    <w:rsid w:val="00405239"/>
    <w:rsid w:val="00405DDF"/>
    <w:rsid w:val="00405FBF"/>
    <w:rsid w:val="0040642B"/>
    <w:rsid w:val="00406A98"/>
    <w:rsid w:val="00406B13"/>
    <w:rsid w:val="00406CA9"/>
    <w:rsid w:val="004074C5"/>
    <w:rsid w:val="0040766A"/>
    <w:rsid w:val="00407AAD"/>
    <w:rsid w:val="00407AED"/>
    <w:rsid w:val="0041077A"/>
    <w:rsid w:val="00410AFF"/>
    <w:rsid w:val="00410B32"/>
    <w:rsid w:val="00410FC0"/>
    <w:rsid w:val="0041142C"/>
    <w:rsid w:val="00411C40"/>
    <w:rsid w:val="00411DD4"/>
    <w:rsid w:val="00411F7D"/>
    <w:rsid w:val="00412948"/>
    <w:rsid w:val="00412C68"/>
    <w:rsid w:val="00412CBF"/>
    <w:rsid w:val="0041326A"/>
    <w:rsid w:val="00413946"/>
    <w:rsid w:val="00413BE8"/>
    <w:rsid w:val="00413CC3"/>
    <w:rsid w:val="00413EDE"/>
    <w:rsid w:val="004142E0"/>
    <w:rsid w:val="0041463B"/>
    <w:rsid w:val="00414EF7"/>
    <w:rsid w:val="00415186"/>
    <w:rsid w:val="004159F5"/>
    <w:rsid w:val="00415E4A"/>
    <w:rsid w:val="004161F7"/>
    <w:rsid w:val="00416291"/>
    <w:rsid w:val="00416A1B"/>
    <w:rsid w:val="00416A48"/>
    <w:rsid w:val="00417F48"/>
    <w:rsid w:val="00417F92"/>
    <w:rsid w:val="00420181"/>
    <w:rsid w:val="00420388"/>
    <w:rsid w:val="0042076F"/>
    <w:rsid w:val="0042089F"/>
    <w:rsid w:val="00420E91"/>
    <w:rsid w:val="004213DF"/>
    <w:rsid w:val="00421D5C"/>
    <w:rsid w:val="00421EF0"/>
    <w:rsid w:val="004222A7"/>
    <w:rsid w:val="0042262D"/>
    <w:rsid w:val="00422862"/>
    <w:rsid w:val="00423228"/>
    <w:rsid w:val="00423804"/>
    <w:rsid w:val="00423AAD"/>
    <w:rsid w:val="00424257"/>
    <w:rsid w:val="00424514"/>
    <w:rsid w:val="0042534E"/>
    <w:rsid w:val="00426F21"/>
    <w:rsid w:val="004274A2"/>
    <w:rsid w:val="00427ABB"/>
    <w:rsid w:val="00427F4B"/>
    <w:rsid w:val="00430671"/>
    <w:rsid w:val="00430676"/>
    <w:rsid w:val="00430C03"/>
    <w:rsid w:val="00430FE9"/>
    <w:rsid w:val="00431138"/>
    <w:rsid w:val="0043176F"/>
    <w:rsid w:val="00431C19"/>
    <w:rsid w:val="00432049"/>
    <w:rsid w:val="00432107"/>
    <w:rsid w:val="00432859"/>
    <w:rsid w:val="0043308C"/>
    <w:rsid w:val="004331B5"/>
    <w:rsid w:val="00433593"/>
    <w:rsid w:val="00433860"/>
    <w:rsid w:val="00433D98"/>
    <w:rsid w:val="004340E0"/>
    <w:rsid w:val="0043419E"/>
    <w:rsid w:val="00434BD2"/>
    <w:rsid w:val="00434F4C"/>
    <w:rsid w:val="004353C5"/>
    <w:rsid w:val="00435410"/>
    <w:rsid w:val="00435796"/>
    <w:rsid w:val="00435D03"/>
    <w:rsid w:val="00435EB6"/>
    <w:rsid w:val="00436C8D"/>
    <w:rsid w:val="00436FB5"/>
    <w:rsid w:val="00437155"/>
    <w:rsid w:val="004400A6"/>
    <w:rsid w:val="004405FC"/>
    <w:rsid w:val="00440C18"/>
    <w:rsid w:val="00440DF7"/>
    <w:rsid w:val="00440E5A"/>
    <w:rsid w:val="00441560"/>
    <w:rsid w:val="00441666"/>
    <w:rsid w:val="00441740"/>
    <w:rsid w:val="00442DBF"/>
    <w:rsid w:val="00442F12"/>
    <w:rsid w:val="004435B8"/>
    <w:rsid w:val="00444399"/>
    <w:rsid w:val="00444547"/>
    <w:rsid w:val="00444EEE"/>
    <w:rsid w:val="00445588"/>
    <w:rsid w:val="004458F4"/>
    <w:rsid w:val="00445B8C"/>
    <w:rsid w:val="00445D2D"/>
    <w:rsid w:val="00446387"/>
    <w:rsid w:val="00446AD2"/>
    <w:rsid w:val="00447B51"/>
    <w:rsid w:val="00447CE4"/>
    <w:rsid w:val="00447E7C"/>
    <w:rsid w:val="00447FB1"/>
    <w:rsid w:val="00450226"/>
    <w:rsid w:val="00450672"/>
    <w:rsid w:val="00451011"/>
    <w:rsid w:val="004516D3"/>
    <w:rsid w:val="00451818"/>
    <w:rsid w:val="00451BDD"/>
    <w:rsid w:val="00451D23"/>
    <w:rsid w:val="004522DC"/>
    <w:rsid w:val="004525DD"/>
    <w:rsid w:val="004527BB"/>
    <w:rsid w:val="00452F32"/>
    <w:rsid w:val="00453244"/>
    <w:rsid w:val="004538DE"/>
    <w:rsid w:val="00454290"/>
    <w:rsid w:val="0045455C"/>
    <w:rsid w:val="0045462E"/>
    <w:rsid w:val="00454A93"/>
    <w:rsid w:val="00454AEB"/>
    <w:rsid w:val="00454E63"/>
    <w:rsid w:val="00454F04"/>
    <w:rsid w:val="004556EC"/>
    <w:rsid w:val="00455CA2"/>
    <w:rsid w:val="00455ECF"/>
    <w:rsid w:val="00456726"/>
    <w:rsid w:val="00457222"/>
    <w:rsid w:val="0045724A"/>
    <w:rsid w:val="004579B2"/>
    <w:rsid w:val="004604AC"/>
    <w:rsid w:val="0046094D"/>
    <w:rsid w:val="00460B35"/>
    <w:rsid w:val="00460C6A"/>
    <w:rsid w:val="00461124"/>
    <w:rsid w:val="00461634"/>
    <w:rsid w:val="00461802"/>
    <w:rsid w:val="00461805"/>
    <w:rsid w:val="00461B92"/>
    <w:rsid w:val="00461DE4"/>
    <w:rsid w:val="00463037"/>
    <w:rsid w:val="00463C78"/>
    <w:rsid w:val="00463F6C"/>
    <w:rsid w:val="0046418A"/>
    <w:rsid w:val="004644CB"/>
    <w:rsid w:val="0046525C"/>
    <w:rsid w:val="0046555E"/>
    <w:rsid w:val="00465783"/>
    <w:rsid w:val="00465A66"/>
    <w:rsid w:val="00466995"/>
    <w:rsid w:val="00466EC0"/>
    <w:rsid w:val="00467709"/>
    <w:rsid w:val="004704B9"/>
    <w:rsid w:val="004704D0"/>
    <w:rsid w:val="00470856"/>
    <w:rsid w:val="00470983"/>
    <w:rsid w:val="00470C97"/>
    <w:rsid w:val="00470E62"/>
    <w:rsid w:val="00470FAE"/>
    <w:rsid w:val="0047125C"/>
    <w:rsid w:val="00471403"/>
    <w:rsid w:val="00471795"/>
    <w:rsid w:val="00471E32"/>
    <w:rsid w:val="00472305"/>
    <w:rsid w:val="004724E2"/>
    <w:rsid w:val="00472B61"/>
    <w:rsid w:val="00472CB2"/>
    <w:rsid w:val="00472FA7"/>
    <w:rsid w:val="00474389"/>
    <w:rsid w:val="004744AD"/>
    <w:rsid w:val="00474506"/>
    <w:rsid w:val="004747B3"/>
    <w:rsid w:val="00474909"/>
    <w:rsid w:val="00475157"/>
    <w:rsid w:val="004751F3"/>
    <w:rsid w:val="0047538A"/>
    <w:rsid w:val="00475590"/>
    <w:rsid w:val="00476512"/>
    <w:rsid w:val="00476A3C"/>
    <w:rsid w:val="0047756C"/>
    <w:rsid w:val="00477920"/>
    <w:rsid w:val="00477A5B"/>
    <w:rsid w:val="00480607"/>
    <w:rsid w:val="0048126A"/>
    <w:rsid w:val="004813D7"/>
    <w:rsid w:val="004814CB"/>
    <w:rsid w:val="00481500"/>
    <w:rsid w:val="00482220"/>
    <w:rsid w:val="00482732"/>
    <w:rsid w:val="00482ACB"/>
    <w:rsid w:val="004830D8"/>
    <w:rsid w:val="00483CC0"/>
    <w:rsid w:val="00483F06"/>
    <w:rsid w:val="00484765"/>
    <w:rsid w:val="00484A2D"/>
    <w:rsid w:val="00484CC2"/>
    <w:rsid w:val="00485C7C"/>
    <w:rsid w:val="0048619E"/>
    <w:rsid w:val="00486355"/>
    <w:rsid w:val="0048643D"/>
    <w:rsid w:val="00486BD5"/>
    <w:rsid w:val="0048787E"/>
    <w:rsid w:val="00490231"/>
    <w:rsid w:val="00490A7F"/>
    <w:rsid w:val="00491343"/>
    <w:rsid w:val="00491558"/>
    <w:rsid w:val="004915BE"/>
    <w:rsid w:val="00491903"/>
    <w:rsid w:val="00491E82"/>
    <w:rsid w:val="00492B49"/>
    <w:rsid w:val="00492F8D"/>
    <w:rsid w:val="00493879"/>
    <w:rsid w:val="00493B6C"/>
    <w:rsid w:val="00493C84"/>
    <w:rsid w:val="00494B74"/>
    <w:rsid w:val="00494BC5"/>
    <w:rsid w:val="00495165"/>
    <w:rsid w:val="00495AA6"/>
    <w:rsid w:val="00496313"/>
    <w:rsid w:val="00496538"/>
    <w:rsid w:val="004965E5"/>
    <w:rsid w:val="004966F5"/>
    <w:rsid w:val="0049693C"/>
    <w:rsid w:val="00497522"/>
    <w:rsid w:val="00497A90"/>
    <w:rsid w:val="00497F1D"/>
    <w:rsid w:val="00497F3D"/>
    <w:rsid w:val="004A05B6"/>
    <w:rsid w:val="004A0B99"/>
    <w:rsid w:val="004A0C4C"/>
    <w:rsid w:val="004A0C87"/>
    <w:rsid w:val="004A1748"/>
    <w:rsid w:val="004A19C8"/>
    <w:rsid w:val="004A1D46"/>
    <w:rsid w:val="004A1E18"/>
    <w:rsid w:val="004A1E21"/>
    <w:rsid w:val="004A2024"/>
    <w:rsid w:val="004A2061"/>
    <w:rsid w:val="004A2A24"/>
    <w:rsid w:val="004A2A45"/>
    <w:rsid w:val="004A30F1"/>
    <w:rsid w:val="004A32E3"/>
    <w:rsid w:val="004A48B8"/>
    <w:rsid w:val="004A4F59"/>
    <w:rsid w:val="004A550F"/>
    <w:rsid w:val="004A5DB0"/>
    <w:rsid w:val="004A5E4F"/>
    <w:rsid w:val="004A6527"/>
    <w:rsid w:val="004A770D"/>
    <w:rsid w:val="004A7A19"/>
    <w:rsid w:val="004B05FA"/>
    <w:rsid w:val="004B1357"/>
    <w:rsid w:val="004B142D"/>
    <w:rsid w:val="004B1448"/>
    <w:rsid w:val="004B1594"/>
    <w:rsid w:val="004B19F5"/>
    <w:rsid w:val="004B1F18"/>
    <w:rsid w:val="004B24E6"/>
    <w:rsid w:val="004B2979"/>
    <w:rsid w:val="004B2F89"/>
    <w:rsid w:val="004B39B0"/>
    <w:rsid w:val="004B3A2F"/>
    <w:rsid w:val="004B43BC"/>
    <w:rsid w:val="004B4523"/>
    <w:rsid w:val="004B4F74"/>
    <w:rsid w:val="004B5042"/>
    <w:rsid w:val="004B50DA"/>
    <w:rsid w:val="004B5273"/>
    <w:rsid w:val="004B6815"/>
    <w:rsid w:val="004B6B67"/>
    <w:rsid w:val="004B7E0C"/>
    <w:rsid w:val="004C07EA"/>
    <w:rsid w:val="004C08CD"/>
    <w:rsid w:val="004C0CBE"/>
    <w:rsid w:val="004C1330"/>
    <w:rsid w:val="004C1A77"/>
    <w:rsid w:val="004C21C7"/>
    <w:rsid w:val="004C26D2"/>
    <w:rsid w:val="004C2939"/>
    <w:rsid w:val="004C31A7"/>
    <w:rsid w:val="004C31F7"/>
    <w:rsid w:val="004C3330"/>
    <w:rsid w:val="004C3801"/>
    <w:rsid w:val="004C392E"/>
    <w:rsid w:val="004C3A82"/>
    <w:rsid w:val="004C3E13"/>
    <w:rsid w:val="004C4367"/>
    <w:rsid w:val="004C4A61"/>
    <w:rsid w:val="004C505D"/>
    <w:rsid w:val="004C5134"/>
    <w:rsid w:val="004C53FB"/>
    <w:rsid w:val="004C5EDF"/>
    <w:rsid w:val="004C5F9D"/>
    <w:rsid w:val="004C603F"/>
    <w:rsid w:val="004C634D"/>
    <w:rsid w:val="004C6742"/>
    <w:rsid w:val="004C6AAD"/>
    <w:rsid w:val="004C783F"/>
    <w:rsid w:val="004C7B90"/>
    <w:rsid w:val="004D0801"/>
    <w:rsid w:val="004D08E4"/>
    <w:rsid w:val="004D181D"/>
    <w:rsid w:val="004D1F15"/>
    <w:rsid w:val="004D2188"/>
    <w:rsid w:val="004D2707"/>
    <w:rsid w:val="004D2860"/>
    <w:rsid w:val="004D2BFF"/>
    <w:rsid w:val="004D3595"/>
    <w:rsid w:val="004D447B"/>
    <w:rsid w:val="004D5A90"/>
    <w:rsid w:val="004D5C47"/>
    <w:rsid w:val="004D5EB3"/>
    <w:rsid w:val="004D6492"/>
    <w:rsid w:val="004D6A44"/>
    <w:rsid w:val="004D7526"/>
    <w:rsid w:val="004D7858"/>
    <w:rsid w:val="004D7956"/>
    <w:rsid w:val="004E04F4"/>
    <w:rsid w:val="004E053C"/>
    <w:rsid w:val="004E09FB"/>
    <w:rsid w:val="004E0E42"/>
    <w:rsid w:val="004E1443"/>
    <w:rsid w:val="004E2353"/>
    <w:rsid w:val="004E2464"/>
    <w:rsid w:val="004E3105"/>
    <w:rsid w:val="004E48EA"/>
    <w:rsid w:val="004E4BBD"/>
    <w:rsid w:val="004E571B"/>
    <w:rsid w:val="004E5A5A"/>
    <w:rsid w:val="004E5B32"/>
    <w:rsid w:val="004E5C7B"/>
    <w:rsid w:val="004E61BF"/>
    <w:rsid w:val="004E63BC"/>
    <w:rsid w:val="004E64A8"/>
    <w:rsid w:val="004E664E"/>
    <w:rsid w:val="004E786C"/>
    <w:rsid w:val="004F00A6"/>
    <w:rsid w:val="004F011C"/>
    <w:rsid w:val="004F125C"/>
    <w:rsid w:val="004F197F"/>
    <w:rsid w:val="004F206A"/>
    <w:rsid w:val="004F236E"/>
    <w:rsid w:val="004F283C"/>
    <w:rsid w:val="004F2F4C"/>
    <w:rsid w:val="004F31F9"/>
    <w:rsid w:val="004F341E"/>
    <w:rsid w:val="004F37CD"/>
    <w:rsid w:val="004F3B6B"/>
    <w:rsid w:val="004F3D38"/>
    <w:rsid w:val="004F3FB2"/>
    <w:rsid w:val="004F421F"/>
    <w:rsid w:val="004F4699"/>
    <w:rsid w:val="004F4A0B"/>
    <w:rsid w:val="004F4A55"/>
    <w:rsid w:val="004F4B6E"/>
    <w:rsid w:val="004F4F39"/>
    <w:rsid w:val="004F5064"/>
    <w:rsid w:val="004F5200"/>
    <w:rsid w:val="004F5C73"/>
    <w:rsid w:val="004F607C"/>
    <w:rsid w:val="004F63A4"/>
    <w:rsid w:val="004F649E"/>
    <w:rsid w:val="004F6BC7"/>
    <w:rsid w:val="004F6CC7"/>
    <w:rsid w:val="004F71D8"/>
    <w:rsid w:val="004F7438"/>
    <w:rsid w:val="004F7678"/>
    <w:rsid w:val="004F7C8D"/>
    <w:rsid w:val="004F7EC8"/>
    <w:rsid w:val="004F7FD0"/>
    <w:rsid w:val="00500C1F"/>
    <w:rsid w:val="00501411"/>
    <w:rsid w:val="0050190E"/>
    <w:rsid w:val="00501929"/>
    <w:rsid w:val="005019B4"/>
    <w:rsid w:val="00501A1F"/>
    <w:rsid w:val="005022CE"/>
    <w:rsid w:val="005022F5"/>
    <w:rsid w:val="00502C02"/>
    <w:rsid w:val="00503254"/>
    <w:rsid w:val="0050347B"/>
    <w:rsid w:val="0050396A"/>
    <w:rsid w:val="005039EC"/>
    <w:rsid w:val="00503B78"/>
    <w:rsid w:val="00503C20"/>
    <w:rsid w:val="00504721"/>
    <w:rsid w:val="00504BE2"/>
    <w:rsid w:val="00505931"/>
    <w:rsid w:val="00505B80"/>
    <w:rsid w:val="0050608A"/>
    <w:rsid w:val="005068E4"/>
    <w:rsid w:val="0050695B"/>
    <w:rsid w:val="00506BE0"/>
    <w:rsid w:val="0050761A"/>
    <w:rsid w:val="0050766C"/>
    <w:rsid w:val="00507A62"/>
    <w:rsid w:val="00507EE7"/>
    <w:rsid w:val="00510150"/>
    <w:rsid w:val="005103E4"/>
    <w:rsid w:val="00510799"/>
    <w:rsid w:val="00510911"/>
    <w:rsid w:val="00510F4F"/>
    <w:rsid w:val="005112D1"/>
    <w:rsid w:val="005113F5"/>
    <w:rsid w:val="005129D4"/>
    <w:rsid w:val="00512B17"/>
    <w:rsid w:val="00512DA8"/>
    <w:rsid w:val="00512FDA"/>
    <w:rsid w:val="00513015"/>
    <w:rsid w:val="005132DB"/>
    <w:rsid w:val="00513C0D"/>
    <w:rsid w:val="00513C9A"/>
    <w:rsid w:val="00513E11"/>
    <w:rsid w:val="0051400B"/>
    <w:rsid w:val="005146AC"/>
    <w:rsid w:val="0051492A"/>
    <w:rsid w:val="00514C72"/>
    <w:rsid w:val="005151A3"/>
    <w:rsid w:val="005152EE"/>
    <w:rsid w:val="0051591A"/>
    <w:rsid w:val="00515CCF"/>
    <w:rsid w:val="00515D12"/>
    <w:rsid w:val="005161B2"/>
    <w:rsid w:val="005177AB"/>
    <w:rsid w:val="005202B0"/>
    <w:rsid w:val="005203E0"/>
    <w:rsid w:val="005206A1"/>
    <w:rsid w:val="005207AE"/>
    <w:rsid w:val="00521AE3"/>
    <w:rsid w:val="00521CF8"/>
    <w:rsid w:val="00522189"/>
    <w:rsid w:val="0052218B"/>
    <w:rsid w:val="0052221D"/>
    <w:rsid w:val="00522F40"/>
    <w:rsid w:val="00523017"/>
    <w:rsid w:val="005230FF"/>
    <w:rsid w:val="0052350F"/>
    <w:rsid w:val="0052365A"/>
    <w:rsid w:val="00523A01"/>
    <w:rsid w:val="00523C43"/>
    <w:rsid w:val="00523E59"/>
    <w:rsid w:val="00523FCF"/>
    <w:rsid w:val="0052461E"/>
    <w:rsid w:val="00524CA7"/>
    <w:rsid w:val="00525265"/>
    <w:rsid w:val="005256C9"/>
    <w:rsid w:val="00525A00"/>
    <w:rsid w:val="00525C30"/>
    <w:rsid w:val="00525D90"/>
    <w:rsid w:val="00525E62"/>
    <w:rsid w:val="005262FD"/>
    <w:rsid w:val="005266A6"/>
    <w:rsid w:val="0052699F"/>
    <w:rsid w:val="00527574"/>
    <w:rsid w:val="00527B28"/>
    <w:rsid w:val="00530777"/>
    <w:rsid w:val="00530B9B"/>
    <w:rsid w:val="00531429"/>
    <w:rsid w:val="00531F2E"/>
    <w:rsid w:val="00532B67"/>
    <w:rsid w:val="00532F63"/>
    <w:rsid w:val="0053484B"/>
    <w:rsid w:val="00534B81"/>
    <w:rsid w:val="00535158"/>
    <w:rsid w:val="005351E1"/>
    <w:rsid w:val="0053584C"/>
    <w:rsid w:val="00535C50"/>
    <w:rsid w:val="00536F92"/>
    <w:rsid w:val="0053707F"/>
    <w:rsid w:val="005375B9"/>
    <w:rsid w:val="00540468"/>
    <w:rsid w:val="00540E2E"/>
    <w:rsid w:val="005412C5"/>
    <w:rsid w:val="00541C0C"/>
    <w:rsid w:val="00542206"/>
    <w:rsid w:val="00542411"/>
    <w:rsid w:val="005427FC"/>
    <w:rsid w:val="0054371A"/>
    <w:rsid w:val="005437E7"/>
    <w:rsid w:val="00543A4F"/>
    <w:rsid w:val="0054422F"/>
    <w:rsid w:val="005442A9"/>
    <w:rsid w:val="00544572"/>
    <w:rsid w:val="00544BB5"/>
    <w:rsid w:val="00544FC6"/>
    <w:rsid w:val="0054524E"/>
    <w:rsid w:val="00545343"/>
    <w:rsid w:val="00546840"/>
    <w:rsid w:val="00546CBB"/>
    <w:rsid w:val="0054706A"/>
    <w:rsid w:val="00547203"/>
    <w:rsid w:val="0055046B"/>
    <w:rsid w:val="00550653"/>
    <w:rsid w:val="005513E6"/>
    <w:rsid w:val="0055141A"/>
    <w:rsid w:val="00551B51"/>
    <w:rsid w:val="00551ED4"/>
    <w:rsid w:val="00552ECF"/>
    <w:rsid w:val="005536A8"/>
    <w:rsid w:val="00553902"/>
    <w:rsid w:val="00553959"/>
    <w:rsid w:val="0055398F"/>
    <w:rsid w:val="00553AD7"/>
    <w:rsid w:val="00553B7E"/>
    <w:rsid w:val="00553D6A"/>
    <w:rsid w:val="00554193"/>
    <w:rsid w:val="005545E5"/>
    <w:rsid w:val="0055460A"/>
    <w:rsid w:val="0055491A"/>
    <w:rsid w:val="005552AC"/>
    <w:rsid w:val="005553E9"/>
    <w:rsid w:val="00555F3B"/>
    <w:rsid w:val="00556206"/>
    <w:rsid w:val="00556A01"/>
    <w:rsid w:val="00556A91"/>
    <w:rsid w:val="00557899"/>
    <w:rsid w:val="00557915"/>
    <w:rsid w:val="005579C7"/>
    <w:rsid w:val="00557A54"/>
    <w:rsid w:val="00557F6A"/>
    <w:rsid w:val="0056023F"/>
    <w:rsid w:val="005602E5"/>
    <w:rsid w:val="005605E7"/>
    <w:rsid w:val="00560B8C"/>
    <w:rsid w:val="00560C32"/>
    <w:rsid w:val="00561ADA"/>
    <w:rsid w:val="00561BC7"/>
    <w:rsid w:val="005623C7"/>
    <w:rsid w:val="00562501"/>
    <w:rsid w:val="00562AA7"/>
    <w:rsid w:val="00562D25"/>
    <w:rsid w:val="00563130"/>
    <w:rsid w:val="00563A95"/>
    <w:rsid w:val="00563DEB"/>
    <w:rsid w:val="0056465A"/>
    <w:rsid w:val="00564B54"/>
    <w:rsid w:val="005652C5"/>
    <w:rsid w:val="00565A25"/>
    <w:rsid w:val="00565CA7"/>
    <w:rsid w:val="00565D97"/>
    <w:rsid w:val="00565EE7"/>
    <w:rsid w:val="0056642C"/>
    <w:rsid w:val="00567DF5"/>
    <w:rsid w:val="005701BE"/>
    <w:rsid w:val="005706D3"/>
    <w:rsid w:val="00570AAE"/>
    <w:rsid w:val="00570B86"/>
    <w:rsid w:val="00570FB1"/>
    <w:rsid w:val="0057126D"/>
    <w:rsid w:val="005717D9"/>
    <w:rsid w:val="00571B2B"/>
    <w:rsid w:val="005723C1"/>
    <w:rsid w:val="00572E3F"/>
    <w:rsid w:val="00572FC8"/>
    <w:rsid w:val="005739A5"/>
    <w:rsid w:val="00573D5D"/>
    <w:rsid w:val="00574471"/>
    <w:rsid w:val="005747A2"/>
    <w:rsid w:val="005748A6"/>
    <w:rsid w:val="00574D56"/>
    <w:rsid w:val="00574DD9"/>
    <w:rsid w:val="00575BAC"/>
    <w:rsid w:val="005765BD"/>
    <w:rsid w:val="00576D6F"/>
    <w:rsid w:val="005771F8"/>
    <w:rsid w:val="005772C0"/>
    <w:rsid w:val="00577E1D"/>
    <w:rsid w:val="005801C8"/>
    <w:rsid w:val="00580468"/>
    <w:rsid w:val="00580A63"/>
    <w:rsid w:val="0058117E"/>
    <w:rsid w:val="0058144B"/>
    <w:rsid w:val="005818AB"/>
    <w:rsid w:val="005819C0"/>
    <w:rsid w:val="00581F54"/>
    <w:rsid w:val="0058241E"/>
    <w:rsid w:val="00582591"/>
    <w:rsid w:val="0058300C"/>
    <w:rsid w:val="00583311"/>
    <w:rsid w:val="005844DA"/>
    <w:rsid w:val="005846D3"/>
    <w:rsid w:val="00584939"/>
    <w:rsid w:val="00584EC4"/>
    <w:rsid w:val="005853B8"/>
    <w:rsid w:val="0058562D"/>
    <w:rsid w:val="00585B75"/>
    <w:rsid w:val="00585D8B"/>
    <w:rsid w:val="005861DB"/>
    <w:rsid w:val="005863F7"/>
    <w:rsid w:val="00586934"/>
    <w:rsid w:val="00586D8F"/>
    <w:rsid w:val="005873EC"/>
    <w:rsid w:val="00587A33"/>
    <w:rsid w:val="00587A7D"/>
    <w:rsid w:val="00590450"/>
    <w:rsid w:val="00590C2D"/>
    <w:rsid w:val="00590E7F"/>
    <w:rsid w:val="005910E3"/>
    <w:rsid w:val="00591622"/>
    <w:rsid w:val="005920DD"/>
    <w:rsid w:val="00592897"/>
    <w:rsid w:val="00593B84"/>
    <w:rsid w:val="00593DA0"/>
    <w:rsid w:val="00594663"/>
    <w:rsid w:val="005949C9"/>
    <w:rsid w:val="00594D02"/>
    <w:rsid w:val="00596142"/>
    <w:rsid w:val="00596604"/>
    <w:rsid w:val="00596C35"/>
    <w:rsid w:val="00596CC9"/>
    <w:rsid w:val="00596ED4"/>
    <w:rsid w:val="00597430"/>
    <w:rsid w:val="0059783E"/>
    <w:rsid w:val="00597B8F"/>
    <w:rsid w:val="00597C83"/>
    <w:rsid w:val="00597FF4"/>
    <w:rsid w:val="005A01A9"/>
    <w:rsid w:val="005A0267"/>
    <w:rsid w:val="005A114F"/>
    <w:rsid w:val="005A18A0"/>
    <w:rsid w:val="005A1E0F"/>
    <w:rsid w:val="005A1FF5"/>
    <w:rsid w:val="005A2196"/>
    <w:rsid w:val="005A31A6"/>
    <w:rsid w:val="005A32C3"/>
    <w:rsid w:val="005A389F"/>
    <w:rsid w:val="005A39CB"/>
    <w:rsid w:val="005A3FE6"/>
    <w:rsid w:val="005A418F"/>
    <w:rsid w:val="005A48BB"/>
    <w:rsid w:val="005A4B37"/>
    <w:rsid w:val="005A5D4F"/>
    <w:rsid w:val="005A5DF9"/>
    <w:rsid w:val="005A6620"/>
    <w:rsid w:val="005A67B4"/>
    <w:rsid w:val="005A695A"/>
    <w:rsid w:val="005A6DE1"/>
    <w:rsid w:val="005A713B"/>
    <w:rsid w:val="005A783D"/>
    <w:rsid w:val="005A7E8B"/>
    <w:rsid w:val="005B0341"/>
    <w:rsid w:val="005B089C"/>
    <w:rsid w:val="005B0CAA"/>
    <w:rsid w:val="005B0F90"/>
    <w:rsid w:val="005B1143"/>
    <w:rsid w:val="005B1263"/>
    <w:rsid w:val="005B1CDB"/>
    <w:rsid w:val="005B1DD9"/>
    <w:rsid w:val="005B214C"/>
    <w:rsid w:val="005B25A5"/>
    <w:rsid w:val="005B25C2"/>
    <w:rsid w:val="005B2C10"/>
    <w:rsid w:val="005B2CCB"/>
    <w:rsid w:val="005B33BE"/>
    <w:rsid w:val="005B35CA"/>
    <w:rsid w:val="005B3A65"/>
    <w:rsid w:val="005B4465"/>
    <w:rsid w:val="005B49A0"/>
    <w:rsid w:val="005B549A"/>
    <w:rsid w:val="005B565F"/>
    <w:rsid w:val="005B5670"/>
    <w:rsid w:val="005B5B23"/>
    <w:rsid w:val="005B5F37"/>
    <w:rsid w:val="005B685E"/>
    <w:rsid w:val="005B75AE"/>
    <w:rsid w:val="005B7A5A"/>
    <w:rsid w:val="005C069D"/>
    <w:rsid w:val="005C1732"/>
    <w:rsid w:val="005C186E"/>
    <w:rsid w:val="005C1CE3"/>
    <w:rsid w:val="005C1F19"/>
    <w:rsid w:val="005C1F29"/>
    <w:rsid w:val="005C2111"/>
    <w:rsid w:val="005C2F20"/>
    <w:rsid w:val="005C2F4F"/>
    <w:rsid w:val="005C31B4"/>
    <w:rsid w:val="005C3C4A"/>
    <w:rsid w:val="005C4AB8"/>
    <w:rsid w:val="005C4F1A"/>
    <w:rsid w:val="005C5A87"/>
    <w:rsid w:val="005C5F25"/>
    <w:rsid w:val="005C6238"/>
    <w:rsid w:val="005C754A"/>
    <w:rsid w:val="005C7C94"/>
    <w:rsid w:val="005D001D"/>
    <w:rsid w:val="005D042B"/>
    <w:rsid w:val="005D0EF6"/>
    <w:rsid w:val="005D1ED2"/>
    <w:rsid w:val="005D287F"/>
    <w:rsid w:val="005D34EE"/>
    <w:rsid w:val="005D3AEA"/>
    <w:rsid w:val="005D3B67"/>
    <w:rsid w:val="005D3BDC"/>
    <w:rsid w:val="005D46C9"/>
    <w:rsid w:val="005D53D7"/>
    <w:rsid w:val="005D5895"/>
    <w:rsid w:val="005D6B82"/>
    <w:rsid w:val="005D6CBA"/>
    <w:rsid w:val="005D72AE"/>
    <w:rsid w:val="005D7580"/>
    <w:rsid w:val="005D7701"/>
    <w:rsid w:val="005D7DD0"/>
    <w:rsid w:val="005E00F9"/>
    <w:rsid w:val="005E01A6"/>
    <w:rsid w:val="005E183D"/>
    <w:rsid w:val="005E233B"/>
    <w:rsid w:val="005E2A34"/>
    <w:rsid w:val="005E2ED8"/>
    <w:rsid w:val="005E34E4"/>
    <w:rsid w:val="005E3661"/>
    <w:rsid w:val="005E3EA5"/>
    <w:rsid w:val="005E423F"/>
    <w:rsid w:val="005E48D5"/>
    <w:rsid w:val="005E4921"/>
    <w:rsid w:val="005E4BD3"/>
    <w:rsid w:val="005E5320"/>
    <w:rsid w:val="005E5F3E"/>
    <w:rsid w:val="005E5FEA"/>
    <w:rsid w:val="005E6210"/>
    <w:rsid w:val="005E670B"/>
    <w:rsid w:val="005E6F10"/>
    <w:rsid w:val="005E7096"/>
    <w:rsid w:val="005E7314"/>
    <w:rsid w:val="005E77F5"/>
    <w:rsid w:val="005E7829"/>
    <w:rsid w:val="005F0272"/>
    <w:rsid w:val="005F07F9"/>
    <w:rsid w:val="005F0966"/>
    <w:rsid w:val="005F0C02"/>
    <w:rsid w:val="005F1227"/>
    <w:rsid w:val="005F282F"/>
    <w:rsid w:val="005F2F29"/>
    <w:rsid w:val="005F33C4"/>
    <w:rsid w:val="005F354F"/>
    <w:rsid w:val="005F3FF9"/>
    <w:rsid w:val="005F4682"/>
    <w:rsid w:val="005F4B0E"/>
    <w:rsid w:val="005F4C38"/>
    <w:rsid w:val="005F5D0A"/>
    <w:rsid w:val="005F6126"/>
    <w:rsid w:val="005F63A9"/>
    <w:rsid w:val="005F66FD"/>
    <w:rsid w:val="005F6845"/>
    <w:rsid w:val="005F6932"/>
    <w:rsid w:val="005F6A9B"/>
    <w:rsid w:val="005F6AFF"/>
    <w:rsid w:val="005F6B95"/>
    <w:rsid w:val="005F75B9"/>
    <w:rsid w:val="005F7825"/>
    <w:rsid w:val="005F78E0"/>
    <w:rsid w:val="005F7C95"/>
    <w:rsid w:val="005F7CA9"/>
    <w:rsid w:val="00600049"/>
    <w:rsid w:val="006001C9"/>
    <w:rsid w:val="006001E2"/>
    <w:rsid w:val="006003AE"/>
    <w:rsid w:val="006005AC"/>
    <w:rsid w:val="0060064A"/>
    <w:rsid w:val="0060105A"/>
    <w:rsid w:val="006012A4"/>
    <w:rsid w:val="0060156A"/>
    <w:rsid w:val="0060169F"/>
    <w:rsid w:val="00601C3D"/>
    <w:rsid w:val="00601DF2"/>
    <w:rsid w:val="00601F8F"/>
    <w:rsid w:val="00601F9B"/>
    <w:rsid w:val="006022CE"/>
    <w:rsid w:val="00602C2D"/>
    <w:rsid w:val="00602D38"/>
    <w:rsid w:val="006031D7"/>
    <w:rsid w:val="006032E6"/>
    <w:rsid w:val="00603CEA"/>
    <w:rsid w:val="00603F15"/>
    <w:rsid w:val="0060435F"/>
    <w:rsid w:val="00605187"/>
    <w:rsid w:val="0060563A"/>
    <w:rsid w:val="00605856"/>
    <w:rsid w:val="00605A7F"/>
    <w:rsid w:val="00605E4F"/>
    <w:rsid w:val="00605FB1"/>
    <w:rsid w:val="00605FCE"/>
    <w:rsid w:val="0060641D"/>
    <w:rsid w:val="00606610"/>
    <w:rsid w:val="00606885"/>
    <w:rsid w:val="00606FB1"/>
    <w:rsid w:val="00607AB9"/>
    <w:rsid w:val="00607B31"/>
    <w:rsid w:val="00610375"/>
    <w:rsid w:val="006104A9"/>
    <w:rsid w:val="0061070E"/>
    <w:rsid w:val="00610BB3"/>
    <w:rsid w:val="00610D8A"/>
    <w:rsid w:val="006114FB"/>
    <w:rsid w:val="00611AC0"/>
    <w:rsid w:val="00612612"/>
    <w:rsid w:val="006128B0"/>
    <w:rsid w:val="006131ED"/>
    <w:rsid w:val="0061459C"/>
    <w:rsid w:val="0061468E"/>
    <w:rsid w:val="006149DB"/>
    <w:rsid w:val="00614A29"/>
    <w:rsid w:val="00614E5E"/>
    <w:rsid w:val="00615213"/>
    <w:rsid w:val="0061566D"/>
    <w:rsid w:val="0061603D"/>
    <w:rsid w:val="00616641"/>
    <w:rsid w:val="006166C0"/>
    <w:rsid w:val="006168A0"/>
    <w:rsid w:val="00616FA5"/>
    <w:rsid w:val="00620274"/>
    <w:rsid w:val="0062069E"/>
    <w:rsid w:val="00620CFF"/>
    <w:rsid w:val="0062121B"/>
    <w:rsid w:val="0062162C"/>
    <w:rsid w:val="00621AE0"/>
    <w:rsid w:val="006238F3"/>
    <w:rsid w:val="00623A37"/>
    <w:rsid w:val="00623AEC"/>
    <w:rsid w:val="00623C0D"/>
    <w:rsid w:val="0062453F"/>
    <w:rsid w:val="00624803"/>
    <w:rsid w:val="00624F0C"/>
    <w:rsid w:val="00625A3B"/>
    <w:rsid w:val="00625D9B"/>
    <w:rsid w:val="00626796"/>
    <w:rsid w:val="006302F2"/>
    <w:rsid w:val="006303A0"/>
    <w:rsid w:val="00630C29"/>
    <w:rsid w:val="00630ECE"/>
    <w:rsid w:val="00630EF2"/>
    <w:rsid w:val="0063103A"/>
    <w:rsid w:val="00631052"/>
    <w:rsid w:val="00631254"/>
    <w:rsid w:val="006314D9"/>
    <w:rsid w:val="00631958"/>
    <w:rsid w:val="00631B18"/>
    <w:rsid w:val="00631E50"/>
    <w:rsid w:val="0063244A"/>
    <w:rsid w:val="0063245B"/>
    <w:rsid w:val="00633481"/>
    <w:rsid w:val="0063430C"/>
    <w:rsid w:val="0063469D"/>
    <w:rsid w:val="0063561B"/>
    <w:rsid w:val="00635B6B"/>
    <w:rsid w:val="00636DFA"/>
    <w:rsid w:val="006371BE"/>
    <w:rsid w:val="00637413"/>
    <w:rsid w:val="00637ECC"/>
    <w:rsid w:val="0064024C"/>
    <w:rsid w:val="00640298"/>
    <w:rsid w:val="00640647"/>
    <w:rsid w:val="00640A79"/>
    <w:rsid w:val="0064111B"/>
    <w:rsid w:val="006424FB"/>
    <w:rsid w:val="00643737"/>
    <w:rsid w:val="00643979"/>
    <w:rsid w:val="00644191"/>
    <w:rsid w:val="0064483D"/>
    <w:rsid w:val="00644E91"/>
    <w:rsid w:val="00645337"/>
    <w:rsid w:val="00645431"/>
    <w:rsid w:val="00645C05"/>
    <w:rsid w:val="00645F07"/>
    <w:rsid w:val="00646260"/>
    <w:rsid w:val="00646282"/>
    <w:rsid w:val="00646326"/>
    <w:rsid w:val="006466F6"/>
    <w:rsid w:val="00647041"/>
    <w:rsid w:val="0064792C"/>
    <w:rsid w:val="006500B8"/>
    <w:rsid w:val="006503F5"/>
    <w:rsid w:val="00650848"/>
    <w:rsid w:val="0065103F"/>
    <w:rsid w:val="00651198"/>
    <w:rsid w:val="0065130F"/>
    <w:rsid w:val="00651352"/>
    <w:rsid w:val="00651828"/>
    <w:rsid w:val="00651C41"/>
    <w:rsid w:val="00651EB3"/>
    <w:rsid w:val="006526EC"/>
    <w:rsid w:val="00652A70"/>
    <w:rsid w:val="00652BF3"/>
    <w:rsid w:val="00652CDC"/>
    <w:rsid w:val="00653A28"/>
    <w:rsid w:val="00653EE9"/>
    <w:rsid w:val="0065463D"/>
    <w:rsid w:val="00654B51"/>
    <w:rsid w:val="00655465"/>
    <w:rsid w:val="006554C8"/>
    <w:rsid w:val="00655657"/>
    <w:rsid w:val="00656021"/>
    <w:rsid w:val="006561F7"/>
    <w:rsid w:val="00656508"/>
    <w:rsid w:val="00656514"/>
    <w:rsid w:val="006569B0"/>
    <w:rsid w:val="00656F00"/>
    <w:rsid w:val="00657A62"/>
    <w:rsid w:val="006602A6"/>
    <w:rsid w:val="0066056A"/>
    <w:rsid w:val="006605A8"/>
    <w:rsid w:val="006609E8"/>
    <w:rsid w:val="00660EA9"/>
    <w:rsid w:val="00661F3B"/>
    <w:rsid w:val="00662A37"/>
    <w:rsid w:val="0066338A"/>
    <w:rsid w:val="00663406"/>
    <w:rsid w:val="0066388F"/>
    <w:rsid w:val="00663A12"/>
    <w:rsid w:val="00664590"/>
    <w:rsid w:val="00664723"/>
    <w:rsid w:val="006658A6"/>
    <w:rsid w:val="00665C09"/>
    <w:rsid w:val="00666C57"/>
    <w:rsid w:val="006672D7"/>
    <w:rsid w:val="00667BE5"/>
    <w:rsid w:val="00667CA2"/>
    <w:rsid w:val="006703FC"/>
    <w:rsid w:val="006706EA"/>
    <w:rsid w:val="00671001"/>
    <w:rsid w:val="00671107"/>
    <w:rsid w:val="006712D7"/>
    <w:rsid w:val="006719C2"/>
    <w:rsid w:val="00671AD2"/>
    <w:rsid w:val="006727C1"/>
    <w:rsid w:val="00672FF2"/>
    <w:rsid w:val="00672FF8"/>
    <w:rsid w:val="006734B8"/>
    <w:rsid w:val="00673A6C"/>
    <w:rsid w:val="00673DE6"/>
    <w:rsid w:val="006740CD"/>
    <w:rsid w:val="006750A6"/>
    <w:rsid w:val="006750C2"/>
    <w:rsid w:val="006753BD"/>
    <w:rsid w:val="00675571"/>
    <w:rsid w:val="006755D9"/>
    <w:rsid w:val="00675A98"/>
    <w:rsid w:val="00675AA1"/>
    <w:rsid w:val="00675F8F"/>
    <w:rsid w:val="0067675F"/>
    <w:rsid w:val="00676D20"/>
    <w:rsid w:val="0067749C"/>
    <w:rsid w:val="00677FE7"/>
    <w:rsid w:val="00680332"/>
    <w:rsid w:val="006804A8"/>
    <w:rsid w:val="006805CE"/>
    <w:rsid w:val="00680926"/>
    <w:rsid w:val="006810E8"/>
    <w:rsid w:val="0068121F"/>
    <w:rsid w:val="00681B5E"/>
    <w:rsid w:val="00681C86"/>
    <w:rsid w:val="00681D79"/>
    <w:rsid w:val="006823FF"/>
    <w:rsid w:val="006827F6"/>
    <w:rsid w:val="00682B01"/>
    <w:rsid w:val="00682B3E"/>
    <w:rsid w:val="00682FB2"/>
    <w:rsid w:val="00683DDA"/>
    <w:rsid w:val="00683FEF"/>
    <w:rsid w:val="00684BB8"/>
    <w:rsid w:val="00685178"/>
    <w:rsid w:val="0068607A"/>
    <w:rsid w:val="0068619C"/>
    <w:rsid w:val="00686255"/>
    <w:rsid w:val="00686B6C"/>
    <w:rsid w:val="00686D1C"/>
    <w:rsid w:val="006871CB"/>
    <w:rsid w:val="006876AB"/>
    <w:rsid w:val="00687DCD"/>
    <w:rsid w:val="00690E52"/>
    <w:rsid w:val="00691690"/>
    <w:rsid w:val="00691786"/>
    <w:rsid w:val="00691A88"/>
    <w:rsid w:val="00691EDD"/>
    <w:rsid w:val="0069240A"/>
    <w:rsid w:val="00692417"/>
    <w:rsid w:val="00692DD1"/>
    <w:rsid w:val="006930B1"/>
    <w:rsid w:val="006932C1"/>
    <w:rsid w:val="00693882"/>
    <w:rsid w:val="00693AD6"/>
    <w:rsid w:val="0069400D"/>
    <w:rsid w:val="006940C4"/>
    <w:rsid w:val="006941EA"/>
    <w:rsid w:val="0069425D"/>
    <w:rsid w:val="006944E6"/>
    <w:rsid w:val="0069500C"/>
    <w:rsid w:val="00695999"/>
    <w:rsid w:val="006964C4"/>
    <w:rsid w:val="00696828"/>
    <w:rsid w:val="00696C9D"/>
    <w:rsid w:val="006970CC"/>
    <w:rsid w:val="00697310"/>
    <w:rsid w:val="00697516"/>
    <w:rsid w:val="00697AE5"/>
    <w:rsid w:val="00697C85"/>
    <w:rsid w:val="00697F81"/>
    <w:rsid w:val="006A0053"/>
    <w:rsid w:val="006A11C8"/>
    <w:rsid w:val="006A11DE"/>
    <w:rsid w:val="006A1318"/>
    <w:rsid w:val="006A1417"/>
    <w:rsid w:val="006A147C"/>
    <w:rsid w:val="006A1BC4"/>
    <w:rsid w:val="006A222F"/>
    <w:rsid w:val="006A2861"/>
    <w:rsid w:val="006A2F36"/>
    <w:rsid w:val="006A30BE"/>
    <w:rsid w:val="006A3C9E"/>
    <w:rsid w:val="006A4597"/>
    <w:rsid w:val="006A5F0D"/>
    <w:rsid w:val="006A6182"/>
    <w:rsid w:val="006A7431"/>
    <w:rsid w:val="006B0651"/>
    <w:rsid w:val="006B08BF"/>
    <w:rsid w:val="006B0A24"/>
    <w:rsid w:val="006B157A"/>
    <w:rsid w:val="006B1CDF"/>
    <w:rsid w:val="006B29FF"/>
    <w:rsid w:val="006B3304"/>
    <w:rsid w:val="006B42D9"/>
    <w:rsid w:val="006B43E7"/>
    <w:rsid w:val="006B4952"/>
    <w:rsid w:val="006B4D84"/>
    <w:rsid w:val="006B4D95"/>
    <w:rsid w:val="006B5423"/>
    <w:rsid w:val="006B647D"/>
    <w:rsid w:val="006B6630"/>
    <w:rsid w:val="006B6A0B"/>
    <w:rsid w:val="006B7991"/>
    <w:rsid w:val="006B7BEC"/>
    <w:rsid w:val="006C0043"/>
    <w:rsid w:val="006C014E"/>
    <w:rsid w:val="006C05FB"/>
    <w:rsid w:val="006C1236"/>
    <w:rsid w:val="006C202F"/>
    <w:rsid w:val="006C2ACF"/>
    <w:rsid w:val="006C2C9A"/>
    <w:rsid w:val="006C3C6C"/>
    <w:rsid w:val="006C4DAE"/>
    <w:rsid w:val="006C5A66"/>
    <w:rsid w:val="006C600B"/>
    <w:rsid w:val="006C67CC"/>
    <w:rsid w:val="006C6A13"/>
    <w:rsid w:val="006C6ECC"/>
    <w:rsid w:val="006C6F80"/>
    <w:rsid w:val="006C75E7"/>
    <w:rsid w:val="006D014B"/>
    <w:rsid w:val="006D0466"/>
    <w:rsid w:val="006D0A79"/>
    <w:rsid w:val="006D1082"/>
    <w:rsid w:val="006D131D"/>
    <w:rsid w:val="006D2910"/>
    <w:rsid w:val="006D4242"/>
    <w:rsid w:val="006D4432"/>
    <w:rsid w:val="006D48B7"/>
    <w:rsid w:val="006D48DD"/>
    <w:rsid w:val="006D4B31"/>
    <w:rsid w:val="006D5383"/>
    <w:rsid w:val="006D56A1"/>
    <w:rsid w:val="006D5D4C"/>
    <w:rsid w:val="006D6539"/>
    <w:rsid w:val="006D6B54"/>
    <w:rsid w:val="006D6F2E"/>
    <w:rsid w:val="006D7414"/>
    <w:rsid w:val="006D74F8"/>
    <w:rsid w:val="006D74F9"/>
    <w:rsid w:val="006D7593"/>
    <w:rsid w:val="006D75F1"/>
    <w:rsid w:val="006E01DA"/>
    <w:rsid w:val="006E0390"/>
    <w:rsid w:val="006E08D8"/>
    <w:rsid w:val="006E2CE3"/>
    <w:rsid w:val="006E3184"/>
    <w:rsid w:val="006E3330"/>
    <w:rsid w:val="006E36CE"/>
    <w:rsid w:val="006E3984"/>
    <w:rsid w:val="006E3D07"/>
    <w:rsid w:val="006E48DE"/>
    <w:rsid w:val="006E5900"/>
    <w:rsid w:val="006E5EDE"/>
    <w:rsid w:val="006E6696"/>
    <w:rsid w:val="006E6F68"/>
    <w:rsid w:val="006E72DC"/>
    <w:rsid w:val="006E7A2F"/>
    <w:rsid w:val="006E7E48"/>
    <w:rsid w:val="006E7F00"/>
    <w:rsid w:val="006F006D"/>
    <w:rsid w:val="006F0459"/>
    <w:rsid w:val="006F0D99"/>
    <w:rsid w:val="006F19C9"/>
    <w:rsid w:val="006F1A0F"/>
    <w:rsid w:val="006F1B84"/>
    <w:rsid w:val="006F20A6"/>
    <w:rsid w:val="006F237B"/>
    <w:rsid w:val="006F264E"/>
    <w:rsid w:val="006F2977"/>
    <w:rsid w:val="006F2A77"/>
    <w:rsid w:val="006F2EF2"/>
    <w:rsid w:val="006F332A"/>
    <w:rsid w:val="006F3AB3"/>
    <w:rsid w:val="006F3F09"/>
    <w:rsid w:val="006F3F32"/>
    <w:rsid w:val="006F4992"/>
    <w:rsid w:val="006F4A31"/>
    <w:rsid w:val="006F5010"/>
    <w:rsid w:val="006F5478"/>
    <w:rsid w:val="006F562A"/>
    <w:rsid w:val="006F5B90"/>
    <w:rsid w:val="006F76A7"/>
    <w:rsid w:val="006F79C7"/>
    <w:rsid w:val="006F7C0F"/>
    <w:rsid w:val="0070086F"/>
    <w:rsid w:val="007009E0"/>
    <w:rsid w:val="00700E05"/>
    <w:rsid w:val="00700F83"/>
    <w:rsid w:val="00701226"/>
    <w:rsid w:val="0070179B"/>
    <w:rsid w:val="007017E9"/>
    <w:rsid w:val="00701D45"/>
    <w:rsid w:val="0070218E"/>
    <w:rsid w:val="00702208"/>
    <w:rsid w:val="007029D0"/>
    <w:rsid w:val="007030D5"/>
    <w:rsid w:val="00703918"/>
    <w:rsid w:val="007040E6"/>
    <w:rsid w:val="007047C3"/>
    <w:rsid w:val="0070480D"/>
    <w:rsid w:val="00704EAE"/>
    <w:rsid w:val="00706541"/>
    <w:rsid w:val="007069C3"/>
    <w:rsid w:val="00706CA0"/>
    <w:rsid w:val="00706DF3"/>
    <w:rsid w:val="007076C3"/>
    <w:rsid w:val="00707AED"/>
    <w:rsid w:val="00710722"/>
    <w:rsid w:val="00710AFF"/>
    <w:rsid w:val="00711220"/>
    <w:rsid w:val="007113EB"/>
    <w:rsid w:val="0071167B"/>
    <w:rsid w:val="0071172F"/>
    <w:rsid w:val="00711D26"/>
    <w:rsid w:val="00712794"/>
    <w:rsid w:val="00712A99"/>
    <w:rsid w:val="00712C0B"/>
    <w:rsid w:val="00714364"/>
    <w:rsid w:val="00714ABC"/>
    <w:rsid w:val="00714E79"/>
    <w:rsid w:val="00714F9F"/>
    <w:rsid w:val="00715873"/>
    <w:rsid w:val="007159B8"/>
    <w:rsid w:val="00715A1A"/>
    <w:rsid w:val="00715AC7"/>
    <w:rsid w:val="00716880"/>
    <w:rsid w:val="00716DD2"/>
    <w:rsid w:val="00717929"/>
    <w:rsid w:val="00717A5A"/>
    <w:rsid w:val="00717AB0"/>
    <w:rsid w:val="00717DB7"/>
    <w:rsid w:val="00720496"/>
    <w:rsid w:val="007204CC"/>
    <w:rsid w:val="00720678"/>
    <w:rsid w:val="0072075F"/>
    <w:rsid w:val="00720CA8"/>
    <w:rsid w:val="00720DDF"/>
    <w:rsid w:val="0072167E"/>
    <w:rsid w:val="0072235D"/>
    <w:rsid w:val="00722D2D"/>
    <w:rsid w:val="007232A1"/>
    <w:rsid w:val="00723B6D"/>
    <w:rsid w:val="00723C7E"/>
    <w:rsid w:val="007242BA"/>
    <w:rsid w:val="007245A2"/>
    <w:rsid w:val="007245A7"/>
    <w:rsid w:val="00724ADF"/>
    <w:rsid w:val="00724AFB"/>
    <w:rsid w:val="00724B9B"/>
    <w:rsid w:val="00724D2C"/>
    <w:rsid w:val="00724F2D"/>
    <w:rsid w:val="007258F0"/>
    <w:rsid w:val="00725EAB"/>
    <w:rsid w:val="0072607F"/>
    <w:rsid w:val="0072622D"/>
    <w:rsid w:val="007266A6"/>
    <w:rsid w:val="00726C12"/>
    <w:rsid w:val="0072744F"/>
    <w:rsid w:val="0072790C"/>
    <w:rsid w:val="00727BB1"/>
    <w:rsid w:val="00727E9D"/>
    <w:rsid w:val="007300FE"/>
    <w:rsid w:val="0073077A"/>
    <w:rsid w:val="00732198"/>
    <w:rsid w:val="00733EF3"/>
    <w:rsid w:val="00733F9C"/>
    <w:rsid w:val="007345CC"/>
    <w:rsid w:val="00734C0C"/>
    <w:rsid w:val="00734FC8"/>
    <w:rsid w:val="007351C8"/>
    <w:rsid w:val="00735A1F"/>
    <w:rsid w:val="00735CD5"/>
    <w:rsid w:val="00735D98"/>
    <w:rsid w:val="007365AE"/>
    <w:rsid w:val="00736A48"/>
    <w:rsid w:val="00736DA2"/>
    <w:rsid w:val="00737473"/>
    <w:rsid w:val="007374A8"/>
    <w:rsid w:val="007376A1"/>
    <w:rsid w:val="007379F4"/>
    <w:rsid w:val="00737AE3"/>
    <w:rsid w:val="007400F5"/>
    <w:rsid w:val="00740321"/>
    <w:rsid w:val="007403F7"/>
    <w:rsid w:val="0074081B"/>
    <w:rsid w:val="00740D0B"/>
    <w:rsid w:val="00740D50"/>
    <w:rsid w:val="00740E45"/>
    <w:rsid w:val="00741028"/>
    <w:rsid w:val="0074116D"/>
    <w:rsid w:val="0074120E"/>
    <w:rsid w:val="00741629"/>
    <w:rsid w:val="007416EE"/>
    <w:rsid w:val="00741B6A"/>
    <w:rsid w:val="00741B8C"/>
    <w:rsid w:val="007432AD"/>
    <w:rsid w:val="0074356D"/>
    <w:rsid w:val="0074414B"/>
    <w:rsid w:val="00744406"/>
    <w:rsid w:val="00745019"/>
    <w:rsid w:val="00745240"/>
    <w:rsid w:val="007459FF"/>
    <w:rsid w:val="00745A84"/>
    <w:rsid w:val="00746264"/>
    <w:rsid w:val="007467C5"/>
    <w:rsid w:val="007468AD"/>
    <w:rsid w:val="00746D79"/>
    <w:rsid w:val="007471E6"/>
    <w:rsid w:val="00747BFF"/>
    <w:rsid w:val="00750AAC"/>
    <w:rsid w:val="00750F83"/>
    <w:rsid w:val="00751472"/>
    <w:rsid w:val="007514A2"/>
    <w:rsid w:val="00751B64"/>
    <w:rsid w:val="00751EFF"/>
    <w:rsid w:val="007538F2"/>
    <w:rsid w:val="007539EF"/>
    <w:rsid w:val="00753E78"/>
    <w:rsid w:val="00753ECA"/>
    <w:rsid w:val="00754290"/>
    <w:rsid w:val="007542AA"/>
    <w:rsid w:val="00754EA5"/>
    <w:rsid w:val="007551B8"/>
    <w:rsid w:val="00755496"/>
    <w:rsid w:val="00755544"/>
    <w:rsid w:val="007557FA"/>
    <w:rsid w:val="00755A0C"/>
    <w:rsid w:val="00755E1A"/>
    <w:rsid w:val="00755FC4"/>
    <w:rsid w:val="00757A2C"/>
    <w:rsid w:val="00757E86"/>
    <w:rsid w:val="00757E8E"/>
    <w:rsid w:val="00760500"/>
    <w:rsid w:val="00760636"/>
    <w:rsid w:val="00760A55"/>
    <w:rsid w:val="00761340"/>
    <w:rsid w:val="00761E7A"/>
    <w:rsid w:val="00761E9F"/>
    <w:rsid w:val="00761FBE"/>
    <w:rsid w:val="0076215D"/>
    <w:rsid w:val="007621B3"/>
    <w:rsid w:val="0076248E"/>
    <w:rsid w:val="007624F7"/>
    <w:rsid w:val="00762554"/>
    <w:rsid w:val="00762B86"/>
    <w:rsid w:val="00762F62"/>
    <w:rsid w:val="00763508"/>
    <w:rsid w:val="007647FD"/>
    <w:rsid w:val="00765782"/>
    <w:rsid w:val="007657A9"/>
    <w:rsid w:val="007659B4"/>
    <w:rsid w:val="00765B6C"/>
    <w:rsid w:val="00765BF7"/>
    <w:rsid w:val="007668FA"/>
    <w:rsid w:val="00766E3E"/>
    <w:rsid w:val="0076703A"/>
    <w:rsid w:val="00767887"/>
    <w:rsid w:val="007678CC"/>
    <w:rsid w:val="00767D42"/>
    <w:rsid w:val="00767F46"/>
    <w:rsid w:val="00770065"/>
    <w:rsid w:val="0077079A"/>
    <w:rsid w:val="00770AFD"/>
    <w:rsid w:val="00770D0F"/>
    <w:rsid w:val="00773121"/>
    <w:rsid w:val="00773306"/>
    <w:rsid w:val="00773430"/>
    <w:rsid w:val="007738F5"/>
    <w:rsid w:val="00773970"/>
    <w:rsid w:val="007744D0"/>
    <w:rsid w:val="007746D3"/>
    <w:rsid w:val="0077485D"/>
    <w:rsid w:val="00775079"/>
    <w:rsid w:val="00775235"/>
    <w:rsid w:val="007764DE"/>
    <w:rsid w:val="00776602"/>
    <w:rsid w:val="00776A31"/>
    <w:rsid w:val="007802B8"/>
    <w:rsid w:val="007804D9"/>
    <w:rsid w:val="007806D4"/>
    <w:rsid w:val="007807AF"/>
    <w:rsid w:val="00780DDF"/>
    <w:rsid w:val="00780EC2"/>
    <w:rsid w:val="0078197B"/>
    <w:rsid w:val="00781993"/>
    <w:rsid w:val="00781F5C"/>
    <w:rsid w:val="007825BE"/>
    <w:rsid w:val="00784539"/>
    <w:rsid w:val="00784820"/>
    <w:rsid w:val="007848C9"/>
    <w:rsid w:val="00784DAE"/>
    <w:rsid w:val="00784DDE"/>
    <w:rsid w:val="00785F11"/>
    <w:rsid w:val="00785FE0"/>
    <w:rsid w:val="00786422"/>
    <w:rsid w:val="007868B2"/>
    <w:rsid w:val="00786C38"/>
    <w:rsid w:val="00786EB5"/>
    <w:rsid w:val="00787D0B"/>
    <w:rsid w:val="007904A9"/>
    <w:rsid w:val="0079069F"/>
    <w:rsid w:val="00790922"/>
    <w:rsid w:val="00790C88"/>
    <w:rsid w:val="00790DDB"/>
    <w:rsid w:val="00791466"/>
    <w:rsid w:val="007917B9"/>
    <w:rsid w:val="007918F4"/>
    <w:rsid w:val="007923BA"/>
    <w:rsid w:val="00792638"/>
    <w:rsid w:val="00792977"/>
    <w:rsid w:val="007930F8"/>
    <w:rsid w:val="007933FE"/>
    <w:rsid w:val="00793E1C"/>
    <w:rsid w:val="00795565"/>
    <w:rsid w:val="0079562D"/>
    <w:rsid w:val="00795B1B"/>
    <w:rsid w:val="00795E02"/>
    <w:rsid w:val="00795EED"/>
    <w:rsid w:val="007968A5"/>
    <w:rsid w:val="007978C8"/>
    <w:rsid w:val="00797AA4"/>
    <w:rsid w:val="00797E02"/>
    <w:rsid w:val="007A0494"/>
    <w:rsid w:val="007A0642"/>
    <w:rsid w:val="007A0A2B"/>
    <w:rsid w:val="007A0B8F"/>
    <w:rsid w:val="007A126F"/>
    <w:rsid w:val="007A20ED"/>
    <w:rsid w:val="007A2107"/>
    <w:rsid w:val="007A27D0"/>
    <w:rsid w:val="007A2B50"/>
    <w:rsid w:val="007A2F46"/>
    <w:rsid w:val="007A387A"/>
    <w:rsid w:val="007A448B"/>
    <w:rsid w:val="007A4538"/>
    <w:rsid w:val="007A467B"/>
    <w:rsid w:val="007A52E2"/>
    <w:rsid w:val="007A57DB"/>
    <w:rsid w:val="007A5E93"/>
    <w:rsid w:val="007A612C"/>
    <w:rsid w:val="007A6242"/>
    <w:rsid w:val="007A635D"/>
    <w:rsid w:val="007A6B81"/>
    <w:rsid w:val="007A7083"/>
    <w:rsid w:val="007A7227"/>
    <w:rsid w:val="007A72CC"/>
    <w:rsid w:val="007A741A"/>
    <w:rsid w:val="007A744B"/>
    <w:rsid w:val="007A7BCF"/>
    <w:rsid w:val="007B08A9"/>
    <w:rsid w:val="007B0C3D"/>
    <w:rsid w:val="007B0DF6"/>
    <w:rsid w:val="007B0FC7"/>
    <w:rsid w:val="007B1154"/>
    <w:rsid w:val="007B2645"/>
    <w:rsid w:val="007B2E9A"/>
    <w:rsid w:val="007B3CF9"/>
    <w:rsid w:val="007B3ED1"/>
    <w:rsid w:val="007B40F7"/>
    <w:rsid w:val="007B4466"/>
    <w:rsid w:val="007B5127"/>
    <w:rsid w:val="007B5311"/>
    <w:rsid w:val="007B5A1E"/>
    <w:rsid w:val="007B5ED1"/>
    <w:rsid w:val="007B60D1"/>
    <w:rsid w:val="007B6266"/>
    <w:rsid w:val="007B6534"/>
    <w:rsid w:val="007B70F6"/>
    <w:rsid w:val="007B72B0"/>
    <w:rsid w:val="007B747D"/>
    <w:rsid w:val="007B74B5"/>
    <w:rsid w:val="007B795C"/>
    <w:rsid w:val="007C0515"/>
    <w:rsid w:val="007C116A"/>
    <w:rsid w:val="007C13B7"/>
    <w:rsid w:val="007C31E2"/>
    <w:rsid w:val="007C3B6F"/>
    <w:rsid w:val="007C405B"/>
    <w:rsid w:val="007C4103"/>
    <w:rsid w:val="007C41FA"/>
    <w:rsid w:val="007C42F6"/>
    <w:rsid w:val="007C46D4"/>
    <w:rsid w:val="007C57D4"/>
    <w:rsid w:val="007C5CA7"/>
    <w:rsid w:val="007C5DD3"/>
    <w:rsid w:val="007C5F60"/>
    <w:rsid w:val="007C6335"/>
    <w:rsid w:val="007C6793"/>
    <w:rsid w:val="007C6C72"/>
    <w:rsid w:val="007C7534"/>
    <w:rsid w:val="007C7C60"/>
    <w:rsid w:val="007D0074"/>
    <w:rsid w:val="007D0440"/>
    <w:rsid w:val="007D0680"/>
    <w:rsid w:val="007D0A54"/>
    <w:rsid w:val="007D0DE3"/>
    <w:rsid w:val="007D1564"/>
    <w:rsid w:val="007D1645"/>
    <w:rsid w:val="007D181B"/>
    <w:rsid w:val="007D1BF1"/>
    <w:rsid w:val="007D1F8C"/>
    <w:rsid w:val="007D20FD"/>
    <w:rsid w:val="007D2D65"/>
    <w:rsid w:val="007D3B38"/>
    <w:rsid w:val="007D3D27"/>
    <w:rsid w:val="007D4039"/>
    <w:rsid w:val="007D40EF"/>
    <w:rsid w:val="007D4EA5"/>
    <w:rsid w:val="007D5022"/>
    <w:rsid w:val="007D597D"/>
    <w:rsid w:val="007D69EE"/>
    <w:rsid w:val="007D6C83"/>
    <w:rsid w:val="007D71A2"/>
    <w:rsid w:val="007D791C"/>
    <w:rsid w:val="007D7AC9"/>
    <w:rsid w:val="007D7D0C"/>
    <w:rsid w:val="007E106F"/>
    <w:rsid w:val="007E109D"/>
    <w:rsid w:val="007E2037"/>
    <w:rsid w:val="007E2691"/>
    <w:rsid w:val="007E2F67"/>
    <w:rsid w:val="007E31BC"/>
    <w:rsid w:val="007E396D"/>
    <w:rsid w:val="007E41E6"/>
    <w:rsid w:val="007E4B9B"/>
    <w:rsid w:val="007E5835"/>
    <w:rsid w:val="007E5BC5"/>
    <w:rsid w:val="007E5E12"/>
    <w:rsid w:val="007E62B5"/>
    <w:rsid w:val="007E6A72"/>
    <w:rsid w:val="007E6B2E"/>
    <w:rsid w:val="007E73DE"/>
    <w:rsid w:val="007E7510"/>
    <w:rsid w:val="007E7725"/>
    <w:rsid w:val="007E7D86"/>
    <w:rsid w:val="007F022C"/>
    <w:rsid w:val="007F06CE"/>
    <w:rsid w:val="007F0ED1"/>
    <w:rsid w:val="007F1EAF"/>
    <w:rsid w:val="007F263A"/>
    <w:rsid w:val="007F2A5A"/>
    <w:rsid w:val="007F2E80"/>
    <w:rsid w:val="007F2EA2"/>
    <w:rsid w:val="007F31B2"/>
    <w:rsid w:val="007F38BA"/>
    <w:rsid w:val="007F3A9F"/>
    <w:rsid w:val="007F4DD2"/>
    <w:rsid w:val="007F50F8"/>
    <w:rsid w:val="007F5181"/>
    <w:rsid w:val="007F57C4"/>
    <w:rsid w:val="007F7285"/>
    <w:rsid w:val="007F72A8"/>
    <w:rsid w:val="007F7EFB"/>
    <w:rsid w:val="00800045"/>
    <w:rsid w:val="008008AE"/>
    <w:rsid w:val="0080096F"/>
    <w:rsid w:val="00800D4E"/>
    <w:rsid w:val="00800ED6"/>
    <w:rsid w:val="008012F4"/>
    <w:rsid w:val="008013EE"/>
    <w:rsid w:val="00801B04"/>
    <w:rsid w:val="00802B85"/>
    <w:rsid w:val="00802E6D"/>
    <w:rsid w:val="008032E1"/>
    <w:rsid w:val="008035CF"/>
    <w:rsid w:val="008041C2"/>
    <w:rsid w:val="00804D58"/>
    <w:rsid w:val="00805B07"/>
    <w:rsid w:val="00805ECA"/>
    <w:rsid w:val="008068D3"/>
    <w:rsid w:val="00806B59"/>
    <w:rsid w:val="00807175"/>
    <w:rsid w:val="008101E0"/>
    <w:rsid w:val="00810710"/>
    <w:rsid w:val="008108D8"/>
    <w:rsid w:val="00810A21"/>
    <w:rsid w:val="00810CE2"/>
    <w:rsid w:val="00811C20"/>
    <w:rsid w:val="0081275F"/>
    <w:rsid w:val="00813641"/>
    <w:rsid w:val="00813721"/>
    <w:rsid w:val="00814288"/>
    <w:rsid w:val="00814397"/>
    <w:rsid w:val="0081441F"/>
    <w:rsid w:val="008145B5"/>
    <w:rsid w:val="00814B12"/>
    <w:rsid w:val="00814E39"/>
    <w:rsid w:val="0081517F"/>
    <w:rsid w:val="0081518B"/>
    <w:rsid w:val="00815A95"/>
    <w:rsid w:val="00815ED8"/>
    <w:rsid w:val="00816617"/>
    <w:rsid w:val="0081740A"/>
    <w:rsid w:val="00817468"/>
    <w:rsid w:val="008174E6"/>
    <w:rsid w:val="00817872"/>
    <w:rsid w:val="00817C7A"/>
    <w:rsid w:val="00817DF0"/>
    <w:rsid w:val="0082023C"/>
    <w:rsid w:val="00820957"/>
    <w:rsid w:val="008210B9"/>
    <w:rsid w:val="00821405"/>
    <w:rsid w:val="00821EEA"/>
    <w:rsid w:val="008220F0"/>
    <w:rsid w:val="00822160"/>
    <w:rsid w:val="00822BF5"/>
    <w:rsid w:val="00822D38"/>
    <w:rsid w:val="00823104"/>
    <w:rsid w:val="0082384D"/>
    <w:rsid w:val="008239BE"/>
    <w:rsid w:val="00824502"/>
    <w:rsid w:val="008250EC"/>
    <w:rsid w:val="00825115"/>
    <w:rsid w:val="008252D1"/>
    <w:rsid w:val="0082559C"/>
    <w:rsid w:val="00825B29"/>
    <w:rsid w:val="00825D49"/>
    <w:rsid w:val="00826516"/>
    <w:rsid w:val="0082684C"/>
    <w:rsid w:val="008268CA"/>
    <w:rsid w:val="00826E26"/>
    <w:rsid w:val="008271AD"/>
    <w:rsid w:val="00827349"/>
    <w:rsid w:val="008274D5"/>
    <w:rsid w:val="008304E1"/>
    <w:rsid w:val="00830505"/>
    <w:rsid w:val="0083114A"/>
    <w:rsid w:val="008314C2"/>
    <w:rsid w:val="008318CB"/>
    <w:rsid w:val="008318D9"/>
    <w:rsid w:val="0083243B"/>
    <w:rsid w:val="00833045"/>
    <w:rsid w:val="00834306"/>
    <w:rsid w:val="0083468D"/>
    <w:rsid w:val="00835462"/>
    <w:rsid w:val="008355F7"/>
    <w:rsid w:val="00836D7B"/>
    <w:rsid w:val="00837993"/>
    <w:rsid w:val="00840736"/>
    <w:rsid w:val="00840855"/>
    <w:rsid w:val="00841187"/>
    <w:rsid w:val="00841536"/>
    <w:rsid w:val="00841767"/>
    <w:rsid w:val="008419F1"/>
    <w:rsid w:val="00841ADF"/>
    <w:rsid w:val="00842349"/>
    <w:rsid w:val="00842A7A"/>
    <w:rsid w:val="0084326F"/>
    <w:rsid w:val="00843324"/>
    <w:rsid w:val="00843439"/>
    <w:rsid w:val="00843AB9"/>
    <w:rsid w:val="00843AC8"/>
    <w:rsid w:val="00843B1E"/>
    <w:rsid w:val="008445CB"/>
    <w:rsid w:val="00845502"/>
    <w:rsid w:val="00845A6B"/>
    <w:rsid w:val="00845C9A"/>
    <w:rsid w:val="008462E5"/>
    <w:rsid w:val="0084658F"/>
    <w:rsid w:val="00846E95"/>
    <w:rsid w:val="00846EA6"/>
    <w:rsid w:val="00847232"/>
    <w:rsid w:val="00847690"/>
    <w:rsid w:val="0084781B"/>
    <w:rsid w:val="00850CAE"/>
    <w:rsid w:val="00850CD4"/>
    <w:rsid w:val="00850CF6"/>
    <w:rsid w:val="00851134"/>
    <w:rsid w:val="008513DA"/>
    <w:rsid w:val="00851A5E"/>
    <w:rsid w:val="008522EE"/>
    <w:rsid w:val="008525CE"/>
    <w:rsid w:val="00852886"/>
    <w:rsid w:val="0085291A"/>
    <w:rsid w:val="00853748"/>
    <w:rsid w:val="00854012"/>
    <w:rsid w:val="00854458"/>
    <w:rsid w:val="00854AB6"/>
    <w:rsid w:val="00854CCC"/>
    <w:rsid w:val="00855492"/>
    <w:rsid w:val="00855562"/>
    <w:rsid w:val="008558BD"/>
    <w:rsid w:val="00855C83"/>
    <w:rsid w:val="008562C2"/>
    <w:rsid w:val="008568A4"/>
    <w:rsid w:val="008569F9"/>
    <w:rsid w:val="00856BB7"/>
    <w:rsid w:val="0086029D"/>
    <w:rsid w:val="008602BD"/>
    <w:rsid w:val="008607EE"/>
    <w:rsid w:val="008611ED"/>
    <w:rsid w:val="008611F2"/>
    <w:rsid w:val="0086141C"/>
    <w:rsid w:val="00861DA2"/>
    <w:rsid w:val="00861DB9"/>
    <w:rsid w:val="008625E7"/>
    <w:rsid w:val="008626C9"/>
    <w:rsid w:val="00862732"/>
    <w:rsid w:val="008627E6"/>
    <w:rsid w:val="00862857"/>
    <w:rsid w:val="0086312F"/>
    <w:rsid w:val="0086397F"/>
    <w:rsid w:val="008640E7"/>
    <w:rsid w:val="0086412F"/>
    <w:rsid w:val="008642C3"/>
    <w:rsid w:val="00864476"/>
    <w:rsid w:val="00864A6F"/>
    <w:rsid w:val="00864C4B"/>
    <w:rsid w:val="00864EFE"/>
    <w:rsid w:val="00865153"/>
    <w:rsid w:val="00865815"/>
    <w:rsid w:val="00865978"/>
    <w:rsid w:val="008668A7"/>
    <w:rsid w:val="00866E69"/>
    <w:rsid w:val="0086736C"/>
    <w:rsid w:val="00867AED"/>
    <w:rsid w:val="00867AF4"/>
    <w:rsid w:val="00867DE0"/>
    <w:rsid w:val="00870BA1"/>
    <w:rsid w:val="00870C70"/>
    <w:rsid w:val="008712EE"/>
    <w:rsid w:val="00871997"/>
    <w:rsid w:val="00871CA1"/>
    <w:rsid w:val="008726C7"/>
    <w:rsid w:val="00872982"/>
    <w:rsid w:val="00872AA3"/>
    <w:rsid w:val="0087301E"/>
    <w:rsid w:val="008732AA"/>
    <w:rsid w:val="00873675"/>
    <w:rsid w:val="0087369D"/>
    <w:rsid w:val="00873703"/>
    <w:rsid w:val="00873A2B"/>
    <w:rsid w:val="00873AC2"/>
    <w:rsid w:val="00873D88"/>
    <w:rsid w:val="00874041"/>
    <w:rsid w:val="00874FB4"/>
    <w:rsid w:val="008759F2"/>
    <w:rsid w:val="00875D17"/>
    <w:rsid w:val="00876A6C"/>
    <w:rsid w:val="00876C71"/>
    <w:rsid w:val="00876DD1"/>
    <w:rsid w:val="00876EFE"/>
    <w:rsid w:val="00877229"/>
    <w:rsid w:val="00877F1B"/>
    <w:rsid w:val="0088006D"/>
    <w:rsid w:val="00880478"/>
    <w:rsid w:val="00880572"/>
    <w:rsid w:val="00880B76"/>
    <w:rsid w:val="008816A8"/>
    <w:rsid w:val="008816D0"/>
    <w:rsid w:val="008818E5"/>
    <w:rsid w:val="008829CB"/>
    <w:rsid w:val="00883226"/>
    <w:rsid w:val="0088352A"/>
    <w:rsid w:val="00885CBE"/>
    <w:rsid w:val="00886179"/>
    <w:rsid w:val="0088652B"/>
    <w:rsid w:val="0088664E"/>
    <w:rsid w:val="00886884"/>
    <w:rsid w:val="00886BB5"/>
    <w:rsid w:val="008870C9"/>
    <w:rsid w:val="00887A74"/>
    <w:rsid w:val="00887CF0"/>
    <w:rsid w:val="0089020C"/>
    <w:rsid w:val="00890C41"/>
    <w:rsid w:val="00890CF9"/>
    <w:rsid w:val="00890F1E"/>
    <w:rsid w:val="00891816"/>
    <w:rsid w:val="00892253"/>
    <w:rsid w:val="00892740"/>
    <w:rsid w:val="0089356A"/>
    <w:rsid w:val="00893B3A"/>
    <w:rsid w:val="00894294"/>
    <w:rsid w:val="00894990"/>
    <w:rsid w:val="008957AA"/>
    <w:rsid w:val="00895FB8"/>
    <w:rsid w:val="008962F4"/>
    <w:rsid w:val="008967FC"/>
    <w:rsid w:val="008977CF"/>
    <w:rsid w:val="008978B0"/>
    <w:rsid w:val="00897B71"/>
    <w:rsid w:val="00897BCF"/>
    <w:rsid w:val="00897F36"/>
    <w:rsid w:val="008A0205"/>
    <w:rsid w:val="008A0FE1"/>
    <w:rsid w:val="008A12A8"/>
    <w:rsid w:val="008A1703"/>
    <w:rsid w:val="008A18FE"/>
    <w:rsid w:val="008A25E2"/>
    <w:rsid w:val="008A293B"/>
    <w:rsid w:val="008A2E22"/>
    <w:rsid w:val="008A2F1E"/>
    <w:rsid w:val="008A338B"/>
    <w:rsid w:val="008A34A2"/>
    <w:rsid w:val="008A3C70"/>
    <w:rsid w:val="008A3F7A"/>
    <w:rsid w:val="008A43D1"/>
    <w:rsid w:val="008A44DC"/>
    <w:rsid w:val="008A58DF"/>
    <w:rsid w:val="008A5C57"/>
    <w:rsid w:val="008A66DC"/>
    <w:rsid w:val="008A6BCC"/>
    <w:rsid w:val="008B028A"/>
    <w:rsid w:val="008B0852"/>
    <w:rsid w:val="008B1347"/>
    <w:rsid w:val="008B1A96"/>
    <w:rsid w:val="008B2108"/>
    <w:rsid w:val="008B2165"/>
    <w:rsid w:val="008B26C2"/>
    <w:rsid w:val="008B27BA"/>
    <w:rsid w:val="008B3392"/>
    <w:rsid w:val="008B3404"/>
    <w:rsid w:val="008B343E"/>
    <w:rsid w:val="008B3587"/>
    <w:rsid w:val="008B477F"/>
    <w:rsid w:val="008B4DAB"/>
    <w:rsid w:val="008B579A"/>
    <w:rsid w:val="008B5D72"/>
    <w:rsid w:val="008B6026"/>
    <w:rsid w:val="008B6AD2"/>
    <w:rsid w:val="008B6CA3"/>
    <w:rsid w:val="008B71AA"/>
    <w:rsid w:val="008B746F"/>
    <w:rsid w:val="008C0001"/>
    <w:rsid w:val="008C0757"/>
    <w:rsid w:val="008C0F65"/>
    <w:rsid w:val="008C141B"/>
    <w:rsid w:val="008C1D43"/>
    <w:rsid w:val="008C1F20"/>
    <w:rsid w:val="008C2219"/>
    <w:rsid w:val="008C28B1"/>
    <w:rsid w:val="008C2D0B"/>
    <w:rsid w:val="008C3222"/>
    <w:rsid w:val="008C32E0"/>
    <w:rsid w:val="008C349B"/>
    <w:rsid w:val="008C3761"/>
    <w:rsid w:val="008C4BBA"/>
    <w:rsid w:val="008C4FEB"/>
    <w:rsid w:val="008C5018"/>
    <w:rsid w:val="008C5409"/>
    <w:rsid w:val="008C58D9"/>
    <w:rsid w:val="008C6294"/>
    <w:rsid w:val="008C6CBE"/>
    <w:rsid w:val="008C6DA0"/>
    <w:rsid w:val="008C7853"/>
    <w:rsid w:val="008C7C7B"/>
    <w:rsid w:val="008D0071"/>
    <w:rsid w:val="008D0562"/>
    <w:rsid w:val="008D0D3B"/>
    <w:rsid w:val="008D0E3B"/>
    <w:rsid w:val="008D0F08"/>
    <w:rsid w:val="008D144C"/>
    <w:rsid w:val="008D1964"/>
    <w:rsid w:val="008D1A4D"/>
    <w:rsid w:val="008D229D"/>
    <w:rsid w:val="008D24E3"/>
    <w:rsid w:val="008D268B"/>
    <w:rsid w:val="008D2A62"/>
    <w:rsid w:val="008D36D8"/>
    <w:rsid w:val="008D3FDD"/>
    <w:rsid w:val="008D4353"/>
    <w:rsid w:val="008D494D"/>
    <w:rsid w:val="008D4A35"/>
    <w:rsid w:val="008D4F30"/>
    <w:rsid w:val="008D5364"/>
    <w:rsid w:val="008D567C"/>
    <w:rsid w:val="008D5B43"/>
    <w:rsid w:val="008D5BB9"/>
    <w:rsid w:val="008D5BCF"/>
    <w:rsid w:val="008D5D40"/>
    <w:rsid w:val="008D5DAD"/>
    <w:rsid w:val="008D5DCC"/>
    <w:rsid w:val="008D5E75"/>
    <w:rsid w:val="008D6278"/>
    <w:rsid w:val="008D6413"/>
    <w:rsid w:val="008D68A0"/>
    <w:rsid w:val="008D6CB7"/>
    <w:rsid w:val="008D7085"/>
    <w:rsid w:val="008D73B2"/>
    <w:rsid w:val="008D744E"/>
    <w:rsid w:val="008D7465"/>
    <w:rsid w:val="008D7CAD"/>
    <w:rsid w:val="008D7D65"/>
    <w:rsid w:val="008E0F34"/>
    <w:rsid w:val="008E0F8D"/>
    <w:rsid w:val="008E10CE"/>
    <w:rsid w:val="008E11C7"/>
    <w:rsid w:val="008E135C"/>
    <w:rsid w:val="008E3141"/>
    <w:rsid w:val="008E3B84"/>
    <w:rsid w:val="008E41EE"/>
    <w:rsid w:val="008E43E1"/>
    <w:rsid w:val="008E4411"/>
    <w:rsid w:val="008E4581"/>
    <w:rsid w:val="008E4951"/>
    <w:rsid w:val="008E4F41"/>
    <w:rsid w:val="008E57BC"/>
    <w:rsid w:val="008E595D"/>
    <w:rsid w:val="008E5F98"/>
    <w:rsid w:val="008E64E3"/>
    <w:rsid w:val="008E6D25"/>
    <w:rsid w:val="008E6EBA"/>
    <w:rsid w:val="008E789D"/>
    <w:rsid w:val="008E7EE4"/>
    <w:rsid w:val="008F1F2C"/>
    <w:rsid w:val="008F1F9F"/>
    <w:rsid w:val="008F2508"/>
    <w:rsid w:val="008F36E1"/>
    <w:rsid w:val="008F37AD"/>
    <w:rsid w:val="008F385E"/>
    <w:rsid w:val="008F3D89"/>
    <w:rsid w:val="008F3EC3"/>
    <w:rsid w:val="008F4C28"/>
    <w:rsid w:val="008F4D94"/>
    <w:rsid w:val="008F4EB9"/>
    <w:rsid w:val="008F5874"/>
    <w:rsid w:val="008F59EE"/>
    <w:rsid w:val="008F5B3E"/>
    <w:rsid w:val="008F5DD4"/>
    <w:rsid w:val="008F5EE5"/>
    <w:rsid w:val="008F600B"/>
    <w:rsid w:val="008F796B"/>
    <w:rsid w:val="008F7FF5"/>
    <w:rsid w:val="009007CB"/>
    <w:rsid w:val="00901637"/>
    <w:rsid w:val="00901681"/>
    <w:rsid w:val="00902A36"/>
    <w:rsid w:val="00902B5D"/>
    <w:rsid w:val="00903282"/>
    <w:rsid w:val="009033E2"/>
    <w:rsid w:val="00903544"/>
    <w:rsid w:val="00903705"/>
    <w:rsid w:val="00904021"/>
    <w:rsid w:val="0090450D"/>
    <w:rsid w:val="0090457C"/>
    <w:rsid w:val="009045A3"/>
    <w:rsid w:val="00904A53"/>
    <w:rsid w:val="00904BE3"/>
    <w:rsid w:val="00905236"/>
    <w:rsid w:val="00905747"/>
    <w:rsid w:val="009057B6"/>
    <w:rsid w:val="0090690D"/>
    <w:rsid w:val="00907AB7"/>
    <w:rsid w:val="00907F40"/>
    <w:rsid w:val="0091009C"/>
    <w:rsid w:val="009108DB"/>
    <w:rsid w:val="00910DE8"/>
    <w:rsid w:val="00911392"/>
    <w:rsid w:val="009113ED"/>
    <w:rsid w:val="009116C3"/>
    <w:rsid w:val="00911E67"/>
    <w:rsid w:val="0091203F"/>
    <w:rsid w:val="0091210B"/>
    <w:rsid w:val="0091250F"/>
    <w:rsid w:val="00912575"/>
    <w:rsid w:val="0091290C"/>
    <w:rsid w:val="00912957"/>
    <w:rsid w:val="00912A8D"/>
    <w:rsid w:val="00912B04"/>
    <w:rsid w:val="00912BA3"/>
    <w:rsid w:val="00912F57"/>
    <w:rsid w:val="009136EA"/>
    <w:rsid w:val="00913F77"/>
    <w:rsid w:val="00914327"/>
    <w:rsid w:val="00915F64"/>
    <w:rsid w:val="00916079"/>
    <w:rsid w:val="00916248"/>
    <w:rsid w:val="00916341"/>
    <w:rsid w:val="00917662"/>
    <w:rsid w:val="009177A1"/>
    <w:rsid w:val="00917B3E"/>
    <w:rsid w:val="00920237"/>
    <w:rsid w:val="0092028F"/>
    <w:rsid w:val="00920DE4"/>
    <w:rsid w:val="009213D1"/>
    <w:rsid w:val="00921A71"/>
    <w:rsid w:val="00921FC6"/>
    <w:rsid w:val="009227FB"/>
    <w:rsid w:val="00922BF0"/>
    <w:rsid w:val="00922F3E"/>
    <w:rsid w:val="00922FC0"/>
    <w:rsid w:val="00923175"/>
    <w:rsid w:val="009232E9"/>
    <w:rsid w:val="009239B8"/>
    <w:rsid w:val="00923E28"/>
    <w:rsid w:val="00924106"/>
    <w:rsid w:val="009252B9"/>
    <w:rsid w:val="00925415"/>
    <w:rsid w:val="009255D5"/>
    <w:rsid w:val="00925733"/>
    <w:rsid w:val="00925A20"/>
    <w:rsid w:val="00925AC3"/>
    <w:rsid w:val="00925DCA"/>
    <w:rsid w:val="00926288"/>
    <w:rsid w:val="00926605"/>
    <w:rsid w:val="00926989"/>
    <w:rsid w:val="00926FBF"/>
    <w:rsid w:val="00927962"/>
    <w:rsid w:val="00927A99"/>
    <w:rsid w:val="00927B3B"/>
    <w:rsid w:val="00930120"/>
    <w:rsid w:val="009304DB"/>
    <w:rsid w:val="00930BAE"/>
    <w:rsid w:val="00930C01"/>
    <w:rsid w:val="00930C26"/>
    <w:rsid w:val="0093102C"/>
    <w:rsid w:val="009310DC"/>
    <w:rsid w:val="009313A7"/>
    <w:rsid w:val="00932236"/>
    <w:rsid w:val="00932DAF"/>
    <w:rsid w:val="00932E48"/>
    <w:rsid w:val="009332B5"/>
    <w:rsid w:val="009333AB"/>
    <w:rsid w:val="009341C1"/>
    <w:rsid w:val="0093478A"/>
    <w:rsid w:val="00935E38"/>
    <w:rsid w:val="0093632D"/>
    <w:rsid w:val="0093641F"/>
    <w:rsid w:val="00936FA5"/>
    <w:rsid w:val="0094011D"/>
    <w:rsid w:val="00940412"/>
    <w:rsid w:val="00940607"/>
    <w:rsid w:val="009415DB"/>
    <w:rsid w:val="00941BD7"/>
    <w:rsid w:val="00942259"/>
    <w:rsid w:val="0094250F"/>
    <w:rsid w:val="00942511"/>
    <w:rsid w:val="009429D7"/>
    <w:rsid w:val="00942FFF"/>
    <w:rsid w:val="00943388"/>
    <w:rsid w:val="009438B2"/>
    <w:rsid w:val="00943D4A"/>
    <w:rsid w:val="0094475B"/>
    <w:rsid w:val="0094494F"/>
    <w:rsid w:val="00944BCB"/>
    <w:rsid w:val="009453A3"/>
    <w:rsid w:val="0094597C"/>
    <w:rsid w:val="00945D1B"/>
    <w:rsid w:val="00945DAD"/>
    <w:rsid w:val="009463FD"/>
    <w:rsid w:val="009471A1"/>
    <w:rsid w:val="00947A06"/>
    <w:rsid w:val="00947BA3"/>
    <w:rsid w:val="00947F7C"/>
    <w:rsid w:val="0095023E"/>
    <w:rsid w:val="009502D8"/>
    <w:rsid w:val="0095033B"/>
    <w:rsid w:val="009509F9"/>
    <w:rsid w:val="00950E60"/>
    <w:rsid w:val="0095128C"/>
    <w:rsid w:val="0095153C"/>
    <w:rsid w:val="00951DED"/>
    <w:rsid w:val="00952A62"/>
    <w:rsid w:val="00952AB0"/>
    <w:rsid w:val="00952E47"/>
    <w:rsid w:val="00953423"/>
    <w:rsid w:val="0095430B"/>
    <w:rsid w:val="009544E5"/>
    <w:rsid w:val="00954A0E"/>
    <w:rsid w:val="00955637"/>
    <w:rsid w:val="0095589A"/>
    <w:rsid w:val="00955C9A"/>
    <w:rsid w:val="00956D44"/>
    <w:rsid w:val="00956E54"/>
    <w:rsid w:val="00957FB1"/>
    <w:rsid w:val="00960D5D"/>
    <w:rsid w:val="00961B39"/>
    <w:rsid w:val="00962FBA"/>
    <w:rsid w:val="00963879"/>
    <w:rsid w:val="00963977"/>
    <w:rsid w:val="00964594"/>
    <w:rsid w:val="00964C49"/>
    <w:rsid w:val="00964EBB"/>
    <w:rsid w:val="0096548A"/>
    <w:rsid w:val="009658E5"/>
    <w:rsid w:val="00965AF7"/>
    <w:rsid w:val="00965B90"/>
    <w:rsid w:val="00965ED7"/>
    <w:rsid w:val="00966B8C"/>
    <w:rsid w:val="009676C8"/>
    <w:rsid w:val="009703A8"/>
    <w:rsid w:val="009708B5"/>
    <w:rsid w:val="00970979"/>
    <w:rsid w:val="00970E9D"/>
    <w:rsid w:val="00970FDB"/>
    <w:rsid w:val="00971529"/>
    <w:rsid w:val="0097173F"/>
    <w:rsid w:val="00971885"/>
    <w:rsid w:val="00971998"/>
    <w:rsid w:val="00971C1A"/>
    <w:rsid w:val="00971EDF"/>
    <w:rsid w:val="009735F5"/>
    <w:rsid w:val="009737EA"/>
    <w:rsid w:val="00973AB5"/>
    <w:rsid w:val="00973CB4"/>
    <w:rsid w:val="00974252"/>
    <w:rsid w:val="0097441E"/>
    <w:rsid w:val="00974A1B"/>
    <w:rsid w:val="0097587A"/>
    <w:rsid w:val="00975B7E"/>
    <w:rsid w:val="00976050"/>
    <w:rsid w:val="0097690D"/>
    <w:rsid w:val="009769B2"/>
    <w:rsid w:val="00977114"/>
    <w:rsid w:val="0097728F"/>
    <w:rsid w:val="00977C44"/>
    <w:rsid w:val="0098015D"/>
    <w:rsid w:val="00980184"/>
    <w:rsid w:val="00980668"/>
    <w:rsid w:val="00980865"/>
    <w:rsid w:val="00980A30"/>
    <w:rsid w:val="00980F96"/>
    <w:rsid w:val="009811F3"/>
    <w:rsid w:val="009812CF"/>
    <w:rsid w:val="009819AA"/>
    <w:rsid w:val="009825DF"/>
    <w:rsid w:val="009827A2"/>
    <w:rsid w:val="00982A3F"/>
    <w:rsid w:val="00982D54"/>
    <w:rsid w:val="00983262"/>
    <w:rsid w:val="009834BB"/>
    <w:rsid w:val="00983A97"/>
    <w:rsid w:val="00983B44"/>
    <w:rsid w:val="0098424D"/>
    <w:rsid w:val="00984673"/>
    <w:rsid w:val="009850DA"/>
    <w:rsid w:val="00985198"/>
    <w:rsid w:val="00985246"/>
    <w:rsid w:val="00985576"/>
    <w:rsid w:val="00985F9F"/>
    <w:rsid w:val="009861E4"/>
    <w:rsid w:val="0098651A"/>
    <w:rsid w:val="0098652A"/>
    <w:rsid w:val="00986E0E"/>
    <w:rsid w:val="00987565"/>
    <w:rsid w:val="009877CA"/>
    <w:rsid w:val="009879A0"/>
    <w:rsid w:val="00990B15"/>
    <w:rsid w:val="00990BA2"/>
    <w:rsid w:val="00991154"/>
    <w:rsid w:val="00991706"/>
    <w:rsid w:val="00991C61"/>
    <w:rsid w:val="009928AB"/>
    <w:rsid w:val="00992B68"/>
    <w:rsid w:val="00992FA6"/>
    <w:rsid w:val="0099356D"/>
    <w:rsid w:val="00993E62"/>
    <w:rsid w:val="00994832"/>
    <w:rsid w:val="00994A86"/>
    <w:rsid w:val="00994AEC"/>
    <w:rsid w:val="0099518B"/>
    <w:rsid w:val="00996233"/>
    <w:rsid w:val="00997019"/>
    <w:rsid w:val="0099747A"/>
    <w:rsid w:val="009975E1"/>
    <w:rsid w:val="00997F4B"/>
    <w:rsid w:val="009A052F"/>
    <w:rsid w:val="009A0738"/>
    <w:rsid w:val="009A0D98"/>
    <w:rsid w:val="009A147B"/>
    <w:rsid w:val="009A1F41"/>
    <w:rsid w:val="009A2372"/>
    <w:rsid w:val="009A28F1"/>
    <w:rsid w:val="009A2E79"/>
    <w:rsid w:val="009A2F0E"/>
    <w:rsid w:val="009A439A"/>
    <w:rsid w:val="009A467F"/>
    <w:rsid w:val="009A481C"/>
    <w:rsid w:val="009A4C8A"/>
    <w:rsid w:val="009A4D7F"/>
    <w:rsid w:val="009A536A"/>
    <w:rsid w:val="009A58FB"/>
    <w:rsid w:val="009A5D15"/>
    <w:rsid w:val="009A602B"/>
    <w:rsid w:val="009A654B"/>
    <w:rsid w:val="009A6AF2"/>
    <w:rsid w:val="009A7A75"/>
    <w:rsid w:val="009A7C05"/>
    <w:rsid w:val="009A7D08"/>
    <w:rsid w:val="009B06EA"/>
    <w:rsid w:val="009B0FF7"/>
    <w:rsid w:val="009B1374"/>
    <w:rsid w:val="009B1BFA"/>
    <w:rsid w:val="009B229C"/>
    <w:rsid w:val="009B2877"/>
    <w:rsid w:val="009B2C66"/>
    <w:rsid w:val="009B2EA3"/>
    <w:rsid w:val="009B3223"/>
    <w:rsid w:val="009B3655"/>
    <w:rsid w:val="009B410D"/>
    <w:rsid w:val="009B411F"/>
    <w:rsid w:val="009B4517"/>
    <w:rsid w:val="009B4688"/>
    <w:rsid w:val="009B4A7B"/>
    <w:rsid w:val="009B4DE9"/>
    <w:rsid w:val="009B57E7"/>
    <w:rsid w:val="009B58D2"/>
    <w:rsid w:val="009B5A15"/>
    <w:rsid w:val="009B5AC4"/>
    <w:rsid w:val="009B5AEF"/>
    <w:rsid w:val="009B60F8"/>
    <w:rsid w:val="009B7114"/>
    <w:rsid w:val="009B741E"/>
    <w:rsid w:val="009B78C4"/>
    <w:rsid w:val="009B7D06"/>
    <w:rsid w:val="009C0FB0"/>
    <w:rsid w:val="009C138F"/>
    <w:rsid w:val="009C1437"/>
    <w:rsid w:val="009C23A0"/>
    <w:rsid w:val="009C32AD"/>
    <w:rsid w:val="009C33AB"/>
    <w:rsid w:val="009C3ABC"/>
    <w:rsid w:val="009C4144"/>
    <w:rsid w:val="009C492D"/>
    <w:rsid w:val="009C4B58"/>
    <w:rsid w:val="009C4D42"/>
    <w:rsid w:val="009C4F4A"/>
    <w:rsid w:val="009C58F9"/>
    <w:rsid w:val="009C5C08"/>
    <w:rsid w:val="009C6507"/>
    <w:rsid w:val="009C6915"/>
    <w:rsid w:val="009C69CE"/>
    <w:rsid w:val="009C6BA1"/>
    <w:rsid w:val="009C6C39"/>
    <w:rsid w:val="009C7604"/>
    <w:rsid w:val="009D1235"/>
    <w:rsid w:val="009D1541"/>
    <w:rsid w:val="009D1746"/>
    <w:rsid w:val="009D2BD4"/>
    <w:rsid w:val="009D341D"/>
    <w:rsid w:val="009D3E4C"/>
    <w:rsid w:val="009D4175"/>
    <w:rsid w:val="009D48AA"/>
    <w:rsid w:val="009D4903"/>
    <w:rsid w:val="009D4B6E"/>
    <w:rsid w:val="009D55DF"/>
    <w:rsid w:val="009D5887"/>
    <w:rsid w:val="009D6091"/>
    <w:rsid w:val="009D69A9"/>
    <w:rsid w:val="009D79C1"/>
    <w:rsid w:val="009E013E"/>
    <w:rsid w:val="009E06F8"/>
    <w:rsid w:val="009E097E"/>
    <w:rsid w:val="009E0C4B"/>
    <w:rsid w:val="009E0F7B"/>
    <w:rsid w:val="009E107A"/>
    <w:rsid w:val="009E1938"/>
    <w:rsid w:val="009E1C5A"/>
    <w:rsid w:val="009E1D80"/>
    <w:rsid w:val="009E2E17"/>
    <w:rsid w:val="009E2F33"/>
    <w:rsid w:val="009E352D"/>
    <w:rsid w:val="009E5063"/>
    <w:rsid w:val="009E511B"/>
    <w:rsid w:val="009E5567"/>
    <w:rsid w:val="009E5B22"/>
    <w:rsid w:val="009E609F"/>
    <w:rsid w:val="009E6AD5"/>
    <w:rsid w:val="009E6D53"/>
    <w:rsid w:val="009E7630"/>
    <w:rsid w:val="009F00AE"/>
    <w:rsid w:val="009F05CC"/>
    <w:rsid w:val="009F124D"/>
    <w:rsid w:val="009F1376"/>
    <w:rsid w:val="009F169F"/>
    <w:rsid w:val="009F18CA"/>
    <w:rsid w:val="009F21DC"/>
    <w:rsid w:val="009F296E"/>
    <w:rsid w:val="009F30EB"/>
    <w:rsid w:val="009F362C"/>
    <w:rsid w:val="009F3922"/>
    <w:rsid w:val="009F3BED"/>
    <w:rsid w:val="009F3F08"/>
    <w:rsid w:val="009F3F84"/>
    <w:rsid w:val="009F4150"/>
    <w:rsid w:val="009F59CF"/>
    <w:rsid w:val="009F5D52"/>
    <w:rsid w:val="009F7BD2"/>
    <w:rsid w:val="009F7BFD"/>
    <w:rsid w:val="009F7E2A"/>
    <w:rsid w:val="009F7E47"/>
    <w:rsid w:val="00A0082D"/>
    <w:rsid w:val="00A00961"/>
    <w:rsid w:val="00A011D6"/>
    <w:rsid w:val="00A01340"/>
    <w:rsid w:val="00A025EC"/>
    <w:rsid w:val="00A02D29"/>
    <w:rsid w:val="00A02F0D"/>
    <w:rsid w:val="00A0304F"/>
    <w:rsid w:val="00A030A8"/>
    <w:rsid w:val="00A03504"/>
    <w:rsid w:val="00A035E3"/>
    <w:rsid w:val="00A03F38"/>
    <w:rsid w:val="00A043BF"/>
    <w:rsid w:val="00A044E7"/>
    <w:rsid w:val="00A05510"/>
    <w:rsid w:val="00A056C1"/>
    <w:rsid w:val="00A05914"/>
    <w:rsid w:val="00A05D56"/>
    <w:rsid w:val="00A06790"/>
    <w:rsid w:val="00A06C5F"/>
    <w:rsid w:val="00A06F1C"/>
    <w:rsid w:val="00A07306"/>
    <w:rsid w:val="00A07F33"/>
    <w:rsid w:val="00A10838"/>
    <w:rsid w:val="00A10DAC"/>
    <w:rsid w:val="00A11565"/>
    <w:rsid w:val="00A119BD"/>
    <w:rsid w:val="00A11B3E"/>
    <w:rsid w:val="00A11C5B"/>
    <w:rsid w:val="00A12022"/>
    <w:rsid w:val="00A12320"/>
    <w:rsid w:val="00A135CD"/>
    <w:rsid w:val="00A140CC"/>
    <w:rsid w:val="00A146FF"/>
    <w:rsid w:val="00A14985"/>
    <w:rsid w:val="00A14FEF"/>
    <w:rsid w:val="00A1506A"/>
    <w:rsid w:val="00A1584B"/>
    <w:rsid w:val="00A15856"/>
    <w:rsid w:val="00A15A93"/>
    <w:rsid w:val="00A15BCB"/>
    <w:rsid w:val="00A1600E"/>
    <w:rsid w:val="00A161DE"/>
    <w:rsid w:val="00A162E0"/>
    <w:rsid w:val="00A165C0"/>
    <w:rsid w:val="00A1661F"/>
    <w:rsid w:val="00A16993"/>
    <w:rsid w:val="00A16C3D"/>
    <w:rsid w:val="00A16F92"/>
    <w:rsid w:val="00A1719D"/>
    <w:rsid w:val="00A17C7F"/>
    <w:rsid w:val="00A17E2A"/>
    <w:rsid w:val="00A20776"/>
    <w:rsid w:val="00A20C07"/>
    <w:rsid w:val="00A20EE8"/>
    <w:rsid w:val="00A21E16"/>
    <w:rsid w:val="00A22D5B"/>
    <w:rsid w:val="00A237EB"/>
    <w:rsid w:val="00A23CEF"/>
    <w:rsid w:val="00A23E1A"/>
    <w:rsid w:val="00A242F1"/>
    <w:rsid w:val="00A244D1"/>
    <w:rsid w:val="00A246EC"/>
    <w:rsid w:val="00A2492D"/>
    <w:rsid w:val="00A250F2"/>
    <w:rsid w:val="00A25190"/>
    <w:rsid w:val="00A2589A"/>
    <w:rsid w:val="00A25AE9"/>
    <w:rsid w:val="00A25C9D"/>
    <w:rsid w:val="00A25CE8"/>
    <w:rsid w:val="00A25E99"/>
    <w:rsid w:val="00A2600C"/>
    <w:rsid w:val="00A2609D"/>
    <w:rsid w:val="00A261CD"/>
    <w:rsid w:val="00A26DAA"/>
    <w:rsid w:val="00A27254"/>
    <w:rsid w:val="00A27EAE"/>
    <w:rsid w:val="00A300EF"/>
    <w:rsid w:val="00A3116C"/>
    <w:rsid w:val="00A31B9E"/>
    <w:rsid w:val="00A31CC3"/>
    <w:rsid w:val="00A31DA3"/>
    <w:rsid w:val="00A32060"/>
    <w:rsid w:val="00A322DA"/>
    <w:rsid w:val="00A328EC"/>
    <w:rsid w:val="00A32DEA"/>
    <w:rsid w:val="00A33A0E"/>
    <w:rsid w:val="00A34091"/>
    <w:rsid w:val="00A3467B"/>
    <w:rsid w:val="00A34B0A"/>
    <w:rsid w:val="00A34F6F"/>
    <w:rsid w:val="00A351DB"/>
    <w:rsid w:val="00A35F71"/>
    <w:rsid w:val="00A36130"/>
    <w:rsid w:val="00A36C45"/>
    <w:rsid w:val="00A36E20"/>
    <w:rsid w:val="00A37F3D"/>
    <w:rsid w:val="00A40496"/>
    <w:rsid w:val="00A40FEF"/>
    <w:rsid w:val="00A41143"/>
    <w:rsid w:val="00A413C8"/>
    <w:rsid w:val="00A41480"/>
    <w:rsid w:val="00A4172D"/>
    <w:rsid w:val="00A41796"/>
    <w:rsid w:val="00A4192E"/>
    <w:rsid w:val="00A41B5B"/>
    <w:rsid w:val="00A41BD2"/>
    <w:rsid w:val="00A41C64"/>
    <w:rsid w:val="00A42C63"/>
    <w:rsid w:val="00A4334E"/>
    <w:rsid w:val="00A437C9"/>
    <w:rsid w:val="00A43AFD"/>
    <w:rsid w:val="00A442EE"/>
    <w:rsid w:val="00A458FC"/>
    <w:rsid w:val="00A4620F"/>
    <w:rsid w:val="00A46842"/>
    <w:rsid w:val="00A47168"/>
    <w:rsid w:val="00A471F2"/>
    <w:rsid w:val="00A4729B"/>
    <w:rsid w:val="00A477D2"/>
    <w:rsid w:val="00A47899"/>
    <w:rsid w:val="00A47BE9"/>
    <w:rsid w:val="00A51437"/>
    <w:rsid w:val="00A51729"/>
    <w:rsid w:val="00A51806"/>
    <w:rsid w:val="00A51833"/>
    <w:rsid w:val="00A51E37"/>
    <w:rsid w:val="00A51F03"/>
    <w:rsid w:val="00A52490"/>
    <w:rsid w:val="00A52A89"/>
    <w:rsid w:val="00A53270"/>
    <w:rsid w:val="00A53DFB"/>
    <w:rsid w:val="00A53EC2"/>
    <w:rsid w:val="00A54061"/>
    <w:rsid w:val="00A543C9"/>
    <w:rsid w:val="00A54B03"/>
    <w:rsid w:val="00A54BD9"/>
    <w:rsid w:val="00A55C5D"/>
    <w:rsid w:val="00A55E7E"/>
    <w:rsid w:val="00A56598"/>
    <w:rsid w:val="00A56711"/>
    <w:rsid w:val="00A56980"/>
    <w:rsid w:val="00A56A33"/>
    <w:rsid w:val="00A57599"/>
    <w:rsid w:val="00A575DB"/>
    <w:rsid w:val="00A57785"/>
    <w:rsid w:val="00A579C2"/>
    <w:rsid w:val="00A57FC3"/>
    <w:rsid w:val="00A57FC9"/>
    <w:rsid w:val="00A606AB"/>
    <w:rsid w:val="00A609A0"/>
    <w:rsid w:val="00A60DF2"/>
    <w:rsid w:val="00A60E9D"/>
    <w:rsid w:val="00A611DF"/>
    <w:rsid w:val="00A619E9"/>
    <w:rsid w:val="00A61ECC"/>
    <w:rsid w:val="00A62293"/>
    <w:rsid w:val="00A632A1"/>
    <w:rsid w:val="00A6370F"/>
    <w:rsid w:val="00A63837"/>
    <w:rsid w:val="00A63966"/>
    <w:rsid w:val="00A63980"/>
    <w:rsid w:val="00A64874"/>
    <w:rsid w:val="00A64CFA"/>
    <w:rsid w:val="00A65283"/>
    <w:rsid w:val="00A65AB3"/>
    <w:rsid w:val="00A65E9C"/>
    <w:rsid w:val="00A66B82"/>
    <w:rsid w:val="00A66D50"/>
    <w:rsid w:val="00A67DCE"/>
    <w:rsid w:val="00A67E91"/>
    <w:rsid w:val="00A704FB"/>
    <w:rsid w:val="00A70556"/>
    <w:rsid w:val="00A70D8A"/>
    <w:rsid w:val="00A72652"/>
    <w:rsid w:val="00A72E22"/>
    <w:rsid w:val="00A73FF0"/>
    <w:rsid w:val="00A74271"/>
    <w:rsid w:val="00A7484B"/>
    <w:rsid w:val="00A74C70"/>
    <w:rsid w:val="00A75D05"/>
    <w:rsid w:val="00A75D5F"/>
    <w:rsid w:val="00A75F6E"/>
    <w:rsid w:val="00A763B1"/>
    <w:rsid w:val="00A76613"/>
    <w:rsid w:val="00A7695E"/>
    <w:rsid w:val="00A76D45"/>
    <w:rsid w:val="00A771D9"/>
    <w:rsid w:val="00A77A4F"/>
    <w:rsid w:val="00A80056"/>
    <w:rsid w:val="00A804A4"/>
    <w:rsid w:val="00A80789"/>
    <w:rsid w:val="00A80B11"/>
    <w:rsid w:val="00A81419"/>
    <w:rsid w:val="00A828AE"/>
    <w:rsid w:val="00A82D6C"/>
    <w:rsid w:val="00A82EFA"/>
    <w:rsid w:val="00A830F7"/>
    <w:rsid w:val="00A831E2"/>
    <w:rsid w:val="00A838BD"/>
    <w:rsid w:val="00A8397E"/>
    <w:rsid w:val="00A83B28"/>
    <w:rsid w:val="00A84DE5"/>
    <w:rsid w:val="00A857E8"/>
    <w:rsid w:val="00A86144"/>
    <w:rsid w:val="00A8638F"/>
    <w:rsid w:val="00A86B0B"/>
    <w:rsid w:val="00A86BA4"/>
    <w:rsid w:val="00A86E7C"/>
    <w:rsid w:val="00A90B8D"/>
    <w:rsid w:val="00A90C0D"/>
    <w:rsid w:val="00A91B30"/>
    <w:rsid w:val="00A930B7"/>
    <w:rsid w:val="00A9311B"/>
    <w:rsid w:val="00A9367C"/>
    <w:rsid w:val="00A93D57"/>
    <w:rsid w:val="00A95286"/>
    <w:rsid w:val="00A9580D"/>
    <w:rsid w:val="00A95914"/>
    <w:rsid w:val="00A95C2A"/>
    <w:rsid w:val="00A9611E"/>
    <w:rsid w:val="00A97809"/>
    <w:rsid w:val="00A9785E"/>
    <w:rsid w:val="00A978FC"/>
    <w:rsid w:val="00A97F9A"/>
    <w:rsid w:val="00A97FDA"/>
    <w:rsid w:val="00AA06E2"/>
    <w:rsid w:val="00AA1098"/>
    <w:rsid w:val="00AA17F0"/>
    <w:rsid w:val="00AA191A"/>
    <w:rsid w:val="00AA1F0B"/>
    <w:rsid w:val="00AA1F2F"/>
    <w:rsid w:val="00AA2641"/>
    <w:rsid w:val="00AA26CF"/>
    <w:rsid w:val="00AA2AA7"/>
    <w:rsid w:val="00AA4810"/>
    <w:rsid w:val="00AA4C99"/>
    <w:rsid w:val="00AA4D17"/>
    <w:rsid w:val="00AA52C8"/>
    <w:rsid w:val="00AA5F71"/>
    <w:rsid w:val="00AA61BC"/>
    <w:rsid w:val="00AA61CC"/>
    <w:rsid w:val="00AA654A"/>
    <w:rsid w:val="00AA666F"/>
    <w:rsid w:val="00AA6BA3"/>
    <w:rsid w:val="00AA7070"/>
    <w:rsid w:val="00AA737D"/>
    <w:rsid w:val="00AA7582"/>
    <w:rsid w:val="00AA7750"/>
    <w:rsid w:val="00AA7763"/>
    <w:rsid w:val="00AB0428"/>
    <w:rsid w:val="00AB0ABB"/>
    <w:rsid w:val="00AB0DE7"/>
    <w:rsid w:val="00AB1796"/>
    <w:rsid w:val="00AB1915"/>
    <w:rsid w:val="00AB19B1"/>
    <w:rsid w:val="00AB22A9"/>
    <w:rsid w:val="00AB2372"/>
    <w:rsid w:val="00AB28AA"/>
    <w:rsid w:val="00AB3421"/>
    <w:rsid w:val="00AB39E7"/>
    <w:rsid w:val="00AB3C87"/>
    <w:rsid w:val="00AB3DDB"/>
    <w:rsid w:val="00AB3DE7"/>
    <w:rsid w:val="00AB43FE"/>
    <w:rsid w:val="00AB4C5A"/>
    <w:rsid w:val="00AB5083"/>
    <w:rsid w:val="00AB5533"/>
    <w:rsid w:val="00AB5AC5"/>
    <w:rsid w:val="00AB69AD"/>
    <w:rsid w:val="00AB7400"/>
    <w:rsid w:val="00AB77B7"/>
    <w:rsid w:val="00AB7D4E"/>
    <w:rsid w:val="00AB7DCD"/>
    <w:rsid w:val="00AB7E30"/>
    <w:rsid w:val="00AC016D"/>
    <w:rsid w:val="00AC081D"/>
    <w:rsid w:val="00AC0AF4"/>
    <w:rsid w:val="00AC0BF0"/>
    <w:rsid w:val="00AC2714"/>
    <w:rsid w:val="00AC2D45"/>
    <w:rsid w:val="00AC2F85"/>
    <w:rsid w:val="00AC2FA4"/>
    <w:rsid w:val="00AC3080"/>
    <w:rsid w:val="00AC3A84"/>
    <w:rsid w:val="00AC42EF"/>
    <w:rsid w:val="00AC4423"/>
    <w:rsid w:val="00AC543E"/>
    <w:rsid w:val="00AC55EC"/>
    <w:rsid w:val="00AC5710"/>
    <w:rsid w:val="00AC6935"/>
    <w:rsid w:val="00AC6A5D"/>
    <w:rsid w:val="00AC6A81"/>
    <w:rsid w:val="00AC7D24"/>
    <w:rsid w:val="00AD06C4"/>
    <w:rsid w:val="00AD1045"/>
    <w:rsid w:val="00AD1283"/>
    <w:rsid w:val="00AD16A9"/>
    <w:rsid w:val="00AD21F6"/>
    <w:rsid w:val="00AD22C5"/>
    <w:rsid w:val="00AD23FC"/>
    <w:rsid w:val="00AD2C1F"/>
    <w:rsid w:val="00AD3710"/>
    <w:rsid w:val="00AD391B"/>
    <w:rsid w:val="00AD39D1"/>
    <w:rsid w:val="00AD4F83"/>
    <w:rsid w:val="00AD503B"/>
    <w:rsid w:val="00AD56A5"/>
    <w:rsid w:val="00AD6576"/>
    <w:rsid w:val="00AD6873"/>
    <w:rsid w:val="00AD68F2"/>
    <w:rsid w:val="00AD71CF"/>
    <w:rsid w:val="00AD7439"/>
    <w:rsid w:val="00AD7A0D"/>
    <w:rsid w:val="00AD7A1D"/>
    <w:rsid w:val="00AD7B3B"/>
    <w:rsid w:val="00AE012B"/>
    <w:rsid w:val="00AE0F33"/>
    <w:rsid w:val="00AE12AE"/>
    <w:rsid w:val="00AE2284"/>
    <w:rsid w:val="00AE370C"/>
    <w:rsid w:val="00AE37F8"/>
    <w:rsid w:val="00AE3D0F"/>
    <w:rsid w:val="00AE3FC0"/>
    <w:rsid w:val="00AE4F1F"/>
    <w:rsid w:val="00AE5641"/>
    <w:rsid w:val="00AE56E0"/>
    <w:rsid w:val="00AE59CB"/>
    <w:rsid w:val="00AE5C15"/>
    <w:rsid w:val="00AE7932"/>
    <w:rsid w:val="00AE7BDB"/>
    <w:rsid w:val="00AF0146"/>
    <w:rsid w:val="00AF0176"/>
    <w:rsid w:val="00AF0475"/>
    <w:rsid w:val="00AF0FC1"/>
    <w:rsid w:val="00AF1143"/>
    <w:rsid w:val="00AF1404"/>
    <w:rsid w:val="00AF1861"/>
    <w:rsid w:val="00AF29AE"/>
    <w:rsid w:val="00AF30DD"/>
    <w:rsid w:val="00AF32D3"/>
    <w:rsid w:val="00AF45D3"/>
    <w:rsid w:val="00AF47DF"/>
    <w:rsid w:val="00AF4971"/>
    <w:rsid w:val="00AF4AB9"/>
    <w:rsid w:val="00AF4C73"/>
    <w:rsid w:val="00AF54C6"/>
    <w:rsid w:val="00AF58FF"/>
    <w:rsid w:val="00AF5DED"/>
    <w:rsid w:val="00AF63B5"/>
    <w:rsid w:val="00AF6681"/>
    <w:rsid w:val="00AF682B"/>
    <w:rsid w:val="00AF68B3"/>
    <w:rsid w:val="00AF6F3F"/>
    <w:rsid w:val="00AF6FD2"/>
    <w:rsid w:val="00AF75B7"/>
    <w:rsid w:val="00AF78E1"/>
    <w:rsid w:val="00AF7DA1"/>
    <w:rsid w:val="00B00C18"/>
    <w:rsid w:val="00B0131D"/>
    <w:rsid w:val="00B013BE"/>
    <w:rsid w:val="00B01BB5"/>
    <w:rsid w:val="00B0233C"/>
    <w:rsid w:val="00B02EE6"/>
    <w:rsid w:val="00B0329F"/>
    <w:rsid w:val="00B03FBA"/>
    <w:rsid w:val="00B0476A"/>
    <w:rsid w:val="00B04E73"/>
    <w:rsid w:val="00B0513D"/>
    <w:rsid w:val="00B0556B"/>
    <w:rsid w:val="00B05D31"/>
    <w:rsid w:val="00B06B0D"/>
    <w:rsid w:val="00B06FE7"/>
    <w:rsid w:val="00B071B1"/>
    <w:rsid w:val="00B07434"/>
    <w:rsid w:val="00B0753B"/>
    <w:rsid w:val="00B0795F"/>
    <w:rsid w:val="00B07A03"/>
    <w:rsid w:val="00B10219"/>
    <w:rsid w:val="00B11070"/>
    <w:rsid w:val="00B117F6"/>
    <w:rsid w:val="00B11830"/>
    <w:rsid w:val="00B12405"/>
    <w:rsid w:val="00B13567"/>
    <w:rsid w:val="00B13AD6"/>
    <w:rsid w:val="00B14CDE"/>
    <w:rsid w:val="00B14E7A"/>
    <w:rsid w:val="00B150B4"/>
    <w:rsid w:val="00B150C0"/>
    <w:rsid w:val="00B150CF"/>
    <w:rsid w:val="00B15450"/>
    <w:rsid w:val="00B16521"/>
    <w:rsid w:val="00B1689F"/>
    <w:rsid w:val="00B16AD6"/>
    <w:rsid w:val="00B17619"/>
    <w:rsid w:val="00B17AE1"/>
    <w:rsid w:val="00B20986"/>
    <w:rsid w:val="00B20BD7"/>
    <w:rsid w:val="00B20EF2"/>
    <w:rsid w:val="00B21316"/>
    <w:rsid w:val="00B21A49"/>
    <w:rsid w:val="00B21ABB"/>
    <w:rsid w:val="00B22739"/>
    <w:rsid w:val="00B228B1"/>
    <w:rsid w:val="00B240F7"/>
    <w:rsid w:val="00B247E9"/>
    <w:rsid w:val="00B2499B"/>
    <w:rsid w:val="00B24BA8"/>
    <w:rsid w:val="00B25127"/>
    <w:rsid w:val="00B25181"/>
    <w:rsid w:val="00B25AAE"/>
    <w:rsid w:val="00B25DC0"/>
    <w:rsid w:val="00B261E0"/>
    <w:rsid w:val="00B26874"/>
    <w:rsid w:val="00B26C67"/>
    <w:rsid w:val="00B26F2C"/>
    <w:rsid w:val="00B26F87"/>
    <w:rsid w:val="00B27B1B"/>
    <w:rsid w:val="00B27B6F"/>
    <w:rsid w:val="00B27C70"/>
    <w:rsid w:val="00B309C9"/>
    <w:rsid w:val="00B30AF7"/>
    <w:rsid w:val="00B30BAF"/>
    <w:rsid w:val="00B30C25"/>
    <w:rsid w:val="00B31452"/>
    <w:rsid w:val="00B31750"/>
    <w:rsid w:val="00B31A04"/>
    <w:rsid w:val="00B32D82"/>
    <w:rsid w:val="00B348FB"/>
    <w:rsid w:val="00B34AF0"/>
    <w:rsid w:val="00B34F4B"/>
    <w:rsid w:val="00B3666E"/>
    <w:rsid w:val="00B36770"/>
    <w:rsid w:val="00B36AFF"/>
    <w:rsid w:val="00B36B71"/>
    <w:rsid w:val="00B36B7F"/>
    <w:rsid w:val="00B36E22"/>
    <w:rsid w:val="00B375A7"/>
    <w:rsid w:val="00B37649"/>
    <w:rsid w:val="00B37810"/>
    <w:rsid w:val="00B37E17"/>
    <w:rsid w:val="00B37EF3"/>
    <w:rsid w:val="00B40137"/>
    <w:rsid w:val="00B40244"/>
    <w:rsid w:val="00B4025D"/>
    <w:rsid w:val="00B4028A"/>
    <w:rsid w:val="00B40E53"/>
    <w:rsid w:val="00B41575"/>
    <w:rsid w:val="00B41E69"/>
    <w:rsid w:val="00B4239E"/>
    <w:rsid w:val="00B42AF8"/>
    <w:rsid w:val="00B42C33"/>
    <w:rsid w:val="00B435D1"/>
    <w:rsid w:val="00B438B8"/>
    <w:rsid w:val="00B439E7"/>
    <w:rsid w:val="00B44881"/>
    <w:rsid w:val="00B44C52"/>
    <w:rsid w:val="00B4523F"/>
    <w:rsid w:val="00B45DC9"/>
    <w:rsid w:val="00B45E85"/>
    <w:rsid w:val="00B4626D"/>
    <w:rsid w:val="00B4630B"/>
    <w:rsid w:val="00B46502"/>
    <w:rsid w:val="00B4681D"/>
    <w:rsid w:val="00B46907"/>
    <w:rsid w:val="00B46E64"/>
    <w:rsid w:val="00B4737D"/>
    <w:rsid w:val="00B47930"/>
    <w:rsid w:val="00B50910"/>
    <w:rsid w:val="00B5091D"/>
    <w:rsid w:val="00B50D3D"/>
    <w:rsid w:val="00B50F9E"/>
    <w:rsid w:val="00B515E1"/>
    <w:rsid w:val="00B522AA"/>
    <w:rsid w:val="00B52312"/>
    <w:rsid w:val="00B5241E"/>
    <w:rsid w:val="00B524B6"/>
    <w:rsid w:val="00B528FE"/>
    <w:rsid w:val="00B5310C"/>
    <w:rsid w:val="00B5354B"/>
    <w:rsid w:val="00B53808"/>
    <w:rsid w:val="00B53902"/>
    <w:rsid w:val="00B539E9"/>
    <w:rsid w:val="00B53AD2"/>
    <w:rsid w:val="00B53E2D"/>
    <w:rsid w:val="00B5419E"/>
    <w:rsid w:val="00B56BBE"/>
    <w:rsid w:val="00B60C0D"/>
    <w:rsid w:val="00B60DAD"/>
    <w:rsid w:val="00B61400"/>
    <w:rsid w:val="00B6186A"/>
    <w:rsid w:val="00B62359"/>
    <w:rsid w:val="00B6299C"/>
    <w:rsid w:val="00B62C4A"/>
    <w:rsid w:val="00B62F47"/>
    <w:rsid w:val="00B6324E"/>
    <w:rsid w:val="00B63281"/>
    <w:rsid w:val="00B63F32"/>
    <w:rsid w:val="00B64DF5"/>
    <w:rsid w:val="00B653D4"/>
    <w:rsid w:val="00B65454"/>
    <w:rsid w:val="00B65A00"/>
    <w:rsid w:val="00B65CD3"/>
    <w:rsid w:val="00B672ED"/>
    <w:rsid w:val="00B67D07"/>
    <w:rsid w:val="00B70252"/>
    <w:rsid w:val="00B70F12"/>
    <w:rsid w:val="00B71300"/>
    <w:rsid w:val="00B7137F"/>
    <w:rsid w:val="00B717CB"/>
    <w:rsid w:val="00B7189D"/>
    <w:rsid w:val="00B71941"/>
    <w:rsid w:val="00B72A71"/>
    <w:rsid w:val="00B72B74"/>
    <w:rsid w:val="00B72F62"/>
    <w:rsid w:val="00B73E55"/>
    <w:rsid w:val="00B742D3"/>
    <w:rsid w:val="00B7434C"/>
    <w:rsid w:val="00B74944"/>
    <w:rsid w:val="00B75274"/>
    <w:rsid w:val="00B752E5"/>
    <w:rsid w:val="00B75476"/>
    <w:rsid w:val="00B75D0E"/>
    <w:rsid w:val="00B760B0"/>
    <w:rsid w:val="00B76748"/>
    <w:rsid w:val="00B76A42"/>
    <w:rsid w:val="00B76AEF"/>
    <w:rsid w:val="00B77A69"/>
    <w:rsid w:val="00B80FCB"/>
    <w:rsid w:val="00B8109B"/>
    <w:rsid w:val="00B810A2"/>
    <w:rsid w:val="00B819AE"/>
    <w:rsid w:val="00B81C56"/>
    <w:rsid w:val="00B81E11"/>
    <w:rsid w:val="00B8206F"/>
    <w:rsid w:val="00B82450"/>
    <w:rsid w:val="00B82F98"/>
    <w:rsid w:val="00B837F9"/>
    <w:rsid w:val="00B849D2"/>
    <w:rsid w:val="00B84E43"/>
    <w:rsid w:val="00B8505F"/>
    <w:rsid w:val="00B85581"/>
    <w:rsid w:val="00B85798"/>
    <w:rsid w:val="00B85D9C"/>
    <w:rsid w:val="00B85E66"/>
    <w:rsid w:val="00B862A1"/>
    <w:rsid w:val="00B87156"/>
    <w:rsid w:val="00B871DA"/>
    <w:rsid w:val="00B87369"/>
    <w:rsid w:val="00B8796E"/>
    <w:rsid w:val="00B87AC3"/>
    <w:rsid w:val="00B87F30"/>
    <w:rsid w:val="00B87F8F"/>
    <w:rsid w:val="00B90471"/>
    <w:rsid w:val="00B90BA7"/>
    <w:rsid w:val="00B90D78"/>
    <w:rsid w:val="00B91223"/>
    <w:rsid w:val="00B91B80"/>
    <w:rsid w:val="00B92BD2"/>
    <w:rsid w:val="00B92D47"/>
    <w:rsid w:val="00B92E88"/>
    <w:rsid w:val="00B9549C"/>
    <w:rsid w:val="00B9554B"/>
    <w:rsid w:val="00B957B1"/>
    <w:rsid w:val="00B959D8"/>
    <w:rsid w:val="00B95CE6"/>
    <w:rsid w:val="00B96229"/>
    <w:rsid w:val="00B96485"/>
    <w:rsid w:val="00B9655F"/>
    <w:rsid w:val="00B96B42"/>
    <w:rsid w:val="00B9733B"/>
    <w:rsid w:val="00B977F8"/>
    <w:rsid w:val="00B97B4E"/>
    <w:rsid w:val="00B97CED"/>
    <w:rsid w:val="00B97E1E"/>
    <w:rsid w:val="00BA041C"/>
    <w:rsid w:val="00BA05F4"/>
    <w:rsid w:val="00BA0725"/>
    <w:rsid w:val="00BA0B08"/>
    <w:rsid w:val="00BA0DE2"/>
    <w:rsid w:val="00BA1897"/>
    <w:rsid w:val="00BA253B"/>
    <w:rsid w:val="00BA28BF"/>
    <w:rsid w:val="00BA2C00"/>
    <w:rsid w:val="00BA304C"/>
    <w:rsid w:val="00BA3213"/>
    <w:rsid w:val="00BA33DD"/>
    <w:rsid w:val="00BA35CC"/>
    <w:rsid w:val="00BA380B"/>
    <w:rsid w:val="00BA392A"/>
    <w:rsid w:val="00BA3A49"/>
    <w:rsid w:val="00BA3AC5"/>
    <w:rsid w:val="00BA4538"/>
    <w:rsid w:val="00BA4539"/>
    <w:rsid w:val="00BA57AD"/>
    <w:rsid w:val="00BA5DC8"/>
    <w:rsid w:val="00BA6310"/>
    <w:rsid w:val="00BA6764"/>
    <w:rsid w:val="00BA7A78"/>
    <w:rsid w:val="00BA7DEA"/>
    <w:rsid w:val="00BA7ED5"/>
    <w:rsid w:val="00BA7F2B"/>
    <w:rsid w:val="00BA7FB1"/>
    <w:rsid w:val="00BB07AD"/>
    <w:rsid w:val="00BB07C3"/>
    <w:rsid w:val="00BB0A2E"/>
    <w:rsid w:val="00BB0DEC"/>
    <w:rsid w:val="00BB1AB8"/>
    <w:rsid w:val="00BB1D7E"/>
    <w:rsid w:val="00BB219D"/>
    <w:rsid w:val="00BB254E"/>
    <w:rsid w:val="00BB32A9"/>
    <w:rsid w:val="00BB3862"/>
    <w:rsid w:val="00BB39CB"/>
    <w:rsid w:val="00BB3C9D"/>
    <w:rsid w:val="00BB42A8"/>
    <w:rsid w:val="00BB5947"/>
    <w:rsid w:val="00BB6191"/>
    <w:rsid w:val="00BB666F"/>
    <w:rsid w:val="00BB6D1E"/>
    <w:rsid w:val="00BB6E03"/>
    <w:rsid w:val="00BB70E8"/>
    <w:rsid w:val="00BB71B6"/>
    <w:rsid w:val="00BB72B6"/>
    <w:rsid w:val="00BB77B2"/>
    <w:rsid w:val="00BB783D"/>
    <w:rsid w:val="00BC04D3"/>
    <w:rsid w:val="00BC073E"/>
    <w:rsid w:val="00BC09CA"/>
    <w:rsid w:val="00BC0CD8"/>
    <w:rsid w:val="00BC0D4B"/>
    <w:rsid w:val="00BC1328"/>
    <w:rsid w:val="00BC1541"/>
    <w:rsid w:val="00BC159B"/>
    <w:rsid w:val="00BC191D"/>
    <w:rsid w:val="00BC1B11"/>
    <w:rsid w:val="00BC2075"/>
    <w:rsid w:val="00BC2FC1"/>
    <w:rsid w:val="00BC4EC2"/>
    <w:rsid w:val="00BC517A"/>
    <w:rsid w:val="00BC54FB"/>
    <w:rsid w:val="00BC55A8"/>
    <w:rsid w:val="00BC5DA4"/>
    <w:rsid w:val="00BC5FC7"/>
    <w:rsid w:val="00BC6012"/>
    <w:rsid w:val="00BC632F"/>
    <w:rsid w:val="00BC6365"/>
    <w:rsid w:val="00BC68EE"/>
    <w:rsid w:val="00BC6C7D"/>
    <w:rsid w:val="00BC6C8D"/>
    <w:rsid w:val="00BC6F5A"/>
    <w:rsid w:val="00BC7029"/>
    <w:rsid w:val="00BC7090"/>
    <w:rsid w:val="00BC7CCF"/>
    <w:rsid w:val="00BC7FA9"/>
    <w:rsid w:val="00BC7FD9"/>
    <w:rsid w:val="00BD0150"/>
    <w:rsid w:val="00BD06A2"/>
    <w:rsid w:val="00BD09A2"/>
    <w:rsid w:val="00BD1220"/>
    <w:rsid w:val="00BD1AE3"/>
    <w:rsid w:val="00BD1EDC"/>
    <w:rsid w:val="00BD217B"/>
    <w:rsid w:val="00BD2E03"/>
    <w:rsid w:val="00BD31BA"/>
    <w:rsid w:val="00BD3661"/>
    <w:rsid w:val="00BD37D6"/>
    <w:rsid w:val="00BD40DD"/>
    <w:rsid w:val="00BD41C0"/>
    <w:rsid w:val="00BD4B38"/>
    <w:rsid w:val="00BD4CF6"/>
    <w:rsid w:val="00BD5067"/>
    <w:rsid w:val="00BD50FA"/>
    <w:rsid w:val="00BD570F"/>
    <w:rsid w:val="00BD6885"/>
    <w:rsid w:val="00BD6890"/>
    <w:rsid w:val="00BD6D60"/>
    <w:rsid w:val="00BD74B1"/>
    <w:rsid w:val="00BD7A2A"/>
    <w:rsid w:val="00BD7D2E"/>
    <w:rsid w:val="00BE06BD"/>
    <w:rsid w:val="00BE0D4F"/>
    <w:rsid w:val="00BE13E3"/>
    <w:rsid w:val="00BE1586"/>
    <w:rsid w:val="00BE1BC6"/>
    <w:rsid w:val="00BE1EB9"/>
    <w:rsid w:val="00BE23F9"/>
    <w:rsid w:val="00BE2734"/>
    <w:rsid w:val="00BE29FE"/>
    <w:rsid w:val="00BE2A16"/>
    <w:rsid w:val="00BE2B96"/>
    <w:rsid w:val="00BE3ADE"/>
    <w:rsid w:val="00BE3F34"/>
    <w:rsid w:val="00BE4574"/>
    <w:rsid w:val="00BE4CAD"/>
    <w:rsid w:val="00BE4EF8"/>
    <w:rsid w:val="00BE588B"/>
    <w:rsid w:val="00BE5912"/>
    <w:rsid w:val="00BE5A1C"/>
    <w:rsid w:val="00BE5F93"/>
    <w:rsid w:val="00BE61F4"/>
    <w:rsid w:val="00BE6702"/>
    <w:rsid w:val="00BE7492"/>
    <w:rsid w:val="00BF0356"/>
    <w:rsid w:val="00BF060B"/>
    <w:rsid w:val="00BF087D"/>
    <w:rsid w:val="00BF0E8E"/>
    <w:rsid w:val="00BF126F"/>
    <w:rsid w:val="00BF1B21"/>
    <w:rsid w:val="00BF1DE4"/>
    <w:rsid w:val="00BF1E97"/>
    <w:rsid w:val="00BF215C"/>
    <w:rsid w:val="00BF236B"/>
    <w:rsid w:val="00BF23F6"/>
    <w:rsid w:val="00BF28CF"/>
    <w:rsid w:val="00BF2AFF"/>
    <w:rsid w:val="00BF2B94"/>
    <w:rsid w:val="00BF2C9C"/>
    <w:rsid w:val="00BF3482"/>
    <w:rsid w:val="00BF413F"/>
    <w:rsid w:val="00BF57D9"/>
    <w:rsid w:val="00BF605A"/>
    <w:rsid w:val="00BF60C0"/>
    <w:rsid w:val="00BF61A4"/>
    <w:rsid w:val="00BF64ED"/>
    <w:rsid w:val="00BF687A"/>
    <w:rsid w:val="00BF7729"/>
    <w:rsid w:val="00BF79F9"/>
    <w:rsid w:val="00BF7F40"/>
    <w:rsid w:val="00C003D9"/>
    <w:rsid w:val="00C00472"/>
    <w:rsid w:val="00C006A6"/>
    <w:rsid w:val="00C007CB"/>
    <w:rsid w:val="00C00AF4"/>
    <w:rsid w:val="00C01233"/>
    <w:rsid w:val="00C01F7F"/>
    <w:rsid w:val="00C02622"/>
    <w:rsid w:val="00C02B73"/>
    <w:rsid w:val="00C02C7E"/>
    <w:rsid w:val="00C0311F"/>
    <w:rsid w:val="00C03344"/>
    <w:rsid w:val="00C03A7D"/>
    <w:rsid w:val="00C03BCF"/>
    <w:rsid w:val="00C0428D"/>
    <w:rsid w:val="00C04FEA"/>
    <w:rsid w:val="00C0527C"/>
    <w:rsid w:val="00C0541F"/>
    <w:rsid w:val="00C05A70"/>
    <w:rsid w:val="00C0612C"/>
    <w:rsid w:val="00C06380"/>
    <w:rsid w:val="00C073F5"/>
    <w:rsid w:val="00C07CAD"/>
    <w:rsid w:val="00C07F03"/>
    <w:rsid w:val="00C10775"/>
    <w:rsid w:val="00C109F2"/>
    <w:rsid w:val="00C11400"/>
    <w:rsid w:val="00C1163E"/>
    <w:rsid w:val="00C11D18"/>
    <w:rsid w:val="00C13271"/>
    <w:rsid w:val="00C13461"/>
    <w:rsid w:val="00C135A9"/>
    <w:rsid w:val="00C144B6"/>
    <w:rsid w:val="00C14617"/>
    <w:rsid w:val="00C14898"/>
    <w:rsid w:val="00C14A1B"/>
    <w:rsid w:val="00C14B9B"/>
    <w:rsid w:val="00C14EB5"/>
    <w:rsid w:val="00C15564"/>
    <w:rsid w:val="00C15A57"/>
    <w:rsid w:val="00C15AAC"/>
    <w:rsid w:val="00C15BEE"/>
    <w:rsid w:val="00C166C6"/>
    <w:rsid w:val="00C17250"/>
    <w:rsid w:val="00C17283"/>
    <w:rsid w:val="00C172C6"/>
    <w:rsid w:val="00C1749F"/>
    <w:rsid w:val="00C176B8"/>
    <w:rsid w:val="00C1770F"/>
    <w:rsid w:val="00C17852"/>
    <w:rsid w:val="00C17D57"/>
    <w:rsid w:val="00C17F14"/>
    <w:rsid w:val="00C20BCF"/>
    <w:rsid w:val="00C20C3D"/>
    <w:rsid w:val="00C20ECA"/>
    <w:rsid w:val="00C2125B"/>
    <w:rsid w:val="00C216DD"/>
    <w:rsid w:val="00C219D5"/>
    <w:rsid w:val="00C21D2F"/>
    <w:rsid w:val="00C224A8"/>
    <w:rsid w:val="00C227A0"/>
    <w:rsid w:val="00C22A55"/>
    <w:rsid w:val="00C23608"/>
    <w:rsid w:val="00C239DD"/>
    <w:rsid w:val="00C23E6B"/>
    <w:rsid w:val="00C23F36"/>
    <w:rsid w:val="00C240AA"/>
    <w:rsid w:val="00C246D1"/>
    <w:rsid w:val="00C24E82"/>
    <w:rsid w:val="00C252AC"/>
    <w:rsid w:val="00C25AE5"/>
    <w:rsid w:val="00C25E04"/>
    <w:rsid w:val="00C25E09"/>
    <w:rsid w:val="00C25EB1"/>
    <w:rsid w:val="00C26059"/>
    <w:rsid w:val="00C2653E"/>
    <w:rsid w:val="00C26732"/>
    <w:rsid w:val="00C26760"/>
    <w:rsid w:val="00C26BF7"/>
    <w:rsid w:val="00C27367"/>
    <w:rsid w:val="00C27735"/>
    <w:rsid w:val="00C279DB"/>
    <w:rsid w:val="00C27D4E"/>
    <w:rsid w:val="00C27D59"/>
    <w:rsid w:val="00C3016B"/>
    <w:rsid w:val="00C3019F"/>
    <w:rsid w:val="00C30467"/>
    <w:rsid w:val="00C30683"/>
    <w:rsid w:val="00C31008"/>
    <w:rsid w:val="00C31A0F"/>
    <w:rsid w:val="00C322E3"/>
    <w:rsid w:val="00C32B7B"/>
    <w:rsid w:val="00C32CD6"/>
    <w:rsid w:val="00C33195"/>
    <w:rsid w:val="00C335EA"/>
    <w:rsid w:val="00C337ED"/>
    <w:rsid w:val="00C3402E"/>
    <w:rsid w:val="00C35117"/>
    <w:rsid w:val="00C352BE"/>
    <w:rsid w:val="00C35921"/>
    <w:rsid w:val="00C374C2"/>
    <w:rsid w:val="00C403C5"/>
    <w:rsid w:val="00C408BD"/>
    <w:rsid w:val="00C4153C"/>
    <w:rsid w:val="00C4157C"/>
    <w:rsid w:val="00C41704"/>
    <w:rsid w:val="00C41996"/>
    <w:rsid w:val="00C41E57"/>
    <w:rsid w:val="00C4228A"/>
    <w:rsid w:val="00C429FB"/>
    <w:rsid w:val="00C4409E"/>
    <w:rsid w:val="00C4449F"/>
    <w:rsid w:val="00C44D87"/>
    <w:rsid w:val="00C44F51"/>
    <w:rsid w:val="00C4555D"/>
    <w:rsid w:val="00C45901"/>
    <w:rsid w:val="00C45D34"/>
    <w:rsid w:val="00C45D44"/>
    <w:rsid w:val="00C45D69"/>
    <w:rsid w:val="00C46C1D"/>
    <w:rsid w:val="00C477FC"/>
    <w:rsid w:val="00C47903"/>
    <w:rsid w:val="00C47F2A"/>
    <w:rsid w:val="00C50C30"/>
    <w:rsid w:val="00C50E84"/>
    <w:rsid w:val="00C50F8D"/>
    <w:rsid w:val="00C514DE"/>
    <w:rsid w:val="00C5188D"/>
    <w:rsid w:val="00C521FC"/>
    <w:rsid w:val="00C528B2"/>
    <w:rsid w:val="00C52ADE"/>
    <w:rsid w:val="00C52D4C"/>
    <w:rsid w:val="00C53398"/>
    <w:rsid w:val="00C53556"/>
    <w:rsid w:val="00C53A36"/>
    <w:rsid w:val="00C54C7D"/>
    <w:rsid w:val="00C54CD7"/>
    <w:rsid w:val="00C54D85"/>
    <w:rsid w:val="00C54E93"/>
    <w:rsid w:val="00C553F9"/>
    <w:rsid w:val="00C55740"/>
    <w:rsid w:val="00C559E7"/>
    <w:rsid w:val="00C5791D"/>
    <w:rsid w:val="00C604BE"/>
    <w:rsid w:val="00C61054"/>
    <w:rsid w:val="00C611AE"/>
    <w:rsid w:val="00C614F1"/>
    <w:rsid w:val="00C61AE7"/>
    <w:rsid w:val="00C61C75"/>
    <w:rsid w:val="00C61CD2"/>
    <w:rsid w:val="00C622FC"/>
    <w:rsid w:val="00C63119"/>
    <w:rsid w:val="00C6379E"/>
    <w:rsid w:val="00C63C81"/>
    <w:rsid w:val="00C64A76"/>
    <w:rsid w:val="00C64B05"/>
    <w:rsid w:val="00C64F30"/>
    <w:rsid w:val="00C6554B"/>
    <w:rsid w:val="00C65E90"/>
    <w:rsid w:val="00C65F9B"/>
    <w:rsid w:val="00C66194"/>
    <w:rsid w:val="00C6643C"/>
    <w:rsid w:val="00C66737"/>
    <w:rsid w:val="00C67189"/>
    <w:rsid w:val="00C6755E"/>
    <w:rsid w:val="00C6761B"/>
    <w:rsid w:val="00C67663"/>
    <w:rsid w:val="00C6785E"/>
    <w:rsid w:val="00C70020"/>
    <w:rsid w:val="00C70102"/>
    <w:rsid w:val="00C70365"/>
    <w:rsid w:val="00C7052D"/>
    <w:rsid w:val="00C70946"/>
    <w:rsid w:val="00C72DC8"/>
    <w:rsid w:val="00C7388B"/>
    <w:rsid w:val="00C7398F"/>
    <w:rsid w:val="00C73B3F"/>
    <w:rsid w:val="00C73B6A"/>
    <w:rsid w:val="00C741A5"/>
    <w:rsid w:val="00C749CB"/>
    <w:rsid w:val="00C75508"/>
    <w:rsid w:val="00C75CC0"/>
    <w:rsid w:val="00C77A62"/>
    <w:rsid w:val="00C77F28"/>
    <w:rsid w:val="00C80120"/>
    <w:rsid w:val="00C80ECB"/>
    <w:rsid w:val="00C8170A"/>
    <w:rsid w:val="00C81786"/>
    <w:rsid w:val="00C81BC4"/>
    <w:rsid w:val="00C820FD"/>
    <w:rsid w:val="00C82A63"/>
    <w:rsid w:val="00C82F62"/>
    <w:rsid w:val="00C83373"/>
    <w:rsid w:val="00C8396E"/>
    <w:rsid w:val="00C84AD7"/>
    <w:rsid w:val="00C85423"/>
    <w:rsid w:val="00C85876"/>
    <w:rsid w:val="00C85984"/>
    <w:rsid w:val="00C86B22"/>
    <w:rsid w:val="00C86DA3"/>
    <w:rsid w:val="00C870A9"/>
    <w:rsid w:val="00C90146"/>
    <w:rsid w:val="00C90211"/>
    <w:rsid w:val="00C902B9"/>
    <w:rsid w:val="00C919E1"/>
    <w:rsid w:val="00C9257F"/>
    <w:rsid w:val="00C92A87"/>
    <w:rsid w:val="00C92B9D"/>
    <w:rsid w:val="00C92C60"/>
    <w:rsid w:val="00C92EFE"/>
    <w:rsid w:val="00C9300F"/>
    <w:rsid w:val="00C93C2C"/>
    <w:rsid w:val="00C93C94"/>
    <w:rsid w:val="00C93E22"/>
    <w:rsid w:val="00C94018"/>
    <w:rsid w:val="00C9461F"/>
    <w:rsid w:val="00C947C3"/>
    <w:rsid w:val="00C94A5D"/>
    <w:rsid w:val="00C94C27"/>
    <w:rsid w:val="00C94D7A"/>
    <w:rsid w:val="00C9539D"/>
    <w:rsid w:val="00C95CF2"/>
    <w:rsid w:val="00C963CD"/>
    <w:rsid w:val="00C963EC"/>
    <w:rsid w:val="00C965F1"/>
    <w:rsid w:val="00C973C4"/>
    <w:rsid w:val="00C9769F"/>
    <w:rsid w:val="00C97993"/>
    <w:rsid w:val="00C97BAF"/>
    <w:rsid w:val="00C97F53"/>
    <w:rsid w:val="00CA04F4"/>
    <w:rsid w:val="00CA05B0"/>
    <w:rsid w:val="00CA0B7F"/>
    <w:rsid w:val="00CA109B"/>
    <w:rsid w:val="00CA2669"/>
    <w:rsid w:val="00CA30DD"/>
    <w:rsid w:val="00CA34E8"/>
    <w:rsid w:val="00CA35B7"/>
    <w:rsid w:val="00CA370F"/>
    <w:rsid w:val="00CA3CE0"/>
    <w:rsid w:val="00CA3E78"/>
    <w:rsid w:val="00CA45DC"/>
    <w:rsid w:val="00CA4722"/>
    <w:rsid w:val="00CA48B4"/>
    <w:rsid w:val="00CA4C4F"/>
    <w:rsid w:val="00CA4D63"/>
    <w:rsid w:val="00CA4DF4"/>
    <w:rsid w:val="00CA548E"/>
    <w:rsid w:val="00CA56D5"/>
    <w:rsid w:val="00CA58FA"/>
    <w:rsid w:val="00CA6587"/>
    <w:rsid w:val="00CA66F9"/>
    <w:rsid w:val="00CA6CC5"/>
    <w:rsid w:val="00CA6D5E"/>
    <w:rsid w:val="00CA7110"/>
    <w:rsid w:val="00CA74B4"/>
    <w:rsid w:val="00CA7670"/>
    <w:rsid w:val="00CA792B"/>
    <w:rsid w:val="00CB14BA"/>
    <w:rsid w:val="00CB151D"/>
    <w:rsid w:val="00CB15FD"/>
    <w:rsid w:val="00CB1E7E"/>
    <w:rsid w:val="00CB1EDF"/>
    <w:rsid w:val="00CB1EE7"/>
    <w:rsid w:val="00CB24E3"/>
    <w:rsid w:val="00CB2923"/>
    <w:rsid w:val="00CB2AB1"/>
    <w:rsid w:val="00CB2E78"/>
    <w:rsid w:val="00CB2EB5"/>
    <w:rsid w:val="00CB330A"/>
    <w:rsid w:val="00CB3827"/>
    <w:rsid w:val="00CB425E"/>
    <w:rsid w:val="00CB46E4"/>
    <w:rsid w:val="00CB4D21"/>
    <w:rsid w:val="00CB529F"/>
    <w:rsid w:val="00CB5442"/>
    <w:rsid w:val="00CB549A"/>
    <w:rsid w:val="00CB565D"/>
    <w:rsid w:val="00CB579C"/>
    <w:rsid w:val="00CB6C28"/>
    <w:rsid w:val="00CB7C2F"/>
    <w:rsid w:val="00CC066E"/>
    <w:rsid w:val="00CC09C5"/>
    <w:rsid w:val="00CC1104"/>
    <w:rsid w:val="00CC1794"/>
    <w:rsid w:val="00CC1BF3"/>
    <w:rsid w:val="00CC2051"/>
    <w:rsid w:val="00CC3984"/>
    <w:rsid w:val="00CC435C"/>
    <w:rsid w:val="00CC4C46"/>
    <w:rsid w:val="00CC50AB"/>
    <w:rsid w:val="00CC51CD"/>
    <w:rsid w:val="00CC5B5A"/>
    <w:rsid w:val="00CC5CA7"/>
    <w:rsid w:val="00CC5DBB"/>
    <w:rsid w:val="00CC6002"/>
    <w:rsid w:val="00CC6157"/>
    <w:rsid w:val="00CC6277"/>
    <w:rsid w:val="00CC651E"/>
    <w:rsid w:val="00CC699E"/>
    <w:rsid w:val="00CC6AC8"/>
    <w:rsid w:val="00CC6E35"/>
    <w:rsid w:val="00CC6EE6"/>
    <w:rsid w:val="00CC6FE8"/>
    <w:rsid w:val="00CC7581"/>
    <w:rsid w:val="00CC7FB5"/>
    <w:rsid w:val="00CD0268"/>
    <w:rsid w:val="00CD0437"/>
    <w:rsid w:val="00CD0570"/>
    <w:rsid w:val="00CD0E1E"/>
    <w:rsid w:val="00CD0FDA"/>
    <w:rsid w:val="00CD1311"/>
    <w:rsid w:val="00CD131F"/>
    <w:rsid w:val="00CD26C6"/>
    <w:rsid w:val="00CD3569"/>
    <w:rsid w:val="00CD3D3B"/>
    <w:rsid w:val="00CD3DA5"/>
    <w:rsid w:val="00CD4175"/>
    <w:rsid w:val="00CD5241"/>
    <w:rsid w:val="00CD5A63"/>
    <w:rsid w:val="00CD5D6E"/>
    <w:rsid w:val="00CD5EC7"/>
    <w:rsid w:val="00CD6695"/>
    <w:rsid w:val="00CD6843"/>
    <w:rsid w:val="00CD6A66"/>
    <w:rsid w:val="00CD7197"/>
    <w:rsid w:val="00CD781F"/>
    <w:rsid w:val="00CD799A"/>
    <w:rsid w:val="00CD7C28"/>
    <w:rsid w:val="00CD7ED0"/>
    <w:rsid w:val="00CE1758"/>
    <w:rsid w:val="00CE3C57"/>
    <w:rsid w:val="00CE3CE1"/>
    <w:rsid w:val="00CE43B3"/>
    <w:rsid w:val="00CE4C00"/>
    <w:rsid w:val="00CE561D"/>
    <w:rsid w:val="00CE5A55"/>
    <w:rsid w:val="00CE686E"/>
    <w:rsid w:val="00CE6BCE"/>
    <w:rsid w:val="00CE71D4"/>
    <w:rsid w:val="00CE7417"/>
    <w:rsid w:val="00CE7433"/>
    <w:rsid w:val="00CE7B38"/>
    <w:rsid w:val="00CE7E23"/>
    <w:rsid w:val="00CF0168"/>
    <w:rsid w:val="00CF036C"/>
    <w:rsid w:val="00CF05B6"/>
    <w:rsid w:val="00CF0C5A"/>
    <w:rsid w:val="00CF0D0F"/>
    <w:rsid w:val="00CF0F6E"/>
    <w:rsid w:val="00CF11A6"/>
    <w:rsid w:val="00CF1838"/>
    <w:rsid w:val="00CF246E"/>
    <w:rsid w:val="00CF301B"/>
    <w:rsid w:val="00CF30B8"/>
    <w:rsid w:val="00CF329C"/>
    <w:rsid w:val="00CF3438"/>
    <w:rsid w:val="00CF34E2"/>
    <w:rsid w:val="00CF3CF0"/>
    <w:rsid w:val="00CF41A7"/>
    <w:rsid w:val="00CF43CF"/>
    <w:rsid w:val="00CF44D2"/>
    <w:rsid w:val="00CF511A"/>
    <w:rsid w:val="00CF5478"/>
    <w:rsid w:val="00CF5686"/>
    <w:rsid w:val="00CF59C1"/>
    <w:rsid w:val="00CF5E52"/>
    <w:rsid w:val="00CF61B5"/>
    <w:rsid w:val="00CF6507"/>
    <w:rsid w:val="00CF6CFC"/>
    <w:rsid w:val="00CF6DC9"/>
    <w:rsid w:val="00CF7025"/>
    <w:rsid w:val="00CF72BE"/>
    <w:rsid w:val="00CF7E0B"/>
    <w:rsid w:val="00D0009B"/>
    <w:rsid w:val="00D0017E"/>
    <w:rsid w:val="00D0118A"/>
    <w:rsid w:val="00D012DF"/>
    <w:rsid w:val="00D01910"/>
    <w:rsid w:val="00D0228D"/>
    <w:rsid w:val="00D025CF"/>
    <w:rsid w:val="00D0267C"/>
    <w:rsid w:val="00D02BFE"/>
    <w:rsid w:val="00D03114"/>
    <w:rsid w:val="00D03189"/>
    <w:rsid w:val="00D03BE9"/>
    <w:rsid w:val="00D03FE9"/>
    <w:rsid w:val="00D042F0"/>
    <w:rsid w:val="00D04940"/>
    <w:rsid w:val="00D05159"/>
    <w:rsid w:val="00D05333"/>
    <w:rsid w:val="00D0591D"/>
    <w:rsid w:val="00D05C89"/>
    <w:rsid w:val="00D0618A"/>
    <w:rsid w:val="00D102ED"/>
    <w:rsid w:val="00D109C4"/>
    <w:rsid w:val="00D10BD7"/>
    <w:rsid w:val="00D13520"/>
    <w:rsid w:val="00D136B0"/>
    <w:rsid w:val="00D13EAD"/>
    <w:rsid w:val="00D14156"/>
    <w:rsid w:val="00D143E4"/>
    <w:rsid w:val="00D145D6"/>
    <w:rsid w:val="00D14D75"/>
    <w:rsid w:val="00D14F07"/>
    <w:rsid w:val="00D15034"/>
    <w:rsid w:val="00D15919"/>
    <w:rsid w:val="00D159B3"/>
    <w:rsid w:val="00D15ACC"/>
    <w:rsid w:val="00D15E5F"/>
    <w:rsid w:val="00D15FCB"/>
    <w:rsid w:val="00D16053"/>
    <w:rsid w:val="00D16879"/>
    <w:rsid w:val="00D1782C"/>
    <w:rsid w:val="00D20843"/>
    <w:rsid w:val="00D2124C"/>
    <w:rsid w:val="00D213A5"/>
    <w:rsid w:val="00D213BE"/>
    <w:rsid w:val="00D227E7"/>
    <w:rsid w:val="00D22DC3"/>
    <w:rsid w:val="00D2308A"/>
    <w:rsid w:val="00D23912"/>
    <w:rsid w:val="00D23EA7"/>
    <w:rsid w:val="00D23FD2"/>
    <w:rsid w:val="00D2423C"/>
    <w:rsid w:val="00D24308"/>
    <w:rsid w:val="00D248F5"/>
    <w:rsid w:val="00D24B9A"/>
    <w:rsid w:val="00D24D15"/>
    <w:rsid w:val="00D2568C"/>
    <w:rsid w:val="00D25871"/>
    <w:rsid w:val="00D258AC"/>
    <w:rsid w:val="00D25AE9"/>
    <w:rsid w:val="00D25E32"/>
    <w:rsid w:val="00D25EC6"/>
    <w:rsid w:val="00D263DD"/>
    <w:rsid w:val="00D2645D"/>
    <w:rsid w:val="00D26587"/>
    <w:rsid w:val="00D269BC"/>
    <w:rsid w:val="00D26FDA"/>
    <w:rsid w:val="00D27D98"/>
    <w:rsid w:val="00D30239"/>
    <w:rsid w:val="00D30406"/>
    <w:rsid w:val="00D307F5"/>
    <w:rsid w:val="00D3096A"/>
    <w:rsid w:val="00D30B25"/>
    <w:rsid w:val="00D31111"/>
    <w:rsid w:val="00D32446"/>
    <w:rsid w:val="00D326CA"/>
    <w:rsid w:val="00D331F4"/>
    <w:rsid w:val="00D33E91"/>
    <w:rsid w:val="00D347A0"/>
    <w:rsid w:val="00D34D74"/>
    <w:rsid w:val="00D3569B"/>
    <w:rsid w:val="00D3579E"/>
    <w:rsid w:val="00D35EBB"/>
    <w:rsid w:val="00D366CF"/>
    <w:rsid w:val="00D36BAA"/>
    <w:rsid w:val="00D36BDC"/>
    <w:rsid w:val="00D378E6"/>
    <w:rsid w:val="00D37CA5"/>
    <w:rsid w:val="00D37EE3"/>
    <w:rsid w:val="00D4028A"/>
    <w:rsid w:val="00D4030C"/>
    <w:rsid w:val="00D40502"/>
    <w:rsid w:val="00D40918"/>
    <w:rsid w:val="00D40BA4"/>
    <w:rsid w:val="00D41658"/>
    <w:rsid w:val="00D4266D"/>
    <w:rsid w:val="00D42A20"/>
    <w:rsid w:val="00D42E64"/>
    <w:rsid w:val="00D431AF"/>
    <w:rsid w:val="00D437F6"/>
    <w:rsid w:val="00D43C2B"/>
    <w:rsid w:val="00D4416D"/>
    <w:rsid w:val="00D44303"/>
    <w:rsid w:val="00D44483"/>
    <w:rsid w:val="00D446C3"/>
    <w:rsid w:val="00D4475B"/>
    <w:rsid w:val="00D44E62"/>
    <w:rsid w:val="00D45040"/>
    <w:rsid w:val="00D45238"/>
    <w:rsid w:val="00D45505"/>
    <w:rsid w:val="00D4573E"/>
    <w:rsid w:val="00D46A60"/>
    <w:rsid w:val="00D46AA1"/>
    <w:rsid w:val="00D47148"/>
    <w:rsid w:val="00D479EE"/>
    <w:rsid w:val="00D50FD3"/>
    <w:rsid w:val="00D51A36"/>
    <w:rsid w:val="00D51CA5"/>
    <w:rsid w:val="00D51CDC"/>
    <w:rsid w:val="00D51E11"/>
    <w:rsid w:val="00D52066"/>
    <w:rsid w:val="00D53117"/>
    <w:rsid w:val="00D53966"/>
    <w:rsid w:val="00D53A10"/>
    <w:rsid w:val="00D53E9B"/>
    <w:rsid w:val="00D5426F"/>
    <w:rsid w:val="00D54ECD"/>
    <w:rsid w:val="00D54FD7"/>
    <w:rsid w:val="00D55668"/>
    <w:rsid w:val="00D55A4A"/>
    <w:rsid w:val="00D56274"/>
    <w:rsid w:val="00D56285"/>
    <w:rsid w:val="00D568CE"/>
    <w:rsid w:val="00D56FF8"/>
    <w:rsid w:val="00D57341"/>
    <w:rsid w:val="00D57865"/>
    <w:rsid w:val="00D5787A"/>
    <w:rsid w:val="00D57F53"/>
    <w:rsid w:val="00D603FD"/>
    <w:rsid w:val="00D60450"/>
    <w:rsid w:val="00D605ED"/>
    <w:rsid w:val="00D608C2"/>
    <w:rsid w:val="00D60D19"/>
    <w:rsid w:val="00D6138A"/>
    <w:rsid w:val="00D6169D"/>
    <w:rsid w:val="00D62E49"/>
    <w:rsid w:val="00D63BDB"/>
    <w:rsid w:val="00D640D2"/>
    <w:rsid w:val="00D64B0D"/>
    <w:rsid w:val="00D64BB1"/>
    <w:rsid w:val="00D65A5E"/>
    <w:rsid w:val="00D65B79"/>
    <w:rsid w:val="00D66693"/>
    <w:rsid w:val="00D701C8"/>
    <w:rsid w:val="00D70446"/>
    <w:rsid w:val="00D7046A"/>
    <w:rsid w:val="00D7077F"/>
    <w:rsid w:val="00D70808"/>
    <w:rsid w:val="00D70839"/>
    <w:rsid w:val="00D70BA7"/>
    <w:rsid w:val="00D70FD9"/>
    <w:rsid w:val="00D71066"/>
    <w:rsid w:val="00D717C5"/>
    <w:rsid w:val="00D718E8"/>
    <w:rsid w:val="00D71EFE"/>
    <w:rsid w:val="00D7276E"/>
    <w:rsid w:val="00D72AA5"/>
    <w:rsid w:val="00D73563"/>
    <w:rsid w:val="00D73A5E"/>
    <w:rsid w:val="00D7436C"/>
    <w:rsid w:val="00D748C6"/>
    <w:rsid w:val="00D748F9"/>
    <w:rsid w:val="00D74B33"/>
    <w:rsid w:val="00D74FC9"/>
    <w:rsid w:val="00D7531C"/>
    <w:rsid w:val="00D770DF"/>
    <w:rsid w:val="00D773D9"/>
    <w:rsid w:val="00D77647"/>
    <w:rsid w:val="00D77922"/>
    <w:rsid w:val="00D77B63"/>
    <w:rsid w:val="00D77F62"/>
    <w:rsid w:val="00D805CE"/>
    <w:rsid w:val="00D80A49"/>
    <w:rsid w:val="00D80E69"/>
    <w:rsid w:val="00D813E6"/>
    <w:rsid w:val="00D81AE9"/>
    <w:rsid w:val="00D83153"/>
    <w:rsid w:val="00D83209"/>
    <w:rsid w:val="00D835F7"/>
    <w:rsid w:val="00D841E8"/>
    <w:rsid w:val="00D842E3"/>
    <w:rsid w:val="00D845E9"/>
    <w:rsid w:val="00D84657"/>
    <w:rsid w:val="00D84AD9"/>
    <w:rsid w:val="00D84BCB"/>
    <w:rsid w:val="00D84F27"/>
    <w:rsid w:val="00D86AB7"/>
    <w:rsid w:val="00D872A5"/>
    <w:rsid w:val="00D878A4"/>
    <w:rsid w:val="00D87D6F"/>
    <w:rsid w:val="00D903AB"/>
    <w:rsid w:val="00D9064A"/>
    <w:rsid w:val="00D9095F"/>
    <w:rsid w:val="00D90BC0"/>
    <w:rsid w:val="00D90CC8"/>
    <w:rsid w:val="00D90E2D"/>
    <w:rsid w:val="00D9189D"/>
    <w:rsid w:val="00D919E0"/>
    <w:rsid w:val="00D91A86"/>
    <w:rsid w:val="00D91DF9"/>
    <w:rsid w:val="00D92376"/>
    <w:rsid w:val="00D925FD"/>
    <w:rsid w:val="00D9274D"/>
    <w:rsid w:val="00D92B60"/>
    <w:rsid w:val="00D930CF"/>
    <w:rsid w:val="00D930ED"/>
    <w:rsid w:val="00D932F8"/>
    <w:rsid w:val="00D93C4C"/>
    <w:rsid w:val="00D93FA4"/>
    <w:rsid w:val="00D95122"/>
    <w:rsid w:val="00D955D0"/>
    <w:rsid w:val="00D958AF"/>
    <w:rsid w:val="00D95975"/>
    <w:rsid w:val="00D959FA"/>
    <w:rsid w:val="00D95D11"/>
    <w:rsid w:val="00D967DF"/>
    <w:rsid w:val="00D97507"/>
    <w:rsid w:val="00DA00AB"/>
    <w:rsid w:val="00DA1750"/>
    <w:rsid w:val="00DA19A7"/>
    <w:rsid w:val="00DA214B"/>
    <w:rsid w:val="00DA2206"/>
    <w:rsid w:val="00DA2345"/>
    <w:rsid w:val="00DA29D5"/>
    <w:rsid w:val="00DA2AA0"/>
    <w:rsid w:val="00DA2AB0"/>
    <w:rsid w:val="00DA3036"/>
    <w:rsid w:val="00DA32EA"/>
    <w:rsid w:val="00DA34C4"/>
    <w:rsid w:val="00DA3510"/>
    <w:rsid w:val="00DA43DC"/>
    <w:rsid w:val="00DA4B25"/>
    <w:rsid w:val="00DA526E"/>
    <w:rsid w:val="00DA559E"/>
    <w:rsid w:val="00DA5F69"/>
    <w:rsid w:val="00DA60A4"/>
    <w:rsid w:val="00DA626C"/>
    <w:rsid w:val="00DA673F"/>
    <w:rsid w:val="00DA6BB5"/>
    <w:rsid w:val="00DA761A"/>
    <w:rsid w:val="00DA7737"/>
    <w:rsid w:val="00DA7822"/>
    <w:rsid w:val="00DB0B8D"/>
    <w:rsid w:val="00DB0C95"/>
    <w:rsid w:val="00DB0D99"/>
    <w:rsid w:val="00DB1721"/>
    <w:rsid w:val="00DB1B67"/>
    <w:rsid w:val="00DB1E5F"/>
    <w:rsid w:val="00DB1EC0"/>
    <w:rsid w:val="00DB2070"/>
    <w:rsid w:val="00DB2779"/>
    <w:rsid w:val="00DB2B68"/>
    <w:rsid w:val="00DB2E00"/>
    <w:rsid w:val="00DB2FDE"/>
    <w:rsid w:val="00DB3211"/>
    <w:rsid w:val="00DB3B3B"/>
    <w:rsid w:val="00DB3B44"/>
    <w:rsid w:val="00DB3DCA"/>
    <w:rsid w:val="00DB4933"/>
    <w:rsid w:val="00DB494A"/>
    <w:rsid w:val="00DB4A9A"/>
    <w:rsid w:val="00DB4ACD"/>
    <w:rsid w:val="00DB4C8A"/>
    <w:rsid w:val="00DB4F11"/>
    <w:rsid w:val="00DB515D"/>
    <w:rsid w:val="00DB549A"/>
    <w:rsid w:val="00DB551F"/>
    <w:rsid w:val="00DB5732"/>
    <w:rsid w:val="00DB5C23"/>
    <w:rsid w:val="00DB5E76"/>
    <w:rsid w:val="00DB6480"/>
    <w:rsid w:val="00DB653C"/>
    <w:rsid w:val="00DB672D"/>
    <w:rsid w:val="00DB753A"/>
    <w:rsid w:val="00DB7FD1"/>
    <w:rsid w:val="00DC014A"/>
    <w:rsid w:val="00DC06B4"/>
    <w:rsid w:val="00DC0BFB"/>
    <w:rsid w:val="00DC13EA"/>
    <w:rsid w:val="00DC17E9"/>
    <w:rsid w:val="00DC1D92"/>
    <w:rsid w:val="00DC1FA5"/>
    <w:rsid w:val="00DC25B4"/>
    <w:rsid w:val="00DC2B02"/>
    <w:rsid w:val="00DC2BBC"/>
    <w:rsid w:val="00DC2F65"/>
    <w:rsid w:val="00DC2FC6"/>
    <w:rsid w:val="00DC410E"/>
    <w:rsid w:val="00DC488C"/>
    <w:rsid w:val="00DC4A0E"/>
    <w:rsid w:val="00DC4DFC"/>
    <w:rsid w:val="00DC503D"/>
    <w:rsid w:val="00DC5280"/>
    <w:rsid w:val="00DC5579"/>
    <w:rsid w:val="00DC60A9"/>
    <w:rsid w:val="00DC6362"/>
    <w:rsid w:val="00DC65B6"/>
    <w:rsid w:val="00DC6643"/>
    <w:rsid w:val="00DC66E7"/>
    <w:rsid w:val="00DC6865"/>
    <w:rsid w:val="00DC77BB"/>
    <w:rsid w:val="00DC783F"/>
    <w:rsid w:val="00DC7AC7"/>
    <w:rsid w:val="00DC7EE1"/>
    <w:rsid w:val="00DD1655"/>
    <w:rsid w:val="00DD18CF"/>
    <w:rsid w:val="00DD1FE3"/>
    <w:rsid w:val="00DD2154"/>
    <w:rsid w:val="00DD23F9"/>
    <w:rsid w:val="00DD2B89"/>
    <w:rsid w:val="00DD3CF5"/>
    <w:rsid w:val="00DD4450"/>
    <w:rsid w:val="00DD4D67"/>
    <w:rsid w:val="00DD5CEE"/>
    <w:rsid w:val="00DD62DF"/>
    <w:rsid w:val="00DD6734"/>
    <w:rsid w:val="00DD7561"/>
    <w:rsid w:val="00DD7CFD"/>
    <w:rsid w:val="00DE06D1"/>
    <w:rsid w:val="00DE11B8"/>
    <w:rsid w:val="00DE127D"/>
    <w:rsid w:val="00DE3311"/>
    <w:rsid w:val="00DE3735"/>
    <w:rsid w:val="00DE3BF9"/>
    <w:rsid w:val="00DE3E0C"/>
    <w:rsid w:val="00DE439F"/>
    <w:rsid w:val="00DE4B6E"/>
    <w:rsid w:val="00DE4C18"/>
    <w:rsid w:val="00DE5289"/>
    <w:rsid w:val="00DE5E4F"/>
    <w:rsid w:val="00DE71DF"/>
    <w:rsid w:val="00DE7FF5"/>
    <w:rsid w:val="00DF0129"/>
    <w:rsid w:val="00DF048D"/>
    <w:rsid w:val="00DF1B37"/>
    <w:rsid w:val="00DF21A8"/>
    <w:rsid w:val="00DF32F5"/>
    <w:rsid w:val="00DF3519"/>
    <w:rsid w:val="00DF3987"/>
    <w:rsid w:val="00DF3FEF"/>
    <w:rsid w:val="00DF40D2"/>
    <w:rsid w:val="00DF43FD"/>
    <w:rsid w:val="00DF5645"/>
    <w:rsid w:val="00DF574E"/>
    <w:rsid w:val="00DF5A80"/>
    <w:rsid w:val="00DF5B7F"/>
    <w:rsid w:val="00DF76B9"/>
    <w:rsid w:val="00DF7BC0"/>
    <w:rsid w:val="00E00C8F"/>
    <w:rsid w:val="00E00FBC"/>
    <w:rsid w:val="00E0176B"/>
    <w:rsid w:val="00E01968"/>
    <w:rsid w:val="00E0251C"/>
    <w:rsid w:val="00E027F3"/>
    <w:rsid w:val="00E02E0A"/>
    <w:rsid w:val="00E03461"/>
    <w:rsid w:val="00E03546"/>
    <w:rsid w:val="00E03BC4"/>
    <w:rsid w:val="00E040FB"/>
    <w:rsid w:val="00E0497A"/>
    <w:rsid w:val="00E04CB0"/>
    <w:rsid w:val="00E04E27"/>
    <w:rsid w:val="00E054D7"/>
    <w:rsid w:val="00E0582F"/>
    <w:rsid w:val="00E0699A"/>
    <w:rsid w:val="00E06A67"/>
    <w:rsid w:val="00E07956"/>
    <w:rsid w:val="00E10980"/>
    <w:rsid w:val="00E10A64"/>
    <w:rsid w:val="00E11034"/>
    <w:rsid w:val="00E11E2C"/>
    <w:rsid w:val="00E12326"/>
    <w:rsid w:val="00E12380"/>
    <w:rsid w:val="00E12CE8"/>
    <w:rsid w:val="00E135FA"/>
    <w:rsid w:val="00E13B22"/>
    <w:rsid w:val="00E1434B"/>
    <w:rsid w:val="00E14730"/>
    <w:rsid w:val="00E15C2D"/>
    <w:rsid w:val="00E16057"/>
    <w:rsid w:val="00E16604"/>
    <w:rsid w:val="00E1674C"/>
    <w:rsid w:val="00E16929"/>
    <w:rsid w:val="00E1749C"/>
    <w:rsid w:val="00E17904"/>
    <w:rsid w:val="00E2094B"/>
    <w:rsid w:val="00E20BAA"/>
    <w:rsid w:val="00E20C61"/>
    <w:rsid w:val="00E21B30"/>
    <w:rsid w:val="00E2226F"/>
    <w:rsid w:val="00E22437"/>
    <w:rsid w:val="00E23789"/>
    <w:rsid w:val="00E2405E"/>
    <w:rsid w:val="00E241F2"/>
    <w:rsid w:val="00E2448D"/>
    <w:rsid w:val="00E24CBF"/>
    <w:rsid w:val="00E2563D"/>
    <w:rsid w:val="00E259AD"/>
    <w:rsid w:val="00E25D3B"/>
    <w:rsid w:val="00E25DE6"/>
    <w:rsid w:val="00E26061"/>
    <w:rsid w:val="00E266AD"/>
    <w:rsid w:val="00E26B47"/>
    <w:rsid w:val="00E26E42"/>
    <w:rsid w:val="00E30271"/>
    <w:rsid w:val="00E30ED5"/>
    <w:rsid w:val="00E31A8A"/>
    <w:rsid w:val="00E31F1E"/>
    <w:rsid w:val="00E32062"/>
    <w:rsid w:val="00E320F6"/>
    <w:rsid w:val="00E323E0"/>
    <w:rsid w:val="00E3281F"/>
    <w:rsid w:val="00E32C52"/>
    <w:rsid w:val="00E3311A"/>
    <w:rsid w:val="00E33510"/>
    <w:rsid w:val="00E33CE3"/>
    <w:rsid w:val="00E34724"/>
    <w:rsid w:val="00E34855"/>
    <w:rsid w:val="00E34920"/>
    <w:rsid w:val="00E34D55"/>
    <w:rsid w:val="00E35817"/>
    <w:rsid w:val="00E35A2E"/>
    <w:rsid w:val="00E35BBF"/>
    <w:rsid w:val="00E35D26"/>
    <w:rsid w:val="00E369F3"/>
    <w:rsid w:val="00E37F19"/>
    <w:rsid w:val="00E41024"/>
    <w:rsid w:val="00E410E4"/>
    <w:rsid w:val="00E419D5"/>
    <w:rsid w:val="00E41EBC"/>
    <w:rsid w:val="00E425F9"/>
    <w:rsid w:val="00E429CB"/>
    <w:rsid w:val="00E43154"/>
    <w:rsid w:val="00E432B5"/>
    <w:rsid w:val="00E436BA"/>
    <w:rsid w:val="00E43756"/>
    <w:rsid w:val="00E43883"/>
    <w:rsid w:val="00E439EA"/>
    <w:rsid w:val="00E4436A"/>
    <w:rsid w:val="00E44DA1"/>
    <w:rsid w:val="00E459BA"/>
    <w:rsid w:val="00E45C16"/>
    <w:rsid w:val="00E46A43"/>
    <w:rsid w:val="00E46C0A"/>
    <w:rsid w:val="00E47216"/>
    <w:rsid w:val="00E477B8"/>
    <w:rsid w:val="00E47BEC"/>
    <w:rsid w:val="00E50935"/>
    <w:rsid w:val="00E51BC3"/>
    <w:rsid w:val="00E530BC"/>
    <w:rsid w:val="00E53544"/>
    <w:rsid w:val="00E5371B"/>
    <w:rsid w:val="00E53841"/>
    <w:rsid w:val="00E53EFE"/>
    <w:rsid w:val="00E547A9"/>
    <w:rsid w:val="00E5495F"/>
    <w:rsid w:val="00E5644D"/>
    <w:rsid w:val="00E566D1"/>
    <w:rsid w:val="00E5716F"/>
    <w:rsid w:val="00E573BA"/>
    <w:rsid w:val="00E61877"/>
    <w:rsid w:val="00E61BEB"/>
    <w:rsid w:val="00E61CE6"/>
    <w:rsid w:val="00E638A7"/>
    <w:rsid w:val="00E63EC5"/>
    <w:rsid w:val="00E6403F"/>
    <w:rsid w:val="00E64075"/>
    <w:rsid w:val="00E64AD1"/>
    <w:rsid w:val="00E64DB1"/>
    <w:rsid w:val="00E65030"/>
    <w:rsid w:val="00E65AAC"/>
    <w:rsid w:val="00E65F6F"/>
    <w:rsid w:val="00E66506"/>
    <w:rsid w:val="00E66767"/>
    <w:rsid w:val="00E66C54"/>
    <w:rsid w:val="00E6782F"/>
    <w:rsid w:val="00E67948"/>
    <w:rsid w:val="00E67E4C"/>
    <w:rsid w:val="00E67F4B"/>
    <w:rsid w:val="00E7007B"/>
    <w:rsid w:val="00E70A51"/>
    <w:rsid w:val="00E70DAC"/>
    <w:rsid w:val="00E71E77"/>
    <w:rsid w:val="00E730C9"/>
    <w:rsid w:val="00E734C4"/>
    <w:rsid w:val="00E738F4"/>
    <w:rsid w:val="00E7582B"/>
    <w:rsid w:val="00E75EE5"/>
    <w:rsid w:val="00E75EEE"/>
    <w:rsid w:val="00E7625E"/>
    <w:rsid w:val="00E774F9"/>
    <w:rsid w:val="00E77C7B"/>
    <w:rsid w:val="00E77E98"/>
    <w:rsid w:val="00E80481"/>
    <w:rsid w:val="00E8153A"/>
    <w:rsid w:val="00E815A7"/>
    <w:rsid w:val="00E81674"/>
    <w:rsid w:val="00E81865"/>
    <w:rsid w:val="00E8190A"/>
    <w:rsid w:val="00E81FEF"/>
    <w:rsid w:val="00E82223"/>
    <w:rsid w:val="00E83309"/>
    <w:rsid w:val="00E83D63"/>
    <w:rsid w:val="00E84511"/>
    <w:rsid w:val="00E8461D"/>
    <w:rsid w:val="00E84731"/>
    <w:rsid w:val="00E84961"/>
    <w:rsid w:val="00E84C0A"/>
    <w:rsid w:val="00E84C70"/>
    <w:rsid w:val="00E855BB"/>
    <w:rsid w:val="00E862D0"/>
    <w:rsid w:val="00E86712"/>
    <w:rsid w:val="00E867A7"/>
    <w:rsid w:val="00E86DEC"/>
    <w:rsid w:val="00E8767A"/>
    <w:rsid w:val="00E87753"/>
    <w:rsid w:val="00E87C74"/>
    <w:rsid w:val="00E900A9"/>
    <w:rsid w:val="00E9035C"/>
    <w:rsid w:val="00E90734"/>
    <w:rsid w:val="00E907FF"/>
    <w:rsid w:val="00E90C40"/>
    <w:rsid w:val="00E9146F"/>
    <w:rsid w:val="00E91749"/>
    <w:rsid w:val="00E91876"/>
    <w:rsid w:val="00E91950"/>
    <w:rsid w:val="00E91F63"/>
    <w:rsid w:val="00E924B4"/>
    <w:rsid w:val="00E92D0A"/>
    <w:rsid w:val="00E92D52"/>
    <w:rsid w:val="00E92E7E"/>
    <w:rsid w:val="00E93244"/>
    <w:rsid w:val="00E93410"/>
    <w:rsid w:val="00E9354D"/>
    <w:rsid w:val="00E940E6"/>
    <w:rsid w:val="00E950F9"/>
    <w:rsid w:val="00E951E2"/>
    <w:rsid w:val="00E9525D"/>
    <w:rsid w:val="00E95394"/>
    <w:rsid w:val="00E96092"/>
    <w:rsid w:val="00E96793"/>
    <w:rsid w:val="00E967BF"/>
    <w:rsid w:val="00E96C9D"/>
    <w:rsid w:val="00E96CC3"/>
    <w:rsid w:val="00E97CB1"/>
    <w:rsid w:val="00EA025E"/>
    <w:rsid w:val="00EA0296"/>
    <w:rsid w:val="00EA070B"/>
    <w:rsid w:val="00EA0B14"/>
    <w:rsid w:val="00EA0F50"/>
    <w:rsid w:val="00EA1C70"/>
    <w:rsid w:val="00EA2297"/>
    <w:rsid w:val="00EA22E1"/>
    <w:rsid w:val="00EA2337"/>
    <w:rsid w:val="00EA2D1E"/>
    <w:rsid w:val="00EA320E"/>
    <w:rsid w:val="00EA386B"/>
    <w:rsid w:val="00EA3997"/>
    <w:rsid w:val="00EA427D"/>
    <w:rsid w:val="00EA4881"/>
    <w:rsid w:val="00EA4CA3"/>
    <w:rsid w:val="00EA5299"/>
    <w:rsid w:val="00EA5B8D"/>
    <w:rsid w:val="00EA6D96"/>
    <w:rsid w:val="00EB072B"/>
    <w:rsid w:val="00EB0953"/>
    <w:rsid w:val="00EB0A3A"/>
    <w:rsid w:val="00EB0E4A"/>
    <w:rsid w:val="00EB19B9"/>
    <w:rsid w:val="00EB1BEA"/>
    <w:rsid w:val="00EB25D7"/>
    <w:rsid w:val="00EB2B9D"/>
    <w:rsid w:val="00EB343F"/>
    <w:rsid w:val="00EB37E5"/>
    <w:rsid w:val="00EB3B71"/>
    <w:rsid w:val="00EB3B85"/>
    <w:rsid w:val="00EB4D78"/>
    <w:rsid w:val="00EB50FF"/>
    <w:rsid w:val="00EB546C"/>
    <w:rsid w:val="00EB5738"/>
    <w:rsid w:val="00EB5ECC"/>
    <w:rsid w:val="00EB5F92"/>
    <w:rsid w:val="00EB6184"/>
    <w:rsid w:val="00EB66AC"/>
    <w:rsid w:val="00EB6920"/>
    <w:rsid w:val="00EB6BCE"/>
    <w:rsid w:val="00EB7208"/>
    <w:rsid w:val="00EB7407"/>
    <w:rsid w:val="00EB7853"/>
    <w:rsid w:val="00EB7CF2"/>
    <w:rsid w:val="00EC170A"/>
    <w:rsid w:val="00EC172F"/>
    <w:rsid w:val="00EC17B8"/>
    <w:rsid w:val="00EC1DAD"/>
    <w:rsid w:val="00EC1DB4"/>
    <w:rsid w:val="00EC229B"/>
    <w:rsid w:val="00EC23FC"/>
    <w:rsid w:val="00EC3FBF"/>
    <w:rsid w:val="00EC4FB9"/>
    <w:rsid w:val="00EC584A"/>
    <w:rsid w:val="00EC5D1D"/>
    <w:rsid w:val="00EC6A54"/>
    <w:rsid w:val="00EC6E3A"/>
    <w:rsid w:val="00EC7069"/>
    <w:rsid w:val="00EC72D1"/>
    <w:rsid w:val="00EC76A7"/>
    <w:rsid w:val="00EC7890"/>
    <w:rsid w:val="00EC7929"/>
    <w:rsid w:val="00EC7A57"/>
    <w:rsid w:val="00EC7B61"/>
    <w:rsid w:val="00ED0364"/>
    <w:rsid w:val="00ED0EA6"/>
    <w:rsid w:val="00ED0EFF"/>
    <w:rsid w:val="00ED1CED"/>
    <w:rsid w:val="00ED1EA6"/>
    <w:rsid w:val="00ED3A1D"/>
    <w:rsid w:val="00ED3FEB"/>
    <w:rsid w:val="00ED41B6"/>
    <w:rsid w:val="00ED421C"/>
    <w:rsid w:val="00ED432B"/>
    <w:rsid w:val="00ED4676"/>
    <w:rsid w:val="00ED4AB4"/>
    <w:rsid w:val="00ED6106"/>
    <w:rsid w:val="00ED6645"/>
    <w:rsid w:val="00ED7823"/>
    <w:rsid w:val="00ED78AB"/>
    <w:rsid w:val="00ED7ADE"/>
    <w:rsid w:val="00EE059A"/>
    <w:rsid w:val="00EE05B3"/>
    <w:rsid w:val="00EE0AFF"/>
    <w:rsid w:val="00EE12DD"/>
    <w:rsid w:val="00EE13D2"/>
    <w:rsid w:val="00EE2ABB"/>
    <w:rsid w:val="00EE2F32"/>
    <w:rsid w:val="00EE30CD"/>
    <w:rsid w:val="00EE395D"/>
    <w:rsid w:val="00EE3C3A"/>
    <w:rsid w:val="00EE3E1C"/>
    <w:rsid w:val="00EE4184"/>
    <w:rsid w:val="00EE41F9"/>
    <w:rsid w:val="00EE4359"/>
    <w:rsid w:val="00EE452D"/>
    <w:rsid w:val="00EE45B8"/>
    <w:rsid w:val="00EE51BE"/>
    <w:rsid w:val="00EE5276"/>
    <w:rsid w:val="00EE571B"/>
    <w:rsid w:val="00EE729E"/>
    <w:rsid w:val="00EE75C6"/>
    <w:rsid w:val="00EF096D"/>
    <w:rsid w:val="00EF13E8"/>
    <w:rsid w:val="00EF1424"/>
    <w:rsid w:val="00EF1476"/>
    <w:rsid w:val="00EF1A99"/>
    <w:rsid w:val="00EF21A1"/>
    <w:rsid w:val="00EF2EB2"/>
    <w:rsid w:val="00EF2F9B"/>
    <w:rsid w:val="00EF46DA"/>
    <w:rsid w:val="00EF4BB8"/>
    <w:rsid w:val="00EF52B4"/>
    <w:rsid w:val="00EF572D"/>
    <w:rsid w:val="00EF5A5D"/>
    <w:rsid w:val="00EF5B51"/>
    <w:rsid w:val="00EF60C3"/>
    <w:rsid w:val="00EF6DB6"/>
    <w:rsid w:val="00EF7D7A"/>
    <w:rsid w:val="00F01040"/>
    <w:rsid w:val="00F0117A"/>
    <w:rsid w:val="00F020F2"/>
    <w:rsid w:val="00F023CC"/>
    <w:rsid w:val="00F03177"/>
    <w:rsid w:val="00F03C4B"/>
    <w:rsid w:val="00F03D91"/>
    <w:rsid w:val="00F044BD"/>
    <w:rsid w:val="00F04AF5"/>
    <w:rsid w:val="00F0541E"/>
    <w:rsid w:val="00F058D0"/>
    <w:rsid w:val="00F064A1"/>
    <w:rsid w:val="00F06F20"/>
    <w:rsid w:val="00F0792E"/>
    <w:rsid w:val="00F07D61"/>
    <w:rsid w:val="00F07F55"/>
    <w:rsid w:val="00F1080D"/>
    <w:rsid w:val="00F11056"/>
    <w:rsid w:val="00F113CB"/>
    <w:rsid w:val="00F12598"/>
    <w:rsid w:val="00F12DAA"/>
    <w:rsid w:val="00F12E95"/>
    <w:rsid w:val="00F13610"/>
    <w:rsid w:val="00F1393E"/>
    <w:rsid w:val="00F14133"/>
    <w:rsid w:val="00F15016"/>
    <w:rsid w:val="00F15237"/>
    <w:rsid w:val="00F15664"/>
    <w:rsid w:val="00F15CF4"/>
    <w:rsid w:val="00F15D6A"/>
    <w:rsid w:val="00F15EF1"/>
    <w:rsid w:val="00F1680F"/>
    <w:rsid w:val="00F16C10"/>
    <w:rsid w:val="00F173CB"/>
    <w:rsid w:val="00F17AFC"/>
    <w:rsid w:val="00F17CC4"/>
    <w:rsid w:val="00F17D8A"/>
    <w:rsid w:val="00F17FBB"/>
    <w:rsid w:val="00F2069C"/>
    <w:rsid w:val="00F206E7"/>
    <w:rsid w:val="00F20BC2"/>
    <w:rsid w:val="00F20FC3"/>
    <w:rsid w:val="00F2101B"/>
    <w:rsid w:val="00F2150E"/>
    <w:rsid w:val="00F22367"/>
    <w:rsid w:val="00F22845"/>
    <w:rsid w:val="00F2284C"/>
    <w:rsid w:val="00F23275"/>
    <w:rsid w:val="00F23774"/>
    <w:rsid w:val="00F23964"/>
    <w:rsid w:val="00F23A84"/>
    <w:rsid w:val="00F23EC0"/>
    <w:rsid w:val="00F24873"/>
    <w:rsid w:val="00F24940"/>
    <w:rsid w:val="00F25B21"/>
    <w:rsid w:val="00F25CA3"/>
    <w:rsid w:val="00F25F29"/>
    <w:rsid w:val="00F26BF7"/>
    <w:rsid w:val="00F26C97"/>
    <w:rsid w:val="00F273B6"/>
    <w:rsid w:val="00F27DC4"/>
    <w:rsid w:val="00F308B0"/>
    <w:rsid w:val="00F308C6"/>
    <w:rsid w:val="00F30947"/>
    <w:rsid w:val="00F30DA0"/>
    <w:rsid w:val="00F3194B"/>
    <w:rsid w:val="00F3206E"/>
    <w:rsid w:val="00F328B4"/>
    <w:rsid w:val="00F32A1B"/>
    <w:rsid w:val="00F3339A"/>
    <w:rsid w:val="00F33960"/>
    <w:rsid w:val="00F3478A"/>
    <w:rsid w:val="00F3488B"/>
    <w:rsid w:val="00F34B87"/>
    <w:rsid w:val="00F350E8"/>
    <w:rsid w:val="00F3667C"/>
    <w:rsid w:val="00F37272"/>
    <w:rsid w:val="00F37654"/>
    <w:rsid w:val="00F37B5C"/>
    <w:rsid w:val="00F37D0E"/>
    <w:rsid w:val="00F4011E"/>
    <w:rsid w:val="00F40B3C"/>
    <w:rsid w:val="00F41F86"/>
    <w:rsid w:val="00F42A11"/>
    <w:rsid w:val="00F439B9"/>
    <w:rsid w:val="00F450BB"/>
    <w:rsid w:val="00F451A7"/>
    <w:rsid w:val="00F45381"/>
    <w:rsid w:val="00F456A2"/>
    <w:rsid w:val="00F458D1"/>
    <w:rsid w:val="00F46856"/>
    <w:rsid w:val="00F46AEE"/>
    <w:rsid w:val="00F46BB0"/>
    <w:rsid w:val="00F46CAE"/>
    <w:rsid w:val="00F47852"/>
    <w:rsid w:val="00F478FA"/>
    <w:rsid w:val="00F47BD3"/>
    <w:rsid w:val="00F50621"/>
    <w:rsid w:val="00F50AEC"/>
    <w:rsid w:val="00F5192F"/>
    <w:rsid w:val="00F51C49"/>
    <w:rsid w:val="00F528E5"/>
    <w:rsid w:val="00F53ABE"/>
    <w:rsid w:val="00F53C4A"/>
    <w:rsid w:val="00F53D23"/>
    <w:rsid w:val="00F541D4"/>
    <w:rsid w:val="00F5435E"/>
    <w:rsid w:val="00F544A9"/>
    <w:rsid w:val="00F54C36"/>
    <w:rsid w:val="00F54FD2"/>
    <w:rsid w:val="00F55094"/>
    <w:rsid w:val="00F55127"/>
    <w:rsid w:val="00F5517D"/>
    <w:rsid w:val="00F55336"/>
    <w:rsid w:val="00F557F1"/>
    <w:rsid w:val="00F560A3"/>
    <w:rsid w:val="00F56219"/>
    <w:rsid w:val="00F56A80"/>
    <w:rsid w:val="00F605A2"/>
    <w:rsid w:val="00F60EE2"/>
    <w:rsid w:val="00F61016"/>
    <w:rsid w:val="00F61103"/>
    <w:rsid w:val="00F61227"/>
    <w:rsid w:val="00F6143D"/>
    <w:rsid w:val="00F6167F"/>
    <w:rsid w:val="00F61D93"/>
    <w:rsid w:val="00F626A3"/>
    <w:rsid w:val="00F639AA"/>
    <w:rsid w:val="00F6425D"/>
    <w:rsid w:val="00F646E7"/>
    <w:rsid w:val="00F6499B"/>
    <w:rsid w:val="00F66206"/>
    <w:rsid w:val="00F662B3"/>
    <w:rsid w:val="00F67A6C"/>
    <w:rsid w:val="00F70063"/>
    <w:rsid w:val="00F70111"/>
    <w:rsid w:val="00F701BB"/>
    <w:rsid w:val="00F707FC"/>
    <w:rsid w:val="00F70C5E"/>
    <w:rsid w:val="00F7141D"/>
    <w:rsid w:val="00F7172B"/>
    <w:rsid w:val="00F71EDA"/>
    <w:rsid w:val="00F7275B"/>
    <w:rsid w:val="00F72A7B"/>
    <w:rsid w:val="00F72DF5"/>
    <w:rsid w:val="00F73681"/>
    <w:rsid w:val="00F736BA"/>
    <w:rsid w:val="00F73C6A"/>
    <w:rsid w:val="00F744EB"/>
    <w:rsid w:val="00F744F2"/>
    <w:rsid w:val="00F74A06"/>
    <w:rsid w:val="00F74AA7"/>
    <w:rsid w:val="00F75691"/>
    <w:rsid w:val="00F75A05"/>
    <w:rsid w:val="00F75ADA"/>
    <w:rsid w:val="00F75C5D"/>
    <w:rsid w:val="00F75EC3"/>
    <w:rsid w:val="00F75FBB"/>
    <w:rsid w:val="00F76289"/>
    <w:rsid w:val="00F762A1"/>
    <w:rsid w:val="00F7652C"/>
    <w:rsid w:val="00F768F4"/>
    <w:rsid w:val="00F80752"/>
    <w:rsid w:val="00F80F68"/>
    <w:rsid w:val="00F8140C"/>
    <w:rsid w:val="00F8192A"/>
    <w:rsid w:val="00F81A09"/>
    <w:rsid w:val="00F81ACE"/>
    <w:rsid w:val="00F82620"/>
    <w:rsid w:val="00F82BC6"/>
    <w:rsid w:val="00F83E15"/>
    <w:rsid w:val="00F84423"/>
    <w:rsid w:val="00F844D3"/>
    <w:rsid w:val="00F853D0"/>
    <w:rsid w:val="00F856D2"/>
    <w:rsid w:val="00F85811"/>
    <w:rsid w:val="00F85EB2"/>
    <w:rsid w:val="00F87443"/>
    <w:rsid w:val="00F876EB"/>
    <w:rsid w:val="00F9019E"/>
    <w:rsid w:val="00F902A4"/>
    <w:rsid w:val="00F90C11"/>
    <w:rsid w:val="00F91D4C"/>
    <w:rsid w:val="00F92097"/>
    <w:rsid w:val="00F920EA"/>
    <w:rsid w:val="00F92B21"/>
    <w:rsid w:val="00F92EA0"/>
    <w:rsid w:val="00F92FFD"/>
    <w:rsid w:val="00F93253"/>
    <w:rsid w:val="00F93372"/>
    <w:rsid w:val="00F93EC0"/>
    <w:rsid w:val="00F9409D"/>
    <w:rsid w:val="00F94AE8"/>
    <w:rsid w:val="00F952AF"/>
    <w:rsid w:val="00F9556B"/>
    <w:rsid w:val="00F9565B"/>
    <w:rsid w:val="00F964D6"/>
    <w:rsid w:val="00F96B28"/>
    <w:rsid w:val="00F96DD8"/>
    <w:rsid w:val="00F9788C"/>
    <w:rsid w:val="00F97B17"/>
    <w:rsid w:val="00F97EB8"/>
    <w:rsid w:val="00F97FE9"/>
    <w:rsid w:val="00FA0006"/>
    <w:rsid w:val="00FA0618"/>
    <w:rsid w:val="00FA063A"/>
    <w:rsid w:val="00FA06D6"/>
    <w:rsid w:val="00FA06FF"/>
    <w:rsid w:val="00FA1A3A"/>
    <w:rsid w:val="00FA1CA4"/>
    <w:rsid w:val="00FA1E1A"/>
    <w:rsid w:val="00FA2486"/>
    <w:rsid w:val="00FA2AB9"/>
    <w:rsid w:val="00FA3087"/>
    <w:rsid w:val="00FA3E2D"/>
    <w:rsid w:val="00FA3EAF"/>
    <w:rsid w:val="00FA3FD8"/>
    <w:rsid w:val="00FA41B3"/>
    <w:rsid w:val="00FA443A"/>
    <w:rsid w:val="00FA4CDE"/>
    <w:rsid w:val="00FA51E9"/>
    <w:rsid w:val="00FA52F1"/>
    <w:rsid w:val="00FA5562"/>
    <w:rsid w:val="00FA585A"/>
    <w:rsid w:val="00FA59B6"/>
    <w:rsid w:val="00FA6680"/>
    <w:rsid w:val="00FA6951"/>
    <w:rsid w:val="00FA6A2C"/>
    <w:rsid w:val="00FA6DD0"/>
    <w:rsid w:val="00FA6E59"/>
    <w:rsid w:val="00FA72D7"/>
    <w:rsid w:val="00FA735C"/>
    <w:rsid w:val="00FA74F1"/>
    <w:rsid w:val="00FB00CA"/>
    <w:rsid w:val="00FB06A2"/>
    <w:rsid w:val="00FB0DEC"/>
    <w:rsid w:val="00FB1679"/>
    <w:rsid w:val="00FB1BE5"/>
    <w:rsid w:val="00FB1F1B"/>
    <w:rsid w:val="00FB205B"/>
    <w:rsid w:val="00FB2109"/>
    <w:rsid w:val="00FB26A5"/>
    <w:rsid w:val="00FB3041"/>
    <w:rsid w:val="00FB3479"/>
    <w:rsid w:val="00FB407E"/>
    <w:rsid w:val="00FB40FA"/>
    <w:rsid w:val="00FB46E0"/>
    <w:rsid w:val="00FB4785"/>
    <w:rsid w:val="00FB48C1"/>
    <w:rsid w:val="00FB4CA0"/>
    <w:rsid w:val="00FB4E72"/>
    <w:rsid w:val="00FB54DA"/>
    <w:rsid w:val="00FB5707"/>
    <w:rsid w:val="00FB571E"/>
    <w:rsid w:val="00FB577A"/>
    <w:rsid w:val="00FB5B8C"/>
    <w:rsid w:val="00FB5C23"/>
    <w:rsid w:val="00FB5E92"/>
    <w:rsid w:val="00FB5EDC"/>
    <w:rsid w:val="00FB5FF5"/>
    <w:rsid w:val="00FB60AC"/>
    <w:rsid w:val="00FB718A"/>
    <w:rsid w:val="00FB72CD"/>
    <w:rsid w:val="00FB77EC"/>
    <w:rsid w:val="00FB7A8D"/>
    <w:rsid w:val="00FB7B93"/>
    <w:rsid w:val="00FC0432"/>
    <w:rsid w:val="00FC062F"/>
    <w:rsid w:val="00FC0B3E"/>
    <w:rsid w:val="00FC0D18"/>
    <w:rsid w:val="00FC1079"/>
    <w:rsid w:val="00FC1311"/>
    <w:rsid w:val="00FC1353"/>
    <w:rsid w:val="00FC1B07"/>
    <w:rsid w:val="00FC1F4E"/>
    <w:rsid w:val="00FC21BF"/>
    <w:rsid w:val="00FC21C5"/>
    <w:rsid w:val="00FC31B8"/>
    <w:rsid w:val="00FC3343"/>
    <w:rsid w:val="00FC33FE"/>
    <w:rsid w:val="00FC38EA"/>
    <w:rsid w:val="00FC3B37"/>
    <w:rsid w:val="00FC4471"/>
    <w:rsid w:val="00FC45DD"/>
    <w:rsid w:val="00FC4C0A"/>
    <w:rsid w:val="00FC5399"/>
    <w:rsid w:val="00FC55A5"/>
    <w:rsid w:val="00FC55E6"/>
    <w:rsid w:val="00FC58B5"/>
    <w:rsid w:val="00FC6785"/>
    <w:rsid w:val="00FC6C2E"/>
    <w:rsid w:val="00FC7260"/>
    <w:rsid w:val="00FC73C2"/>
    <w:rsid w:val="00FC758C"/>
    <w:rsid w:val="00FC764D"/>
    <w:rsid w:val="00FC769C"/>
    <w:rsid w:val="00FC7DE0"/>
    <w:rsid w:val="00FD0E97"/>
    <w:rsid w:val="00FD0F40"/>
    <w:rsid w:val="00FD0FA7"/>
    <w:rsid w:val="00FD1513"/>
    <w:rsid w:val="00FD169A"/>
    <w:rsid w:val="00FD20A6"/>
    <w:rsid w:val="00FD297A"/>
    <w:rsid w:val="00FD29E7"/>
    <w:rsid w:val="00FD2A0B"/>
    <w:rsid w:val="00FD313A"/>
    <w:rsid w:val="00FD399D"/>
    <w:rsid w:val="00FD4755"/>
    <w:rsid w:val="00FD56B3"/>
    <w:rsid w:val="00FD5A44"/>
    <w:rsid w:val="00FD5A87"/>
    <w:rsid w:val="00FD5EA6"/>
    <w:rsid w:val="00FD690C"/>
    <w:rsid w:val="00FD6C0B"/>
    <w:rsid w:val="00FD6D82"/>
    <w:rsid w:val="00FD6E07"/>
    <w:rsid w:val="00FD793E"/>
    <w:rsid w:val="00FE02C1"/>
    <w:rsid w:val="00FE0C88"/>
    <w:rsid w:val="00FE13B3"/>
    <w:rsid w:val="00FE1A73"/>
    <w:rsid w:val="00FE1FA3"/>
    <w:rsid w:val="00FE23B9"/>
    <w:rsid w:val="00FE25F9"/>
    <w:rsid w:val="00FE263D"/>
    <w:rsid w:val="00FE2E24"/>
    <w:rsid w:val="00FE3453"/>
    <w:rsid w:val="00FE3791"/>
    <w:rsid w:val="00FE52CC"/>
    <w:rsid w:val="00FE572D"/>
    <w:rsid w:val="00FE6288"/>
    <w:rsid w:val="00FE75C0"/>
    <w:rsid w:val="00FE7AB0"/>
    <w:rsid w:val="00FE7DDA"/>
    <w:rsid w:val="00FE7EE0"/>
    <w:rsid w:val="00FE7F43"/>
    <w:rsid w:val="00FE7FE4"/>
    <w:rsid w:val="00FF0943"/>
    <w:rsid w:val="00FF2821"/>
    <w:rsid w:val="00FF285B"/>
    <w:rsid w:val="00FF2B00"/>
    <w:rsid w:val="00FF2CC3"/>
    <w:rsid w:val="00FF322B"/>
    <w:rsid w:val="00FF3369"/>
    <w:rsid w:val="00FF361D"/>
    <w:rsid w:val="00FF394E"/>
    <w:rsid w:val="00FF3EF8"/>
    <w:rsid w:val="00FF4A97"/>
    <w:rsid w:val="00FF51A8"/>
    <w:rsid w:val="00FF543D"/>
    <w:rsid w:val="00FF5D05"/>
    <w:rsid w:val="00FF6061"/>
    <w:rsid w:val="00FF6FC3"/>
    <w:rsid w:val="00FF6FFF"/>
    <w:rsid w:val="00FF7366"/>
    <w:rsid w:val="00FF73B9"/>
    <w:rsid w:val="00FF7434"/>
    <w:rsid w:val="00FF75E6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0C3C"/>
  <w15:chartTrackingRefBased/>
  <w15:docId w15:val="{1EAE2784-F031-4ACF-94E7-ADF2EA48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51A7"/>
    <w:pPr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F451A7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F451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gende">
    <w:name w:val="caption"/>
    <w:basedOn w:val="Normal"/>
    <w:next w:val="Normal"/>
    <w:qFormat/>
    <w:rsid w:val="00F451A7"/>
    <w:pPr>
      <w:keepNext/>
      <w:spacing w:before="120" w:after="120"/>
      <w:jc w:val="center"/>
    </w:pPr>
    <w:rPr>
      <w:b/>
      <w:szCs w:val="20"/>
      <w:lang w:eastAsia="en-US"/>
    </w:rPr>
  </w:style>
  <w:style w:type="paragraph" w:styleId="En-tte">
    <w:name w:val="header"/>
    <w:basedOn w:val="Normal"/>
    <w:link w:val="En-tteCar"/>
    <w:unhideWhenUsed/>
    <w:rsid w:val="00F451A7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F451A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2021-06-29T11:41:00Z</cp:lastPrinted>
  <dcterms:created xsi:type="dcterms:W3CDTF">2021-06-25T15:02:00Z</dcterms:created>
  <dcterms:modified xsi:type="dcterms:W3CDTF">2021-06-29T11:50:00Z</dcterms:modified>
</cp:coreProperties>
</file>